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8 сентября 2021 года № 143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2B4489" w:rsidRPr="00683EA5" w:rsidRDefault="002B4489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Заявление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на получение субсидии из бюджета Республики Башкортостан возмещение части затрат сельскохозяйственных товаропроизводителей на уплату страховых премий по договорам сельскохозяйственного страхования _____________________________________________________________________________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(наименование сельскохозяйственного това</w:t>
      </w:r>
      <w:r w:rsidR="00F04924">
        <w:rPr>
          <w:rFonts w:ascii="Times New Roman" w:hAnsi="Times New Roman" w:cs="Times New Roman"/>
        </w:rPr>
        <w:t>ро</w:t>
      </w:r>
      <w:r w:rsidRPr="00683EA5">
        <w:rPr>
          <w:rFonts w:ascii="Times New Roman" w:hAnsi="Times New Roman" w:cs="Times New Roman"/>
        </w:rPr>
        <w:t>производителя, муниципального района (городского округа) Республики Башкортостан)</w:t>
      </w:r>
    </w:p>
    <w:p w:rsidR="00FC771C" w:rsidRPr="00683EA5" w:rsidRDefault="00FC771C" w:rsidP="002B4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 xml:space="preserve">просит перечислить субсидию на возмещение части затрат сельскохозяйственных товаропроизводителей    на    уплату    страховых   премий   по   договорам сельскохозяйственного  страхования  в области растениеводства и (или) по договорам сельскохозяйственного  страхования  в  области животноводства и (или) по договорам сельскохозяйственного   страхования   в   области   товарной   </w:t>
      </w:r>
      <w:proofErr w:type="spellStart"/>
      <w:r w:rsidRPr="00683EA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683EA5">
        <w:rPr>
          <w:rFonts w:ascii="Times New Roman" w:hAnsi="Times New Roman" w:cs="Times New Roman"/>
          <w:sz w:val="24"/>
          <w:szCs w:val="24"/>
        </w:rPr>
        <w:t xml:space="preserve"> (товарного рыбоводства) на расчетный счет страховой организации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683EA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(наименование страховой организации)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по заключенному договору страхования__________________________________________________________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_____________________________________________________________________________________________от «___»______________20___ года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3"/>
        <w:gridCol w:w="4043"/>
      </w:tblGrid>
      <w:tr w:rsidR="00FC771C" w:rsidRPr="00683EA5" w:rsidTr="009A4023">
        <w:trPr>
          <w:trHeight w:val="934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страховой организации, соответствующее наименованию открытого расчетного счета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97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ИНН/КПП/</w:t>
            </w:r>
            <w:hyperlink r:id="rId4" w:history="1">
              <w:r w:rsidRPr="00683EA5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  <w:r w:rsidRPr="00683EA5">
              <w:rPr>
                <w:rFonts w:ascii="Times New Roman" w:hAnsi="Times New Roman" w:cs="Times New Roman"/>
                <w:sz w:val="24"/>
                <w:szCs w:val="24"/>
              </w:rPr>
              <w:t xml:space="preserve">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92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Почтовый адрес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60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735"/>
        </w:trPr>
        <w:tc>
          <w:tcPr>
            <w:tcW w:w="5313" w:type="dxa"/>
          </w:tcPr>
          <w:p w:rsidR="00FC771C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страховой организации</w:t>
            </w:r>
          </w:p>
          <w:p w:rsidR="00CF7139" w:rsidRPr="00683EA5" w:rsidRDefault="00CF7139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49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32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30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Корреспондирующий счет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59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сельскохозяйственного товаропроизводителя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97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594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ИНН/КПП/</w:t>
            </w:r>
            <w:hyperlink r:id="rId5" w:history="1">
              <w:r w:rsidRPr="00683EA5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51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73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и ФИО специалиста, ответственного за предоставление субсидий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Корреспондирующий счет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71C" w:rsidRPr="00683EA5" w:rsidRDefault="00FC771C" w:rsidP="00FC771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6D313C" wp14:editId="0606AD7B">
                <wp:simplePos x="0" y="0"/>
                <wp:positionH relativeFrom="column">
                  <wp:posOffset>5030470</wp:posOffset>
                </wp:positionH>
                <wp:positionV relativeFrom="paragraph">
                  <wp:posOffset>-1270</wp:posOffset>
                </wp:positionV>
                <wp:extent cx="570230" cy="153035"/>
                <wp:effectExtent l="0" t="0" r="20320" b="1841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" cy="153035"/>
                          <a:chOff x="0" y="0"/>
                          <a:chExt cx="570586" cy="153619"/>
                        </a:xfrm>
                      </wpg:grpSpPr>
                      <wps:wsp>
                        <wps:cNvPr id="6" name="Прямоугольник 6"/>
                        <wps:cNvSpPr/>
                        <wps:spPr>
                          <a:xfrm>
                            <a:off x="395021" y="0"/>
                            <a:ext cx="175565" cy="1536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0" y="0"/>
                            <a:ext cx="175565" cy="1536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35FA3" id="Группа 5" o:spid="_x0000_s1026" style="position:absolute;margin-left:396.1pt;margin-top:-.1pt;width:44.9pt;height:12.05pt;z-index:251659264" coordsize="5705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tBIQMAAMQJAAAOAAAAZHJzL2Uyb0RvYy54bWzsVt1q2zAUvh/sHYTuVztJnbSmTgntUgal&#10;LbSj16os/4AtaZISp7sa7Hawiz3AXmGwm7Gf7hXcN9qR7Pw06cXWwWBQBxxJRzrnfN/5sfb2Z2WB&#10;pkzpXPAId7Z8jBinIs55GuGXF+NnOxhpQ3hMCsFZhK+ZxvvDp0/2KhmyrshEETOFQAnXYSUjnBkj&#10;Q8/TNGMl0VtCMg7CRKiSGJiq1IsVqUB7WXhd3+97lVCxVIIyrWH1sBHiodOfJIya0yTRzKAiwuCb&#10;cW/l3lf27Q33SJgqIrOctm6QB3hRkpyD0YWqQ2IImqh8Q1WZUyW0SMwWFaUnkiSnzGEANB1/Dc2R&#10;EhPpsKRhlcoFTUDtGk8PVktPpmcK5XGEA4w4KSFE9YfbN7dv65/w+4QCy1Al0xA2Hil5Ls9Uu5A2&#10;Mwt6lqjS/gMcNHPcXi+4ZTODKCwGA7/bgwhQEHWCnt9zmklIMwjQximaPV+eC3b6i3P9zq71yJsb&#10;9axvC1cqCVmkl0TpvyPqPCOSOf61xd8SBc60RH0Eot7X3+sboOtzfVN/u31X/6i/1F9Rv6HNHVtw&#10;pkMN9N1DWG838LsdjDZZ6wyCoA+RaVlbR09CqbQ5YqJEdhBhBQnv8pBMj7VpiJpvsYa1KPJ4nBeF&#10;m1zrg0KhKYHagJKKRYVRQbSBxQiP3dNyfedYwVEFMewOfBtOAkWbFMTAsJSQRpqnGJEihW5AjXK+&#10;3DmtN4xeQIqsGPbdc59hC+SQ6Kzx2GlttxXc4mGu3lvcNhUauu3oSsTXED4lmgagJR3noO0Y0J4R&#10;BRUPUKCLmVN4JYUAfKIdYZQJ9fq+dbsf8gukGFXQQQD7qwlRDLC84JB5u53tbdty3GQ7GHRholYl&#10;V6sSPikPBAQC0gC8c0O73xTzYaJEeQnNbmStgohwCrYbltvJgWk6G7RLykYjtw3ajCTmmJ9LapVb&#10;niyPF7NLomSbNQYicCLm2U7CteRp9tqTXIwmRiS5y6wlr1CPbeXZXvEPSnDwGyU4+KMSBEIfq89m&#10;z2P1/c/V5z6HcFVwX8j2WmPvIqtzV63Ly9fwFwAAAP//AwBQSwMEFAAGAAgAAAAhAAcSqvngAAAA&#10;CAEAAA8AAABkcnMvZG93bnJldi54bWxMj0FLw0AQhe+C/2EZwVu7SYqaptmUUtRTEWwF6W2bnSah&#10;2dmQ3Sbpv3c86Wl4vMeb7+XrybZiwN43jhTE8wgEUulMQ5WCr8PbLAXhgyajW0eo4IYe1sX9Xa4z&#10;40b6xGEfKsEl5DOtoA6hy6T0ZY1W+7nrkNg7u97qwLKvpOn1yOW2lUkUPUurG+IPte5wW2N52V+t&#10;gvdRj5tF/DrsLuft7Xh4+vjexajU48O0WYEIOIW/MPziMzoUzHRyVzJetApelknCUQUzPuynacLb&#10;TgqSxRJkkcv/A4ofAAAA//8DAFBLAQItABQABgAIAAAAIQC2gziS/gAAAOEBAAATAAAAAAAAAAAA&#10;AAAAAAAAAABbQ29udGVudF9UeXBlc10ueG1sUEsBAi0AFAAGAAgAAAAhADj9If/WAAAAlAEAAAsA&#10;AAAAAAAAAAAAAAAALwEAAF9yZWxzLy5yZWxzUEsBAi0AFAAGAAgAAAAhAKqXC0EhAwAAxAkAAA4A&#10;AAAAAAAAAAAAAAAALgIAAGRycy9lMm9Eb2MueG1sUEsBAi0AFAAGAAgAAAAhAAcSqvngAAAACAEA&#10;AA8AAAAAAAAAAAAAAAAAewUAAGRycy9kb3ducmV2LnhtbFBLBQYAAAAABAAEAPMAAACIBgAAAAA=&#10;">
                <v:rect id="Прямоугольник 6" o:spid="_x0000_s1027" style="position:absolute;left:3950;width:1755;height:1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qRsAA&#10;AADaAAAADwAAAGRycy9kb3ducmV2LnhtbESPQYvCMBSE74L/ITzB25q6B9mtRhFBkAUPVnfPj+bZ&#10;FJuX0sQa/fVGWPA4zMw3zGIVbSN66nztWMF0koEgLp2uuVJwOm4/vkD4gKyxcUwK7uRhtRwOFphr&#10;d+MD9UWoRIKwz1GBCaHNpfSlIYt+4lri5J1dZzEk2VVSd3hLcNvIzyybSYs1pwWDLW0MlZfiahX8&#10;+Me1L7XfRxPN7vv3L3sUfFFqPIrrOYhAMbzD/+2dVjCD15V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uqRsAAAADaAAAADwAAAAAAAAAAAAAAAACYAgAAZHJzL2Rvd25y&#10;ZXYueG1sUEsFBgAAAAAEAAQA9QAAAIUDAAAAAA==&#10;" fillcolor="window" strokecolor="windowText" strokeweight="1pt"/>
                <v:rect id="Прямоугольник 7" o:spid="_x0000_s1028" style="position:absolute;width:1755;height:1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3cIA&#10;AADaAAAADwAAAGRycy9kb3ducmV2LnhtbESPQWsCMRSE74X+h/AKvXWzeqh2NYoUCiJ46Ko9PzbP&#10;zeLmZdnENfrrG0HwOMzMN8x8GW0rBup941jBKMtBEFdON1wr2O9+PqYgfEDW2DomBVfysFy8vsyx&#10;0O7CvzSUoRYJwr5ABSaErpDSV4Ys+sx1xMk7ut5iSLKvpe7xkuC2leM8/5QWG04LBjv6NlSdyrNV&#10;sPG381Bpv40mmvXX4S+/lXxS6v0trmYgAsXwDD/aa61gAvcr6Qb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w/dwgAAANoAAAAPAAAAAAAAAAAAAAAAAJgCAABkcnMvZG93&#10;bnJldi54bWxQSwUGAAAAAAQABAD1AAAAhwMAAAAA&#10;" fillcolor="window" strokecolor="windowText" strokeweight="1pt"/>
              </v:group>
            </w:pict>
          </mc:Fallback>
        </mc:AlternateConten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Сельскохозяйственный товаропроизводитель является плательщиком НДС  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Да       Нет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               ________              __________________________________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(расшифровка подписи)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  ________            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(расшифровка подписи)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FC771C" w:rsidRDefault="00975A48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__________________ 202</w:t>
      </w:r>
      <w:r w:rsidR="005D27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771C"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</w:t>
      </w: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139" w:rsidRDefault="00CF713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139" w:rsidRDefault="00CF713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139" w:rsidRPr="00683EA5" w:rsidRDefault="00CF713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right" w:tblpY="-42"/>
        <w:tblOverlap w:val="never"/>
        <w:tblW w:w="3882" w:type="dxa"/>
        <w:tblLayout w:type="fixed"/>
        <w:tblLook w:val="04A0" w:firstRow="1" w:lastRow="0" w:firstColumn="1" w:lastColumn="0" w:noHBand="0" w:noVBand="1"/>
      </w:tblPr>
      <w:tblGrid>
        <w:gridCol w:w="3882"/>
      </w:tblGrid>
      <w:tr w:rsidR="001803D3" w:rsidRPr="00683EA5" w:rsidTr="001803D3">
        <w:trPr>
          <w:trHeight w:val="836"/>
        </w:trPr>
        <w:tc>
          <w:tcPr>
            <w:tcW w:w="3882" w:type="dxa"/>
            <w:vAlign w:val="center"/>
          </w:tcPr>
          <w:p w:rsidR="001803D3" w:rsidRPr="00683EA5" w:rsidRDefault="001803D3" w:rsidP="00180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№___________</w:t>
            </w:r>
          </w:p>
          <w:p w:rsidR="001803D3" w:rsidRPr="00683EA5" w:rsidRDefault="001803D3" w:rsidP="005D2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D81901" w:rsidRDefault="00D81901" w:rsidP="001803D3">
      <w:bookmarkStart w:id="0" w:name="_GoBack"/>
      <w:bookmarkEnd w:id="0"/>
    </w:p>
    <w:sectPr w:rsidR="00D81901" w:rsidSect="002B448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1C"/>
    <w:rsid w:val="001803D3"/>
    <w:rsid w:val="002B4489"/>
    <w:rsid w:val="005D272A"/>
    <w:rsid w:val="00865535"/>
    <w:rsid w:val="00975A48"/>
    <w:rsid w:val="00CF7139"/>
    <w:rsid w:val="00D81901"/>
    <w:rsid w:val="00ED7988"/>
    <w:rsid w:val="00F04924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227FD-7DE8-4FC4-88F7-3789EFEF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7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77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F9F44821E5479B509F094BA4C546D32EBDB0798673275F3A45E8686CF8770F33F3CCAA39E38E28J0n3H" TargetMode="External"/><Relationship Id="rId4" Type="http://schemas.openxmlformats.org/officeDocument/2006/relationships/hyperlink" Target="consultantplus://offline/ref=C2F9F44821E5479B509F094BA4C546D32EBDB0798673275F3A45E8686CF8770F33F3CCAA39E38E28J0n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7</cp:revision>
  <dcterms:created xsi:type="dcterms:W3CDTF">2022-06-10T10:10:00Z</dcterms:created>
  <dcterms:modified xsi:type="dcterms:W3CDTF">2023-01-23T04:53:00Z</dcterms:modified>
</cp:coreProperties>
</file>