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36" w:rsidRPr="00A52B0A" w:rsidRDefault="00506C36" w:rsidP="00383B3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C36" w:rsidRDefault="00506C36" w:rsidP="00FF6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6C36" w:rsidRDefault="00506C36" w:rsidP="00FF6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6820" w:rsidRDefault="00FF6820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01C7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C35BD5" w:rsidRDefault="00C35BD5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35BD5" w:rsidRPr="00F501C7" w:rsidRDefault="00C35BD5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19E3" w:rsidRDefault="00BA19E3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6820" w:rsidRDefault="00FF6820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A19E3" w:rsidRDefault="00455A2F" w:rsidP="00BA4C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C085B">
        <w:rPr>
          <w:rFonts w:ascii="Times New Roman" w:eastAsia="Calibri" w:hAnsi="Times New Roman" w:cs="Times New Roman"/>
          <w:sz w:val="18"/>
          <w:szCs w:val="18"/>
        </w:rPr>
        <w:t xml:space="preserve">(наименование </w:t>
      </w:r>
      <w:r>
        <w:rPr>
          <w:rFonts w:ascii="Times New Roman" w:eastAsia="Calibri" w:hAnsi="Times New Roman" w:cs="Times New Roman"/>
          <w:sz w:val="18"/>
          <w:szCs w:val="18"/>
        </w:rPr>
        <w:t>сельскохозяйственного товаропроизводителя, муниципального района (городского округа)</w:t>
      </w:r>
      <w:r w:rsidRPr="009C085B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BA19E3">
        <w:rPr>
          <w:rFonts w:ascii="Times New Roman" w:hAnsi="Times New Roman" w:cs="Times New Roman"/>
          <w:sz w:val="28"/>
          <w:szCs w:val="28"/>
        </w:rPr>
        <w:t>ИНН____________________________________________________________________</w:t>
      </w:r>
    </w:p>
    <w:p w:rsidR="00BA19E3" w:rsidRDefault="00BA19E3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6820" w:rsidRPr="00F501C7" w:rsidRDefault="00BA19E3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сообщает, что </w:t>
      </w:r>
      <w:r w:rsidR="00FF6820">
        <w:rPr>
          <w:rFonts w:ascii="Times New Roman" w:hAnsi="Times New Roman" w:cs="Times New Roman"/>
          <w:sz w:val="28"/>
          <w:szCs w:val="28"/>
        </w:rPr>
        <w:t>по состоянию на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F6820" w:rsidRPr="00191C36" w:rsidRDefault="00FF6820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E26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A19E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E2612">
        <w:rPr>
          <w:rFonts w:ascii="Times New Roman" w:hAnsi="Times New Roman" w:cs="Times New Roman"/>
          <w:sz w:val="24"/>
          <w:szCs w:val="24"/>
        </w:rPr>
        <w:t xml:space="preserve">  </w:t>
      </w:r>
      <w:r w:rsidR="00191C36">
        <w:rPr>
          <w:rFonts w:ascii="Times New Roman" w:hAnsi="Times New Roman" w:cs="Times New Roman"/>
          <w:sz w:val="18"/>
          <w:szCs w:val="18"/>
        </w:rPr>
        <w:t>(ч</w:t>
      </w:r>
      <w:r w:rsidRPr="00191C36">
        <w:rPr>
          <w:rFonts w:ascii="Times New Roman" w:hAnsi="Times New Roman" w:cs="Times New Roman"/>
          <w:sz w:val="18"/>
          <w:szCs w:val="18"/>
        </w:rPr>
        <w:t>исло, месяц, год)</w:t>
      </w:r>
    </w:p>
    <w:p w:rsidR="006C7800" w:rsidRPr="006C7800" w:rsidRDefault="006C7800" w:rsidP="004B326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800">
        <w:rPr>
          <w:rFonts w:ascii="Times New Roman" w:hAnsi="Times New Roman" w:cs="Times New Roman"/>
          <w:sz w:val="28"/>
          <w:szCs w:val="28"/>
        </w:rPr>
        <w:t xml:space="preserve">не является получателем средств из бюджета Республики Башкортостан согласно иным нормативным правовым актам Республики Башкортостан на цель, указанную в </w:t>
      </w:r>
      <w:hyperlink w:anchor="P60">
        <w:r w:rsidRPr="006C7800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6C7800">
        <w:rPr>
          <w:rFonts w:ascii="Times New Roman" w:hAnsi="Times New Roman" w:cs="Times New Roman"/>
          <w:sz w:val="28"/>
          <w:szCs w:val="28"/>
        </w:rPr>
        <w:t xml:space="preserve"> 1.6 Порядка предоставления субсидий из бюджета Республики Башкортостан на возмещение части затрат сельскохозяйственных  товаропроизводителей на уплату страховых премий по договорам сельскохозяйственного страхования,  утвержденного постановлением Правительства Республики Башкортостан  24 декабря 2019 года № 770.</w:t>
      </w:r>
      <w:r w:rsidRPr="006C780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C7800" w:rsidRDefault="006C7800" w:rsidP="004B326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BA19E3" w:rsidRDefault="00BA19E3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                                                 </w:t>
      </w: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FF6820" w:rsidRPr="00191C3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(Расшифровка подписи)          </w:t>
      </w:r>
    </w:p>
    <w:p w:rsidR="00BA19E3" w:rsidRPr="00191C36" w:rsidRDefault="00BA19E3" w:rsidP="00FF682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Главный бухгалтер</w:t>
      </w:r>
    </w:p>
    <w:p w:rsidR="00FF6820" w:rsidRPr="00774F86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</w:t>
      </w:r>
    </w:p>
    <w:p w:rsidR="00FF6820" w:rsidRPr="00191C36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>(Подпись)   (Расшифровка подписи)</w:t>
      </w:r>
    </w:p>
    <w:p w:rsidR="00191C3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1C3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6820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191C36" w:rsidRPr="00774F8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6820" w:rsidRPr="00F2268D" w:rsidRDefault="00FF6820" w:rsidP="00BA19E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 20</w:t>
      </w:r>
      <w:r w:rsidR="000E29ED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6C7800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8A48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FF6820" w:rsidRDefault="00FF6820" w:rsidP="00FF6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F6820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8D"/>
    <w:rsid w:val="00001A25"/>
    <w:rsid w:val="000E29ED"/>
    <w:rsid w:val="0013198D"/>
    <w:rsid w:val="00191C36"/>
    <w:rsid w:val="003303BC"/>
    <w:rsid w:val="00344AB5"/>
    <w:rsid w:val="00383B36"/>
    <w:rsid w:val="003C7A4C"/>
    <w:rsid w:val="0040614E"/>
    <w:rsid w:val="00455A2F"/>
    <w:rsid w:val="00474DD0"/>
    <w:rsid w:val="004B326D"/>
    <w:rsid w:val="004C6480"/>
    <w:rsid w:val="004E2612"/>
    <w:rsid w:val="00506C36"/>
    <w:rsid w:val="00537D04"/>
    <w:rsid w:val="00537DBD"/>
    <w:rsid w:val="005555CF"/>
    <w:rsid w:val="00670EA7"/>
    <w:rsid w:val="006C03EC"/>
    <w:rsid w:val="006C6269"/>
    <w:rsid w:val="006C7800"/>
    <w:rsid w:val="007C7926"/>
    <w:rsid w:val="008A4884"/>
    <w:rsid w:val="00900B41"/>
    <w:rsid w:val="00904CF6"/>
    <w:rsid w:val="009317BF"/>
    <w:rsid w:val="00A6103F"/>
    <w:rsid w:val="00B878A7"/>
    <w:rsid w:val="00BA19E3"/>
    <w:rsid w:val="00BA3B1E"/>
    <w:rsid w:val="00BA4C27"/>
    <w:rsid w:val="00C35BD5"/>
    <w:rsid w:val="00D27B98"/>
    <w:rsid w:val="00E60430"/>
    <w:rsid w:val="00EC1236"/>
    <w:rsid w:val="00F2268D"/>
    <w:rsid w:val="00F501C7"/>
    <w:rsid w:val="00F93642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70903-77AF-497D-A362-67C44F37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06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1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Светлана Саматовна</dc:creator>
  <cp:lastModifiedBy>Еникеева Резеда Гумеровна</cp:lastModifiedBy>
  <cp:revision>6</cp:revision>
  <cp:lastPrinted>2017-10-23T11:51:00Z</cp:lastPrinted>
  <dcterms:created xsi:type="dcterms:W3CDTF">2022-04-20T11:47:00Z</dcterms:created>
  <dcterms:modified xsi:type="dcterms:W3CDTF">2024-01-31T10:15:00Z</dcterms:modified>
</cp:coreProperties>
</file>