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FF6820" w:rsidRPr="00F501C7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>об 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1C7">
        <w:rPr>
          <w:rFonts w:ascii="Times New Roman" w:hAnsi="Times New Roman" w:cs="Times New Roman"/>
          <w:sz w:val="28"/>
          <w:szCs w:val="28"/>
        </w:rPr>
        <w:t xml:space="preserve">просроченной задолженности </w:t>
      </w:r>
    </w:p>
    <w:p w:rsidR="00FF6820" w:rsidRPr="00F501C7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 xml:space="preserve">по субсидиям, бюджетным инвестициям и иным средствам, </w:t>
      </w: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501C7">
        <w:rPr>
          <w:rFonts w:ascii="Times New Roman" w:hAnsi="Times New Roman" w:cs="Times New Roman"/>
          <w:sz w:val="28"/>
          <w:szCs w:val="28"/>
        </w:rPr>
        <w:t>предоставленным</w:t>
      </w:r>
      <w:proofErr w:type="gramEnd"/>
      <w:r w:rsidRPr="00F501C7">
        <w:rPr>
          <w:rFonts w:ascii="Times New Roman" w:hAnsi="Times New Roman" w:cs="Times New Roman"/>
          <w:sz w:val="28"/>
          <w:szCs w:val="28"/>
        </w:rPr>
        <w:t xml:space="preserve"> из бюджета Республики Башкортостан</w:t>
      </w:r>
    </w:p>
    <w:p w:rsidR="00BA19E3" w:rsidRDefault="00BA19E3" w:rsidP="00191C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9C085B" w:rsidP="009C08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>(</w:t>
      </w:r>
      <w:bookmarkStart w:id="0" w:name="_GoBack"/>
      <w:bookmarkEnd w:id="0"/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наименование </w:t>
      </w:r>
      <w:r w:rsidR="00891ED1"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</w:t>
      </w:r>
      <w:r w:rsidR="00AE6FE2">
        <w:rPr>
          <w:rFonts w:ascii="Times New Roman" w:eastAsia="Calibri" w:hAnsi="Times New Roman" w:cs="Times New Roman"/>
          <w:sz w:val="18"/>
          <w:szCs w:val="18"/>
        </w:rPr>
        <w:t>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191C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191C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="00FF68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F682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191C36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BA19E3" w:rsidRDefault="00BA19E3" w:rsidP="008A4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A19E3">
        <w:rPr>
          <w:rFonts w:ascii="Times New Roman" w:hAnsi="Times New Roman" w:cs="Times New Roman"/>
          <w:sz w:val="28"/>
          <w:szCs w:val="28"/>
        </w:rPr>
        <w:t>тсутствует просроченн</w:t>
      </w:r>
      <w:r>
        <w:rPr>
          <w:rFonts w:ascii="Times New Roman" w:hAnsi="Times New Roman" w:cs="Times New Roman"/>
          <w:sz w:val="28"/>
          <w:szCs w:val="28"/>
        </w:rPr>
        <w:t>ая задолженность</w:t>
      </w:r>
      <w:r w:rsidRPr="00BA19E3">
        <w:rPr>
          <w:rFonts w:ascii="Times New Roman" w:hAnsi="Times New Roman" w:cs="Times New Roman"/>
          <w:sz w:val="28"/>
          <w:szCs w:val="28"/>
        </w:rPr>
        <w:t xml:space="preserve"> </w:t>
      </w:r>
      <w:r w:rsidR="008A4884" w:rsidRPr="008A4884">
        <w:rPr>
          <w:rFonts w:ascii="Times New Roman" w:hAnsi="Times New Roman" w:cs="Times New Roman"/>
          <w:sz w:val="28"/>
          <w:szCs w:val="28"/>
        </w:rPr>
        <w:t>по возврату в бюджет Республики Башкортостан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Республики Башкортостан</w:t>
      </w:r>
      <w:r w:rsidR="008A4884">
        <w:rPr>
          <w:rFonts w:ascii="Times New Roman" w:hAnsi="Times New Roman" w:cs="Times New Roman"/>
          <w:sz w:val="28"/>
          <w:szCs w:val="28"/>
        </w:rPr>
        <w:t>.</w:t>
      </w:r>
    </w:p>
    <w:p w:rsidR="008A4884" w:rsidRPr="004E2612" w:rsidRDefault="008A4884" w:rsidP="008A4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>1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2268D" w:rsidRPr="00F2268D" w:rsidRDefault="00F2268D" w:rsidP="00F226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2268D" w:rsidRPr="00F2268D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91C36"/>
    <w:rsid w:val="003303BC"/>
    <w:rsid w:val="00383B36"/>
    <w:rsid w:val="003D2772"/>
    <w:rsid w:val="0040614E"/>
    <w:rsid w:val="004C6480"/>
    <w:rsid w:val="004E2612"/>
    <w:rsid w:val="00506C36"/>
    <w:rsid w:val="00537D04"/>
    <w:rsid w:val="00537DBD"/>
    <w:rsid w:val="00670EA7"/>
    <w:rsid w:val="006C03EC"/>
    <w:rsid w:val="007C7926"/>
    <w:rsid w:val="00891ED1"/>
    <w:rsid w:val="008A4884"/>
    <w:rsid w:val="00900B41"/>
    <w:rsid w:val="00904CF6"/>
    <w:rsid w:val="009A0338"/>
    <w:rsid w:val="009C085B"/>
    <w:rsid w:val="00A6103F"/>
    <w:rsid w:val="00AE6FE2"/>
    <w:rsid w:val="00B878A7"/>
    <w:rsid w:val="00BA19E3"/>
    <w:rsid w:val="00BA3B1E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9</cp:revision>
  <cp:lastPrinted>2017-10-23T11:51:00Z</cp:lastPrinted>
  <dcterms:created xsi:type="dcterms:W3CDTF">2020-09-18T10:10:00Z</dcterms:created>
  <dcterms:modified xsi:type="dcterms:W3CDTF">2021-04-28T07:04:00Z</dcterms:modified>
</cp:coreProperties>
</file>