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"/>
        <w:tblW w:w="15033" w:type="dxa"/>
        <w:tblLayout w:type="fixed"/>
        <w:tblLook w:val="04A0" w:firstRow="1" w:lastRow="0" w:firstColumn="1" w:lastColumn="0" w:noHBand="0" w:noVBand="1"/>
      </w:tblPr>
      <w:tblGrid>
        <w:gridCol w:w="10633"/>
        <w:gridCol w:w="4400"/>
      </w:tblGrid>
      <w:tr w:rsidR="00920287" w:rsidRPr="00920287" w:rsidTr="003556D8">
        <w:trPr>
          <w:trHeight w:val="133"/>
        </w:trPr>
        <w:tc>
          <w:tcPr>
            <w:tcW w:w="10633" w:type="dxa"/>
            <w:tcBorders>
              <w:top w:val="nil"/>
              <w:left w:val="nil"/>
              <w:bottom w:val="nil"/>
              <w:right w:val="nil"/>
            </w:tcBorders>
          </w:tcPr>
          <w:p w:rsidR="00920287" w:rsidRPr="00920287" w:rsidRDefault="00920287" w:rsidP="00BB46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a3"/>
        <w:tblW w:w="1466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5"/>
        <w:gridCol w:w="236"/>
      </w:tblGrid>
      <w:tr w:rsidR="00920287" w:rsidRPr="00920287" w:rsidTr="00F67FB4">
        <w:tc>
          <w:tcPr>
            <w:tcW w:w="14425" w:type="dxa"/>
          </w:tcPr>
          <w:tbl>
            <w:tblPr>
              <w:tblStyle w:val="a3"/>
              <w:tblpPr w:leftFromText="180" w:rightFromText="180" w:vertAnchor="text" w:horzAnchor="margin" w:tblpY="-2"/>
              <w:tblW w:w="15033" w:type="dxa"/>
              <w:tblLayout w:type="fixed"/>
              <w:tblLook w:val="04A0" w:firstRow="1" w:lastRow="0" w:firstColumn="1" w:lastColumn="0" w:noHBand="0" w:noVBand="1"/>
            </w:tblPr>
            <w:tblGrid>
              <w:gridCol w:w="10633"/>
              <w:gridCol w:w="4400"/>
            </w:tblGrid>
            <w:tr w:rsidR="00920287" w:rsidRPr="00920287" w:rsidTr="003556D8">
              <w:trPr>
                <w:trHeight w:val="133"/>
              </w:trPr>
              <w:tc>
                <w:tcPr>
                  <w:tcW w:w="10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0287" w:rsidRPr="00920287" w:rsidRDefault="00920287" w:rsidP="00494A3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0287" w:rsidRPr="00920287" w:rsidRDefault="00920287" w:rsidP="00920287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920287" w:rsidRPr="00920287" w:rsidRDefault="00920287" w:rsidP="00920287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  <w:tbl>
            <w:tblPr>
              <w:tblStyle w:val="a3"/>
              <w:tblW w:w="14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04"/>
              <w:gridCol w:w="3505"/>
            </w:tblGrid>
            <w:tr w:rsidR="003556D8" w:rsidRPr="00814C85" w:rsidTr="004B0C1A">
              <w:trPr>
                <w:trHeight w:val="1386"/>
              </w:trPr>
              <w:tc>
                <w:tcPr>
                  <w:tcW w:w="10704" w:type="dxa"/>
                </w:tcPr>
                <w:p w:rsidR="003556D8" w:rsidRPr="00814C85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4C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Заполняется:</w:t>
                  </w:r>
                </w:p>
                <w:p w:rsidR="003556D8" w:rsidRPr="00814C85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4C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сельскохозяйственным товаропроизводителем</w:t>
                  </w:r>
                </w:p>
                <w:p w:rsidR="003556D8" w:rsidRPr="00814C85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4C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Представляется:</w:t>
                  </w:r>
                </w:p>
                <w:p w:rsidR="003556D8" w:rsidRPr="00814C85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4C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Министерство сельского хозяйства </w:t>
                  </w:r>
                </w:p>
                <w:p w:rsidR="003556D8" w:rsidRPr="00814C85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4C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Республики Башкортостан в 2-х экземплярах</w:t>
                  </w:r>
                </w:p>
                <w:p w:rsidR="003556D8" w:rsidRPr="00814C85" w:rsidRDefault="003556D8" w:rsidP="003556D8">
                  <w:pPr>
                    <w:widowControl w:val="0"/>
                    <w:autoSpaceDE w:val="0"/>
                    <w:autoSpaceDN w:val="0"/>
                    <w:ind w:left="-648" w:hanging="18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05" w:type="dxa"/>
                </w:tcPr>
                <w:p w:rsidR="003556D8" w:rsidRPr="00814C85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bookmarkStart w:id="0" w:name="_GoBack"/>
                  <w:bookmarkEnd w:id="0"/>
                  <w:r w:rsidRPr="00814C8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Приложение № </w:t>
                  </w:r>
                  <w:r w:rsidR="00A32DC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</w:t>
                  </w:r>
                </w:p>
                <w:p w:rsidR="003556D8" w:rsidRPr="00814C85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4C8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 приказу Министерства</w:t>
                  </w:r>
                </w:p>
                <w:p w:rsidR="003556D8" w:rsidRPr="00814C85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4C8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сельского хозяйства</w:t>
                  </w:r>
                </w:p>
                <w:p w:rsidR="003556D8" w:rsidRPr="00814C85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4C8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Республики Башкортостан</w:t>
                  </w:r>
                </w:p>
                <w:p w:rsidR="003556D8" w:rsidRPr="00814C85" w:rsidRDefault="003556D8" w:rsidP="004B0C1A">
                  <w:pPr>
                    <w:widowControl w:val="0"/>
                    <w:autoSpaceDE w:val="0"/>
                    <w:autoSpaceDN w:val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4C8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от 8 сентября 2021 года № 143  </w:t>
                  </w:r>
                </w:p>
              </w:tc>
            </w:tr>
          </w:tbl>
          <w:p w:rsidR="003556D8" w:rsidRPr="00814C85" w:rsidRDefault="003556D8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814C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4C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4C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4C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7A774F" w:rsidRPr="00814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  <w:r w:rsidRPr="00814C85">
              <w:rPr>
                <w:rFonts w:ascii="Times New Roman" w:hAnsi="Times New Roman" w:cs="Times New Roman"/>
                <w:sz w:val="18"/>
                <w:szCs w:val="18"/>
              </w:rPr>
              <w:t xml:space="preserve">  Форма</w:t>
            </w:r>
          </w:p>
          <w:p w:rsidR="003556D8" w:rsidRPr="00101D72" w:rsidRDefault="003556D8" w:rsidP="003556D8">
            <w:pPr>
              <w:tabs>
                <w:tab w:val="left" w:pos="129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01D72">
              <w:rPr>
                <w:rFonts w:ascii="Times New Roman" w:hAnsi="Times New Roman" w:cs="Times New Roman"/>
              </w:rPr>
              <w:t>Справка-расчет</w:t>
            </w: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01D72">
              <w:rPr>
                <w:rFonts w:ascii="Times New Roman" w:hAnsi="Times New Roman" w:cs="Times New Roman"/>
              </w:rPr>
              <w:t>на предоставление субсидии на возмещение части затрат сельскохозяйственных товаропроизводителей</w:t>
            </w: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01D72">
              <w:rPr>
                <w:rFonts w:ascii="Times New Roman" w:hAnsi="Times New Roman" w:cs="Times New Roman"/>
              </w:rPr>
              <w:t xml:space="preserve">на уплату страховых премий по договорам сельскохозяйственного страхования в области растениеводства </w:t>
            </w:r>
          </w:p>
          <w:p w:rsidR="00BB08FF" w:rsidRPr="00101D72" w:rsidRDefault="00BB08FF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B0C1A" w:rsidRPr="00101D72" w:rsidRDefault="004B0C1A" w:rsidP="003556D8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D72">
              <w:rPr>
                <w:rFonts w:ascii="Times New Roman" w:hAnsi="Times New Roman" w:cs="Times New Roman"/>
                <w:sz w:val="16"/>
                <w:szCs w:val="16"/>
              </w:rPr>
      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      </w: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1D72">
              <w:rPr>
                <w:rFonts w:ascii="Times New Roman" w:hAnsi="Times New Roman" w:cs="Times New Roman"/>
                <w:sz w:val="16"/>
                <w:szCs w:val="16"/>
              </w:rPr>
              <w:t xml:space="preserve">Номер договора страхования: _______________________________________________ Дата заключения____________________________________  </w:t>
            </w:r>
          </w:p>
          <w:p w:rsidR="003E2868" w:rsidRDefault="003556D8" w:rsidP="003556D8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1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56D8" w:rsidRPr="00101D72" w:rsidRDefault="003556D8" w:rsidP="003556D8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1D7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D72">
              <w:rPr>
                <w:rFonts w:ascii="Times New Roman" w:hAnsi="Times New Roman" w:cs="Times New Roman"/>
                <w:sz w:val="16"/>
                <w:szCs w:val="16"/>
              </w:rPr>
      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      </w:r>
          </w:p>
          <w:p w:rsidR="003556D8" w:rsidRPr="00101D72" w:rsidRDefault="003556D8" w:rsidP="00355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13858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73"/>
              <w:gridCol w:w="3395"/>
              <w:gridCol w:w="1285"/>
              <w:gridCol w:w="1134"/>
              <w:gridCol w:w="992"/>
              <w:gridCol w:w="992"/>
              <w:gridCol w:w="993"/>
              <w:gridCol w:w="992"/>
              <w:gridCol w:w="850"/>
              <w:gridCol w:w="851"/>
              <w:gridCol w:w="1701"/>
            </w:tblGrid>
            <w:tr w:rsidR="00D95603" w:rsidRPr="00101D72" w:rsidTr="00544011">
              <w:tc>
                <w:tcPr>
                  <w:tcW w:w="13858" w:type="dxa"/>
                  <w:gridSpan w:val="11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A32DC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Страхование урожая озимых сельскохозяйственных культур посева </w:t>
                  </w:r>
                  <w:r w:rsidR="00A32DCF"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текущего</w:t>
                  </w: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года</w:t>
                  </w:r>
                </w:p>
              </w:tc>
            </w:tr>
            <w:tr w:rsidR="00D95603" w:rsidRPr="00072D40" w:rsidTr="00413AD8">
              <w:tc>
                <w:tcPr>
                  <w:tcW w:w="6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строки</w:t>
                  </w:r>
                </w:p>
              </w:tc>
              <w:tc>
                <w:tcPr>
                  <w:tcW w:w="13185" w:type="dxa"/>
                  <w:gridSpan w:val="10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95603" w:rsidRDefault="00D95603" w:rsidP="00A32DC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Сельскохозяйственные культуры (озимые) согласно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Плану сельскохозяйственного страхования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</w:t>
                  </w:r>
                  <w:r w:rsidR="00A32DC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текущий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год</w:t>
                  </w:r>
                  <w:r w:rsidR="00BB0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при проведении страхования которых предоставляются субсидии</w:t>
                  </w:r>
                </w:p>
              </w:tc>
            </w:tr>
            <w:tr w:rsidR="00D95603" w:rsidRPr="00072D40" w:rsidTr="00422FC2">
              <w:trPr>
                <w:trHeight w:val="542"/>
              </w:trPr>
              <w:tc>
                <w:tcPr>
                  <w:tcW w:w="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95603" w:rsidRDefault="00D95603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Default="00D95603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Default="00D95603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072D40" w:rsidRDefault="00D95603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39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озимые </w:t>
                  </w: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зерновые</w:t>
                  </w:r>
                </w:p>
              </w:tc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другие зерновые культуры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</w:tr>
            <w:tr w:rsidR="00D95603" w:rsidRPr="00072D40" w:rsidTr="00BA172E">
              <w:trPr>
                <w:trHeight w:val="341"/>
              </w:trPr>
              <w:tc>
                <w:tcPr>
                  <w:tcW w:w="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9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089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603" w:rsidRDefault="00D95603" w:rsidP="00422FC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культуры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F726AD">
              <w:trPr>
                <w:trHeight w:val="83"/>
              </w:trPr>
              <w:tc>
                <w:tcPr>
                  <w:tcW w:w="6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9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rPr>
                <w:trHeight w:val="28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Default="00BA172E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Default="00BA172E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BA172E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BA172E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BA172E" w:rsidP="00BA17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422F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Общая посевная площадь (гектар)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422F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Площадь земельных участков, занятых под сельскохозяйственными культурами, риск утраты (гибели) урожая которых застрахован с применением мер государственной поддержки (гектар)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B8247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BA172E" w:rsidRPr="00072D40" w:rsidTr="00781C81">
              <w:trPr>
                <w:trHeight w:val="739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4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6347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Средняя цена реализации сельскохозяйственной продукции за год, </w:t>
                  </w:r>
                  <w:proofErr w:type="gramStart"/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предшествующий  году</w:t>
                  </w:r>
                  <w:proofErr w:type="gramEnd"/>
                  <w:r w:rsidR="00BA172E"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заключения договора страхования</w:t>
                  </w: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(рублей/центнер)</w:t>
                  </w:r>
                </w:p>
                <w:p w:rsidR="00D95603" w:rsidRPr="00101D72" w:rsidRDefault="00D95603" w:rsidP="006347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BA172E" w:rsidRPr="00072D40" w:rsidTr="00781C81">
              <w:trPr>
                <w:trHeight w:val="598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5A88" w:rsidRPr="00101D72" w:rsidRDefault="00165A88" w:rsidP="006347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101D72" w:rsidRDefault="00D95603" w:rsidP="006347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стоимость (рублей)</w:t>
                  </w:r>
                </w:p>
                <w:p w:rsidR="00BA172E" w:rsidRPr="00101D72" w:rsidRDefault="00BA172E" w:rsidP="006347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сумма (рублей)</w:t>
                  </w:r>
                </w:p>
                <w:p w:rsidR="00422FC2" w:rsidRPr="00101D72" w:rsidRDefault="00422FC2" w:rsidP="00DA04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Страховой тариф (%)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BA172E" w:rsidRPr="00072D40" w:rsidTr="00781C81">
              <w:trPr>
                <w:trHeight w:val="350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Участие страхователя в страховании рисков (%)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BA172E" w:rsidRPr="00072D40" w:rsidTr="00781C81">
              <w:trPr>
                <w:trHeight w:val="575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Начисленная страховая премия (рублей) (</w:t>
                  </w:r>
                  <w:hyperlink w:anchor="Par17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6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x </w:t>
                  </w:r>
                  <w:hyperlink w:anchor="Par19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7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rPr>
                <w:trHeight w:val="603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Сумма уплаченной страховой премии (страхового взноса) (рублей)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rPr>
                <w:trHeight w:val="518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Предельный размер ставки для расчета размера субсидий (%)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BA172E" w:rsidRPr="00072D40" w:rsidTr="00781C81">
              <w:trPr>
                <w:trHeight w:val="458"/>
              </w:trPr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страховой премии, подлежащей субсидированию (рублей):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12а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101D72" w:rsidRDefault="00D95603" w:rsidP="004226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 условии, что страховой тариф не превышает или равен предельному размеру ставки для расчета размера субсидий (стр. 9)</w:t>
                  </w:r>
                </w:p>
                <w:p w:rsidR="00D95603" w:rsidRPr="00101D72" w:rsidRDefault="00D95603" w:rsidP="004226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422FC2" w:rsidRPr="00101D72" w:rsidRDefault="00422FC2" w:rsidP="004226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12б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 условии, что страховой тариф превышает предельный размер ставки для расчета размера субсидий (</w:t>
                  </w:r>
                  <w:hyperlink w:anchor="Par17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6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x </w:t>
                  </w:r>
                  <w:hyperlink w:anchor="Par27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11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13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субсидий за счет средств федерального бюджета (рублей) ((</w:t>
                  </w:r>
                  <w:hyperlink w:anchor="Par31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12а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33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12б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</w:t>
                  </w: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</w:t>
                  </w: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*** / 100 x </w:t>
                  </w:r>
                  <w:proofErr w:type="spellStart"/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Уi</w:t>
                  </w:r>
                  <w:proofErr w:type="spellEnd"/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*)</w:t>
                  </w:r>
                </w:p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A172E" w:rsidRPr="00072D40" w:rsidTr="00781C81"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101D72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101D72" w:rsidRDefault="00D95603" w:rsidP="007A77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субсидий за счет средств бюджета Республики Башкортостан (рублей) ((</w:t>
                  </w:r>
                  <w:hyperlink w:anchor="Par31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12а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333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12б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</w:t>
                  </w: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</w:t>
                  </w:r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*** / 100 x </w:t>
                  </w:r>
                  <w:proofErr w:type="spellStart"/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Уi</w:t>
                  </w:r>
                  <w:proofErr w:type="spellEnd"/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hyperlink w:anchor="Par378" w:history="1">
                    <w:r w:rsidRPr="00101D7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**</w:t>
                    </w:r>
                  </w:hyperlink>
                  <w:r w:rsidRPr="00101D72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603" w:rsidRPr="00072D40" w:rsidRDefault="00D95603" w:rsidP="003556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3556D8" w:rsidRPr="007A774F" w:rsidRDefault="003556D8" w:rsidP="0035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*    </w:t>
            </w:r>
            <w:proofErr w:type="spellStart"/>
            <w:proofErr w:type="gramStart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>Yi</w:t>
            </w:r>
            <w:proofErr w:type="spellEnd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 -</w:t>
            </w:r>
            <w:proofErr w:type="gramEnd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уровень </w:t>
            </w:r>
            <w:proofErr w:type="spellStart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>софинансирования</w:t>
            </w:r>
            <w:proofErr w:type="spellEnd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3556D8" w:rsidRPr="00536E3A" w:rsidRDefault="003556D8" w:rsidP="0035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**  </w:t>
            </w:r>
            <w:proofErr w:type="spellStart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>Yi</w:t>
            </w:r>
            <w:proofErr w:type="spellEnd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 - уровень </w:t>
            </w:r>
            <w:proofErr w:type="spellStart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>софинансирования</w:t>
            </w:r>
            <w:proofErr w:type="spellEnd"/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7A774F" w:rsidRPr="007A774F" w:rsidRDefault="007A774F" w:rsidP="007A7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A774F">
              <w:rPr>
                <w:rFonts w:ascii="Times New Roman" w:hAnsi="Times New Roman" w:cs="Times New Roman"/>
                <w:sz w:val="12"/>
                <w:szCs w:val="12"/>
              </w:rPr>
              <w:t>***</w:t>
            </w:r>
            <w:r w:rsidRPr="007A774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R</w:t>
            </w:r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  - размер  определяется  в соответствии с </w:t>
            </w:r>
            <w:hyperlink r:id="rId6" w:history="1">
              <w:r w:rsidRPr="007A774F">
                <w:rPr>
                  <w:rFonts w:ascii="Times New Roman" w:hAnsi="Times New Roman" w:cs="Times New Roman"/>
                  <w:sz w:val="12"/>
                  <w:szCs w:val="12"/>
                </w:rPr>
                <w:t>пунктом 1.6</w:t>
              </w:r>
            </w:hyperlink>
            <w:r w:rsidRPr="007A774F">
              <w:rPr>
                <w:rFonts w:ascii="Times New Roman" w:hAnsi="Times New Roman" w:cs="Times New Roman"/>
                <w:sz w:val="12"/>
                <w:szCs w:val="12"/>
              </w:rPr>
              <w:t xml:space="preserve"> Порядка предоставления субсидии в области сельскохозяйственного страхования</w:t>
            </w:r>
          </w:p>
          <w:p w:rsidR="007A774F" w:rsidRPr="007A774F" w:rsidRDefault="007A774F" w:rsidP="00355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Платежные реквизиты страховой организации: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Наименование страховой организации:_______________________________________________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ИНН________________________________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КПП________________________________</w:t>
            </w:r>
          </w:p>
          <w:p w:rsidR="003556D8" w:rsidRPr="00072D40" w:rsidRDefault="00F726AD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3556D8" w:rsidRPr="00072D40">
                <w:rPr>
                  <w:rFonts w:ascii="Times New Roman" w:hAnsi="Times New Roman" w:cs="Times New Roman"/>
                  <w:sz w:val="16"/>
                  <w:szCs w:val="16"/>
                </w:rPr>
                <w:t>ОКТМО</w:t>
              </w:r>
            </w:hyperlink>
            <w:r w:rsidR="003556D8" w:rsidRPr="00072D40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Расчетный счет________________________________________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Наименование банка____________________________________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Корреспондирующий счет________________________________</w:t>
            </w:r>
          </w:p>
          <w:p w:rsidR="003556D8" w:rsidRPr="00072D40" w:rsidRDefault="003556D8" w:rsidP="003556D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72D40">
              <w:rPr>
                <w:rFonts w:ascii="Times New Roman" w:hAnsi="Times New Roman" w:cs="Times New Roman"/>
                <w:sz w:val="16"/>
                <w:szCs w:val="16"/>
              </w:rPr>
              <w:t>БИК банка_____________________________________________</w:t>
            </w:r>
          </w:p>
          <w:tbl>
            <w:tblPr>
              <w:tblStyle w:val="a3"/>
              <w:tblW w:w="148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73"/>
              <w:gridCol w:w="6195"/>
            </w:tblGrid>
            <w:tr w:rsidR="003556D8" w:rsidRPr="00072D40" w:rsidTr="00F0564B">
              <w:trPr>
                <w:trHeight w:val="4948"/>
              </w:trPr>
              <w:tc>
                <w:tcPr>
                  <w:tcW w:w="8673" w:type="dxa"/>
                </w:tcPr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Расчет субсидии и достоверность сведений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подтверждаю: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Руководитель                                                 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___________________________________________________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(Подпись)   (Расшифровка подписи)         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Главный бухгалтер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М.П. (при наличии печати)</w:t>
                  </w:r>
                </w:p>
                <w:p w:rsidR="003556D8" w:rsidRPr="00072D40" w:rsidRDefault="00F67FB4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«___» __________ 202</w:t>
                  </w:r>
                  <w:r w:rsidR="00BA172E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3</w:t>
                  </w:r>
                  <w:r w:rsidR="003556D8"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года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Подтверждаю: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Заместитель министра сельского хозяйства                    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Республики Башкортостан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7A774F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</w:t>
                  </w:r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</w:t>
                  </w:r>
                  <w:proofErr w:type="spellStart"/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И.И.Сураков</w:t>
                  </w:r>
                  <w:proofErr w:type="spellEnd"/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Начальник отдела растениеводства и кормопроизводства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Министерства сельского хозяйства Республики Башкортостан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</w:t>
                  </w:r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</w:t>
                  </w:r>
                  <w:proofErr w:type="spellStart"/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А.М.Мухаметшин</w:t>
                  </w:r>
                  <w:proofErr w:type="spellEnd"/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DF39CE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195" w:type="dxa"/>
                </w:tcPr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Расчет субсидии проверен:  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Первый заместитель министра сельского хозяйства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Республики Башкортостан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</w:t>
                  </w:r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</w:t>
                  </w:r>
                  <w:proofErr w:type="spellStart"/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Р.Р.Нуриахметов</w:t>
                  </w:r>
                  <w:proofErr w:type="spellEnd"/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3556D8" w:rsidRPr="00072D40" w:rsidRDefault="007A774F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М.П. «___» ___________ 202</w:t>
                  </w:r>
                  <w:r w:rsidR="00BA172E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3</w:t>
                  </w:r>
                  <w:r w:rsidR="003556D8"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года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Начальник отдела бюджетного  проектирования,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финансирования и контроля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Министерства сельского хозяйства Республики Башкортостан     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         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</w:t>
                  </w:r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</w:t>
                  </w:r>
                  <w:proofErr w:type="spellStart"/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С.С.Лукманова</w:t>
                  </w:r>
                  <w:proofErr w:type="spellEnd"/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>(Подпись)   (Расшифровка подписи)</w:t>
                  </w:r>
                </w:p>
                <w:p w:rsidR="003556D8" w:rsidRPr="00072D40" w:rsidRDefault="003556D8" w:rsidP="003556D8">
                  <w:pPr>
                    <w:autoSpaceDE w:val="0"/>
                    <w:autoSpaceDN w:val="0"/>
                    <w:adjustRightInd w:val="0"/>
                    <w:ind w:firstLine="28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7A774F" w:rsidRDefault="007A774F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7A774F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Начальник отдела - главный бухгалтер отдела бухгалтерского учета, отчетности</w:t>
                  </w:r>
                </w:p>
                <w:p w:rsidR="003556D8" w:rsidRPr="00072D40" w:rsidRDefault="007A774F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и </w:t>
                  </w:r>
                  <w:r w:rsidR="003556D8"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государственных закупок 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Министерства сельского хозяйства Республики Башкортостан</w:t>
                  </w:r>
                </w:p>
                <w:p w:rsidR="003556D8" w:rsidRPr="00072D40" w:rsidRDefault="003556D8" w:rsidP="003556D8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72D4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</w:t>
                  </w:r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</w:t>
                  </w:r>
                  <w:proofErr w:type="spellStart"/>
                  <w:r w:rsidR="007A774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Е.В.Гололобова</w:t>
                  </w:r>
                  <w:proofErr w:type="spellEnd"/>
                </w:p>
                <w:p w:rsidR="003556D8" w:rsidRPr="00072D40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072D40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(Подпись)  (Расшифровка подписи)                                            </w:t>
                  </w:r>
                </w:p>
                <w:p w:rsidR="003556D8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                               </w:t>
                  </w:r>
                </w:p>
                <w:p w:rsidR="003556D8" w:rsidRPr="00072D40" w:rsidRDefault="003556D8" w:rsidP="003556D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72D4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</w:t>
                  </w:r>
                </w:p>
              </w:tc>
            </w:tr>
          </w:tbl>
          <w:p w:rsidR="00920287" w:rsidRPr="00920287" w:rsidRDefault="00920287" w:rsidP="00DF39CE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920287" w:rsidRPr="00920287" w:rsidRDefault="00920287" w:rsidP="00AA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920287" w:rsidRPr="00920287" w:rsidSect="00422FC2">
      <w:pgSz w:w="16838" w:h="11906" w:orient="landscape"/>
      <w:pgMar w:top="1135" w:right="680" w:bottom="567" w:left="1134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C7560"/>
    <w:multiLevelType w:val="hybridMultilevel"/>
    <w:tmpl w:val="CA86F31E"/>
    <w:lvl w:ilvl="0" w:tplc="B412B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1596D"/>
    <w:multiLevelType w:val="hybridMultilevel"/>
    <w:tmpl w:val="C1F6AD38"/>
    <w:lvl w:ilvl="0" w:tplc="6DBC248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87"/>
    <w:rsid w:val="00101D72"/>
    <w:rsid w:val="00165A88"/>
    <w:rsid w:val="001B0C3F"/>
    <w:rsid w:val="001F3CCD"/>
    <w:rsid w:val="00222E4D"/>
    <w:rsid w:val="002D3DE5"/>
    <w:rsid w:val="002E5DFB"/>
    <w:rsid w:val="003556D8"/>
    <w:rsid w:val="003E2868"/>
    <w:rsid w:val="00422639"/>
    <w:rsid w:val="00422FC2"/>
    <w:rsid w:val="00494A3D"/>
    <w:rsid w:val="004B0C1A"/>
    <w:rsid w:val="00536E3A"/>
    <w:rsid w:val="005F3720"/>
    <w:rsid w:val="00634745"/>
    <w:rsid w:val="00781C81"/>
    <w:rsid w:val="007A774F"/>
    <w:rsid w:val="00814C85"/>
    <w:rsid w:val="00835769"/>
    <w:rsid w:val="00907DA3"/>
    <w:rsid w:val="00920287"/>
    <w:rsid w:val="00962DE4"/>
    <w:rsid w:val="009B405E"/>
    <w:rsid w:val="009D31FA"/>
    <w:rsid w:val="00A32DCF"/>
    <w:rsid w:val="00AA52F0"/>
    <w:rsid w:val="00B82470"/>
    <w:rsid w:val="00BA172E"/>
    <w:rsid w:val="00BB08FF"/>
    <w:rsid w:val="00BB46AC"/>
    <w:rsid w:val="00CF3A83"/>
    <w:rsid w:val="00D63468"/>
    <w:rsid w:val="00D81901"/>
    <w:rsid w:val="00D95603"/>
    <w:rsid w:val="00DA04A3"/>
    <w:rsid w:val="00DF39CE"/>
    <w:rsid w:val="00E106FF"/>
    <w:rsid w:val="00F0564B"/>
    <w:rsid w:val="00F67FB4"/>
    <w:rsid w:val="00F7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EBDF5-50C2-4515-941A-6826E0B8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8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2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2028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02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287"/>
  </w:style>
  <w:style w:type="paragraph" w:styleId="aa">
    <w:name w:val="footer"/>
    <w:basedOn w:val="a"/>
    <w:link w:val="ab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287"/>
  </w:style>
  <w:style w:type="table" w:customStyle="1" w:styleId="13">
    <w:name w:val="Сетка таблицы1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0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920287"/>
    <w:pPr>
      <w:spacing w:after="0" w:line="240" w:lineRule="auto"/>
    </w:pPr>
  </w:style>
  <w:style w:type="paragraph" w:customStyle="1" w:styleId="10">
    <w:name w:val="Знак Знак1"/>
    <w:basedOn w:val="a"/>
    <w:rsid w:val="009202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efault">
    <w:name w:val="Default"/>
    <w:rsid w:val="00920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A9F8824274DF4488A5E0975754A6F112427AC0877251F690973465E51ED3BA595152BA70B14B1D0WFe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DD252C1760E866FD8BCE2A6280C094812986325D35C6373D20D2AEBA6871327E2A05D9C9ED2339A4B51D7C8F991F6F6D4D856F556450ABA05D2EADJ5S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76D5-ACFB-49B8-8D3C-7F586646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21</cp:revision>
  <cp:lastPrinted>2023-01-23T05:36:00Z</cp:lastPrinted>
  <dcterms:created xsi:type="dcterms:W3CDTF">2022-04-20T11:48:00Z</dcterms:created>
  <dcterms:modified xsi:type="dcterms:W3CDTF">2023-04-28T07:37:00Z</dcterms:modified>
</cp:coreProperties>
</file>