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1985"/>
        <w:gridCol w:w="8931"/>
      </w:tblGrid>
      <w:tr w:rsidR="009B3F95" w:rsidRPr="00EB6A20" w:rsidTr="00D270F5">
        <w:trPr>
          <w:trHeight w:val="2538"/>
        </w:trPr>
        <w:tc>
          <w:tcPr>
            <w:tcW w:w="109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</w:tcPr>
          <w:p w:rsidR="00F32049" w:rsidRPr="00BE3A7B" w:rsidRDefault="00D270F5" w:rsidP="00A726C5">
            <w:pPr>
              <w:spacing w:after="0" w:line="240" w:lineRule="auto"/>
              <w:ind w:left="1877"/>
              <w:rPr>
                <w:rFonts w:ascii="Cambria" w:hAnsi="Cambria"/>
                <w:b/>
                <w:sz w:val="56"/>
                <w:szCs w:val="5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B127901" wp14:editId="2EB8D01D">
                      <wp:simplePos x="0" y="0"/>
                      <wp:positionH relativeFrom="column">
                        <wp:posOffset>4024630</wp:posOffset>
                      </wp:positionH>
                      <wp:positionV relativeFrom="paragraph">
                        <wp:posOffset>400685</wp:posOffset>
                      </wp:positionV>
                      <wp:extent cx="2837815" cy="390525"/>
                      <wp:effectExtent l="0" t="0" r="635" b="9525"/>
                      <wp:wrapNone/>
                      <wp:docPr id="5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7815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noFill/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F3703" w:rsidRPr="00BE3A7B" w:rsidRDefault="000F3703" w:rsidP="009D1292">
                                  <w:pPr>
                                    <w:jc w:val="right"/>
                                    <w:rPr>
                                      <w:rFonts w:ascii="Cambria" w:hAnsi="Cambria"/>
                                      <w:b/>
                                      <w:noProof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BE3A7B">
                                    <w:rPr>
                                      <w:rFonts w:ascii="Cambria" w:hAnsi="Cambria"/>
                                      <w:b/>
                                      <w:noProof/>
                                      <w:color w:val="FF0000"/>
                                      <w:sz w:val="32"/>
                                      <w:szCs w:val="32"/>
                                    </w:rPr>
                                    <w:t>17-20 МАРТА / УФА-2020</w:t>
                                  </w:r>
                                </w:p>
                                <w:p w:rsidR="000F3703" w:rsidRPr="00BE3A7B" w:rsidRDefault="000F3703" w:rsidP="00BE3A7B">
                                  <w:pPr>
                                    <w:shd w:val="clear" w:color="auto" w:fill="FFFFFF"/>
                                    <w:tabs>
                                      <w:tab w:val="num" w:pos="284"/>
                                    </w:tabs>
                                    <w:jc w:val="both"/>
                                    <w:rPr>
                                      <w:color w:val="0F243E"/>
                                    </w:rPr>
                                  </w:pPr>
                                </w:p>
                                <w:p w:rsidR="000F3703" w:rsidRPr="00A64601" w:rsidRDefault="000F3703" w:rsidP="00BE3A7B">
                                  <w:pPr>
                                    <w:shd w:val="clear" w:color="auto" w:fill="FFFFFF"/>
                                    <w:tabs>
                                      <w:tab w:val="num" w:pos="284"/>
                                    </w:tabs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left:0;text-align:left;margin-left:316.9pt;margin-top:31.55pt;width:223.4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" stroked="f" strokeweight="1pt">
                      <v:stroke dashstyle="dash"/>
                      <v:shadow color="#868686"/>
                      <v:textbox>
                        <w:txbxContent>
                          <w:p w:rsidR="000F3703" w:rsidRPr="00BE3A7B" w:rsidRDefault="000F3703" w:rsidP="009D1292">
                            <w:pPr>
                              <w:jc w:val="right"/>
                              <w:rPr>
                                <w:rFonts w:ascii="Cambria" w:hAnsi="Cambria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E3A7B">
                              <w:rPr>
                                <w:rFonts w:ascii="Cambria" w:hAnsi="Cambria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17-20 МАРТА / УФА-2020</w:t>
                            </w:r>
                          </w:p>
                          <w:p w:rsidR="000F3703" w:rsidRPr="00BE3A7B" w:rsidRDefault="000F3703" w:rsidP="00BE3A7B">
                            <w:pPr>
                              <w:shd w:val="clear" w:color="auto" w:fill="FFFFFF"/>
                              <w:tabs>
                                <w:tab w:val="num" w:pos="284"/>
                              </w:tabs>
                              <w:jc w:val="both"/>
                              <w:rPr>
                                <w:color w:val="0F243E"/>
                              </w:rPr>
                            </w:pPr>
                          </w:p>
                          <w:p w:rsidR="000F3703" w:rsidRPr="00A64601" w:rsidRDefault="000F3703" w:rsidP="00BE3A7B">
                            <w:pPr>
                              <w:shd w:val="clear" w:color="auto" w:fill="FFFFFF"/>
                              <w:tabs>
                                <w:tab w:val="num" w:pos="284"/>
                              </w:tabs>
                              <w:jc w:val="both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574D3"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0314BD95" wp14:editId="4DB9B6D3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60960</wp:posOffset>
                  </wp:positionV>
                  <wp:extent cx="914400" cy="981075"/>
                  <wp:effectExtent l="0" t="0" r="0" b="9525"/>
                  <wp:wrapNone/>
                  <wp:docPr id="6" name="Рисунок 1" descr="C:\Users\User\Desktop\Мои документы\Г I\Менеджмент\logo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Мои документы\Г I\Менеджмент\logo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2049" w:rsidRPr="00BE3A7B">
              <w:rPr>
                <w:rFonts w:ascii="Cambria" w:hAnsi="Cambria"/>
                <w:b/>
                <w:sz w:val="56"/>
                <w:szCs w:val="56"/>
              </w:rPr>
              <w:t xml:space="preserve">АГРОПРОМЫШЛЕННЫЙ </w:t>
            </w:r>
          </w:p>
          <w:p w:rsidR="009B3F95" w:rsidRPr="00BE3A7B" w:rsidRDefault="00D270F5" w:rsidP="00A726C5">
            <w:pPr>
              <w:spacing w:after="0" w:line="240" w:lineRule="auto"/>
              <w:ind w:left="1877"/>
              <w:rPr>
                <w:rFonts w:ascii="Cambria" w:hAnsi="Cambria"/>
                <w:b/>
                <w:sz w:val="56"/>
                <w:szCs w:val="5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A7913F" wp14:editId="7F7C117F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375920</wp:posOffset>
                      </wp:positionV>
                      <wp:extent cx="3194685" cy="588645"/>
                      <wp:effectExtent l="0" t="0" r="5715" b="1905"/>
                      <wp:wrapNone/>
                      <wp:docPr id="3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4685" cy="5886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noFill/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F3703" w:rsidRPr="00BE3A7B" w:rsidRDefault="000F3703" w:rsidP="009D1292">
                                  <w:pPr>
                                    <w:spacing w:after="0" w:line="240" w:lineRule="auto"/>
                                    <w:ind w:left="-142"/>
                                    <w:jc w:val="both"/>
                                    <w:rPr>
                                      <w:rFonts w:ascii="Cambria" w:hAnsi="Cambria"/>
                                      <w:noProof/>
                                      <w:sz w:val="32"/>
                                      <w:szCs w:val="32"/>
                                    </w:rPr>
                                  </w:pPr>
                                  <w:r w:rsidRPr="00BE3A7B">
                                    <w:rPr>
                                      <w:rFonts w:ascii="Cambria" w:hAnsi="Cambria"/>
                                      <w:noProof/>
                                      <w:sz w:val="32"/>
                                      <w:szCs w:val="32"/>
                                    </w:rPr>
                                    <w:t xml:space="preserve">ХХХ Юбилейная международная </w:t>
                                  </w:r>
                                </w:p>
                                <w:p w:rsidR="000F3703" w:rsidRPr="00BE3A7B" w:rsidRDefault="000F3703" w:rsidP="009D1292">
                                  <w:pPr>
                                    <w:spacing w:after="0" w:line="240" w:lineRule="auto"/>
                                    <w:ind w:left="-142"/>
                                    <w:jc w:val="both"/>
                                    <w:rPr>
                                      <w:rFonts w:ascii="Cambria" w:hAnsi="Cambria"/>
                                      <w:noProof/>
                                      <w:sz w:val="32"/>
                                      <w:szCs w:val="32"/>
                                    </w:rPr>
                                  </w:pPr>
                                  <w:r w:rsidRPr="00BE3A7B">
                                    <w:rPr>
                                      <w:rFonts w:ascii="Cambria" w:hAnsi="Cambria"/>
                                      <w:noProof/>
                                      <w:sz w:val="32"/>
                                      <w:szCs w:val="32"/>
                                    </w:rPr>
                                    <w:t>выставка «АГРОКОМПЛЕКС»</w:t>
                                  </w:r>
                                </w:p>
                                <w:p w:rsidR="000F3703" w:rsidRPr="00BE3A7B" w:rsidRDefault="000F3703" w:rsidP="00BE3A7B">
                                  <w:pPr>
                                    <w:shd w:val="clear" w:color="auto" w:fill="FFFFFF"/>
                                    <w:tabs>
                                      <w:tab w:val="num" w:pos="284"/>
                                    </w:tabs>
                                    <w:jc w:val="both"/>
                                    <w:rPr>
                                      <w:color w:val="0F243E"/>
                                    </w:rPr>
                                  </w:pPr>
                                </w:p>
                                <w:p w:rsidR="000F3703" w:rsidRPr="00A64601" w:rsidRDefault="000F3703" w:rsidP="00BE3A7B">
                                  <w:pPr>
                                    <w:shd w:val="clear" w:color="auto" w:fill="FFFFFF"/>
                                    <w:tabs>
                                      <w:tab w:val="num" w:pos="284"/>
                                    </w:tabs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7" style="position:absolute;left:0;text-align:left;margin-left:93.8pt;margin-top:29.6pt;width:251.55pt;height:4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" stroked="f" strokeweight="1pt">
                      <v:stroke dashstyle="dash"/>
                      <v:shadow color="#868686"/>
                      <v:textbox>
                        <w:txbxContent>
                          <w:p w:rsidR="000F3703" w:rsidRPr="00BE3A7B" w:rsidRDefault="000F3703" w:rsidP="009D1292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Cambria" w:hAnsi="Cambria"/>
                                <w:noProof/>
                                <w:sz w:val="32"/>
                                <w:szCs w:val="32"/>
                              </w:rPr>
                            </w:pPr>
                            <w:r w:rsidRPr="00BE3A7B">
                              <w:rPr>
                                <w:rFonts w:ascii="Cambria" w:hAnsi="Cambria"/>
                                <w:noProof/>
                                <w:sz w:val="32"/>
                                <w:szCs w:val="32"/>
                              </w:rPr>
                              <w:t xml:space="preserve">ХХХ Юбилейная международная </w:t>
                            </w:r>
                          </w:p>
                          <w:p w:rsidR="000F3703" w:rsidRPr="00BE3A7B" w:rsidRDefault="000F3703" w:rsidP="009D1292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Cambria" w:hAnsi="Cambria"/>
                                <w:noProof/>
                                <w:sz w:val="32"/>
                                <w:szCs w:val="32"/>
                              </w:rPr>
                            </w:pPr>
                            <w:r w:rsidRPr="00BE3A7B">
                              <w:rPr>
                                <w:rFonts w:ascii="Cambria" w:hAnsi="Cambria"/>
                                <w:noProof/>
                                <w:sz w:val="32"/>
                                <w:szCs w:val="32"/>
                              </w:rPr>
                              <w:t>выставка «АГРОКОМПЛЕКС»</w:t>
                            </w:r>
                          </w:p>
                          <w:p w:rsidR="000F3703" w:rsidRPr="00BE3A7B" w:rsidRDefault="000F3703" w:rsidP="00BE3A7B">
                            <w:pPr>
                              <w:shd w:val="clear" w:color="auto" w:fill="FFFFFF"/>
                              <w:tabs>
                                <w:tab w:val="num" w:pos="284"/>
                              </w:tabs>
                              <w:jc w:val="both"/>
                              <w:rPr>
                                <w:color w:val="0F243E"/>
                              </w:rPr>
                            </w:pPr>
                          </w:p>
                          <w:p w:rsidR="000F3703" w:rsidRPr="00A64601" w:rsidRDefault="000F3703" w:rsidP="00BE3A7B">
                            <w:pPr>
                              <w:shd w:val="clear" w:color="auto" w:fill="FFFFFF"/>
                              <w:tabs>
                                <w:tab w:val="num" w:pos="284"/>
                              </w:tabs>
                              <w:jc w:val="both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B83FC1" wp14:editId="1872AA74">
                      <wp:simplePos x="0" y="0"/>
                      <wp:positionH relativeFrom="column">
                        <wp:posOffset>4220845</wp:posOffset>
                      </wp:positionH>
                      <wp:positionV relativeFrom="paragraph">
                        <wp:posOffset>241935</wp:posOffset>
                      </wp:positionV>
                      <wp:extent cx="2536190" cy="723900"/>
                      <wp:effectExtent l="0" t="0" r="0" b="0"/>
                      <wp:wrapNone/>
                      <wp:docPr id="4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6190" cy="723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noFill/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F3703" w:rsidRPr="00BE3A7B" w:rsidRDefault="000F3703" w:rsidP="00BE3A7B">
                                  <w:pPr>
                                    <w:shd w:val="clear" w:color="auto" w:fill="FFFFFF"/>
                                    <w:tabs>
                                      <w:tab w:val="num" w:pos="284"/>
                                    </w:tabs>
                                    <w:spacing w:after="0" w:line="240" w:lineRule="auto"/>
                                    <w:jc w:val="right"/>
                                    <w:rPr>
                                      <w:rFonts w:ascii="Cambria" w:hAnsi="Cambria"/>
                                    </w:rPr>
                                  </w:pPr>
                                  <w:r w:rsidRPr="00BE3A7B">
                                    <w:rPr>
                                      <w:rFonts w:ascii="Cambria" w:hAnsi="Cambria"/>
                                      <w:color w:val="FF0000"/>
                                    </w:rPr>
                                    <w:t>РЕГИСТРАЦИЯ НА ФОРУМ</w:t>
                                  </w:r>
                                  <w:r w:rsidRPr="00BE3A7B">
                                    <w:rPr>
                                      <w:rFonts w:ascii="Cambria" w:hAnsi="Cambria"/>
                                    </w:rPr>
                                    <w:t xml:space="preserve"> </w:t>
                                  </w:r>
                                  <w:hyperlink r:id="rId10" w:history="1">
                                    <w:r w:rsidRPr="00BE3A7B">
                                      <w:rPr>
                                        <w:rStyle w:val="a4"/>
                                        <w:rFonts w:ascii="Cambria" w:hAnsi="Cambria"/>
                                        <w:color w:val="auto"/>
                                        <w:u w:val="none"/>
                                        <w:lang w:val="en-US"/>
                                      </w:rPr>
                                      <w:t>www</w:t>
                                    </w:r>
                                    <w:r w:rsidRPr="00BE3A7B">
                                      <w:rPr>
                                        <w:rStyle w:val="a4"/>
                                        <w:rFonts w:ascii="Cambria" w:hAnsi="Cambria"/>
                                        <w:color w:val="auto"/>
                                        <w:u w:val="none"/>
                                      </w:rPr>
                                      <w:t>.</w:t>
                                    </w:r>
                                    <w:r w:rsidRPr="00BE3A7B">
                                      <w:rPr>
                                        <w:rStyle w:val="a4"/>
                                        <w:rFonts w:ascii="Cambria" w:hAnsi="Cambria"/>
                                        <w:color w:val="auto"/>
                                        <w:u w:val="none"/>
                                        <w:lang w:val="en-US"/>
                                      </w:rPr>
                                      <w:t>agrobvk</w:t>
                                    </w:r>
                                    <w:r w:rsidRPr="00BE3A7B">
                                      <w:rPr>
                                        <w:rStyle w:val="a4"/>
                                        <w:rFonts w:ascii="Cambria" w:hAnsi="Cambria"/>
                                        <w:color w:val="auto"/>
                                        <w:u w:val="none"/>
                                      </w:rPr>
                                      <w:t>.</w:t>
                                    </w:r>
                                    <w:r w:rsidRPr="00BE3A7B">
                                      <w:rPr>
                                        <w:rStyle w:val="a4"/>
                                        <w:rFonts w:ascii="Cambria" w:hAnsi="Cambria"/>
                                        <w:color w:val="auto"/>
                                        <w:u w:val="none"/>
                                        <w:lang w:val="en-US"/>
                                      </w:rPr>
                                      <w:t>ru</w:t>
                                    </w:r>
                                  </w:hyperlink>
                                </w:p>
                                <w:p w:rsidR="000F3703" w:rsidRPr="00BE3A7B" w:rsidRDefault="000F3703" w:rsidP="00BE3A7B">
                                  <w:pPr>
                                    <w:shd w:val="clear" w:color="auto" w:fill="FFFFFF"/>
                                    <w:tabs>
                                      <w:tab w:val="num" w:pos="284"/>
                                    </w:tabs>
                                    <w:spacing w:after="0" w:line="240" w:lineRule="auto"/>
                                    <w:jc w:val="right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F3703" w:rsidRPr="00BE3A7B" w:rsidRDefault="000F3703" w:rsidP="00BE3A7B">
                                  <w:pPr>
                                    <w:shd w:val="clear" w:color="auto" w:fill="FFFFFF"/>
                                    <w:tabs>
                                      <w:tab w:val="num" w:pos="284"/>
                                    </w:tabs>
                                    <w:spacing w:after="0" w:line="240" w:lineRule="auto"/>
                                    <w:jc w:val="right"/>
                                    <w:rPr>
                                      <w:rFonts w:ascii="Cambria" w:hAnsi="Cambria"/>
                                      <w:i/>
                                      <w:color w:val="0F243E"/>
                                    </w:rPr>
                                  </w:pPr>
                                  <w:r w:rsidRPr="00BE3A7B">
                                    <w:rPr>
                                      <w:rFonts w:ascii="Cambria" w:hAnsi="Cambria"/>
                                      <w:i/>
                                      <w:color w:val="CC0000"/>
                                      <w:sz w:val="18"/>
                                      <w:szCs w:val="18"/>
                                    </w:rPr>
                                    <w:t>#агрокомплексуфа #агрофорумуфа #agroufa</w:t>
                                  </w:r>
                                </w:p>
                                <w:p w:rsidR="000F3703" w:rsidRPr="00BE3A7B" w:rsidRDefault="000F3703" w:rsidP="009D1292">
                                  <w:pPr>
                                    <w:jc w:val="right"/>
                                    <w:rPr>
                                      <w:rFonts w:ascii="Cambria" w:hAnsi="Cambria"/>
                                      <w:b/>
                                      <w:noProof/>
                                      <w:color w:val="0F243E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0F3703" w:rsidRPr="00BE3A7B" w:rsidRDefault="000F3703" w:rsidP="00BE3A7B">
                                  <w:pPr>
                                    <w:shd w:val="clear" w:color="auto" w:fill="FFFFFF"/>
                                    <w:tabs>
                                      <w:tab w:val="num" w:pos="284"/>
                                    </w:tabs>
                                    <w:jc w:val="both"/>
                                    <w:rPr>
                                      <w:color w:val="0F243E"/>
                                    </w:rPr>
                                  </w:pPr>
                                </w:p>
                                <w:p w:rsidR="000F3703" w:rsidRPr="00A64601" w:rsidRDefault="000F3703" w:rsidP="00BE3A7B">
                                  <w:pPr>
                                    <w:shd w:val="clear" w:color="auto" w:fill="FFFFFF"/>
                                    <w:tabs>
                                      <w:tab w:val="num" w:pos="284"/>
                                    </w:tabs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332.35pt;margin-top:19.05pt;width:199.7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" stroked="f" strokeweight="1pt">
                      <v:stroke dashstyle="dash"/>
                      <v:shadow color="#868686"/>
                      <v:textbox>
                        <w:txbxContent>
                          <w:p w:rsidR="000F3703" w:rsidRPr="00BE3A7B" w:rsidRDefault="000F3703" w:rsidP="00BE3A7B">
                            <w:pPr>
                              <w:shd w:val="clear" w:color="auto" w:fill="FFFFFF"/>
                              <w:tabs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</w:rPr>
                            </w:pPr>
                            <w:r w:rsidRPr="00BE3A7B">
                              <w:rPr>
                                <w:rFonts w:ascii="Cambria" w:hAnsi="Cambria"/>
                                <w:color w:val="FF0000"/>
                              </w:rPr>
                              <w:t>РЕГИСТРАЦИЯ НА ФОРУМ</w:t>
                            </w:r>
                            <w:r w:rsidRPr="00BE3A7B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hyperlink r:id="rId11" w:history="1">
                              <w:r w:rsidRPr="00BE3A7B">
                                <w:rPr>
                                  <w:rStyle w:val="a4"/>
                                  <w:rFonts w:ascii="Cambria" w:hAnsi="Cambria"/>
                                  <w:color w:val="auto"/>
                                  <w:u w:val="none"/>
                                  <w:lang w:val="en-US"/>
                                </w:rPr>
                                <w:t>www</w:t>
                              </w:r>
                              <w:r w:rsidRPr="00BE3A7B">
                                <w:rPr>
                                  <w:rStyle w:val="a4"/>
                                  <w:rFonts w:ascii="Cambria" w:hAnsi="Cambria"/>
                                  <w:color w:val="auto"/>
                                  <w:u w:val="none"/>
                                </w:rPr>
                                <w:t>.</w:t>
                              </w:r>
                              <w:r w:rsidRPr="00BE3A7B">
                                <w:rPr>
                                  <w:rStyle w:val="a4"/>
                                  <w:rFonts w:ascii="Cambria" w:hAnsi="Cambria"/>
                                  <w:color w:val="auto"/>
                                  <w:u w:val="none"/>
                                  <w:lang w:val="en-US"/>
                                </w:rPr>
                                <w:t>agrobvk</w:t>
                              </w:r>
                              <w:r w:rsidRPr="00BE3A7B">
                                <w:rPr>
                                  <w:rStyle w:val="a4"/>
                                  <w:rFonts w:ascii="Cambria" w:hAnsi="Cambria"/>
                                  <w:color w:val="auto"/>
                                  <w:u w:val="none"/>
                                </w:rPr>
                                <w:t>.</w:t>
                              </w:r>
                              <w:r w:rsidRPr="00BE3A7B">
                                <w:rPr>
                                  <w:rStyle w:val="a4"/>
                                  <w:rFonts w:ascii="Cambria" w:hAnsi="Cambria"/>
                                  <w:color w:val="auto"/>
                                  <w:u w:val="none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 w:rsidR="000F3703" w:rsidRPr="00BE3A7B" w:rsidRDefault="000F3703" w:rsidP="00BE3A7B">
                            <w:pPr>
                              <w:shd w:val="clear" w:color="auto" w:fill="FFFFFF"/>
                              <w:tabs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0F3703" w:rsidRPr="00BE3A7B" w:rsidRDefault="000F3703" w:rsidP="00BE3A7B">
                            <w:pPr>
                              <w:shd w:val="clear" w:color="auto" w:fill="FFFFFF"/>
                              <w:tabs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i/>
                                <w:color w:val="0F243E"/>
                              </w:rPr>
                            </w:pPr>
                            <w:r w:rsidRPr="00BE3A7B">
                              <w:rPr>
                                <w:rFonts w:ascii="Cambria" w:hAnsi="Cambria"/>
                                <w:i/>
                                <w:color w:val="CC0000"/>
                                <w:sz w:val="18"/>
                                <w:szCs w:val="18"/>
                              </w:rPr>
                              <w:t>#агрокомплексуфа #агрофорумуфа #agroufa</w:t>
                            </w:r>
                          </w:p>
                          <w:p w:rsidR="000F3703" w:rsidRPr="00BE3A7B" w:rsidRDefault="000F3703" w:rsidP="009D1292">
                            <w:pPr>
                              <w:jc w:val="right"/>
                              <w:rPr>
                                <w:rFonts w:ascii="Cambria" w:hAnsi="Cambria"/>
                                <w:b/>
                                <w:noProof/>
                                <w:color w:val="0F243E"/>
                                <w:sz w:val="28"/>
                                <w:szCs w:val="28"/>
                              </w:rPr>
                            </w:pPr>
                          </w:p>
                          <w:p w:rsidR="000F3703" w:rsidRPr="00BE3A7B" w:rsidRDefault="000F3703" w:rsidP="00BE3A7B">
                            <w:pPr>
                              <w:shd w:val="clear" w:color="auto" w:fill="FFFFFF"/>
                              <w:tabs>
                                <w:tab w:val="num" w:pos="284"/>
                              </w:tabs>
                              <w:jc w:val="both"/>
                              <w:rPr>
                                <w:color w:val="0F243E"/>
                              </w:rPr>
                            </w:pPr>
                          </w:p>
                          <w:p w:rsidR="000F3703" w:rsidRPr="00A64601" w:rsidRDefault="000F3703" w:rsidP="00BE3A7B">
                            <w:pPr>
                              <w:shd w:val="clear" w:color="auto" w:fill="FFFFFF"/>
                              <w:tabs>
                                <w:tab w:val="num" w:pos="284"/>
                              </w:tabs>
                              <w:jc w:val="both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32049" w:rsidRPr="00BE3A7B">
              <w:rPr>
                <w:rFonts w:ascii="Cambria" w:hAnsi="Cambria"/>
                <w:b/>
                <w:sz w:val="56"/>
                <w:szCs w:val="56"/>
              </w:rPr>
              <w:t>ФОРУМ</w:t>
            </w:r>
          </w:p>
          <w:p w:rsidR="009B3F95" w:rsidRPr="00BE3A7B" w:rsidRDefault="009B3F95" w:rsidP="00A726C5">
            <w:pPr>
              <w:tabs>
                <w:tab w:val="left" w:pos="4350"/>
              </w:tabs>
              <w:spacing w:after="0" w:line="240" w:lineRule="auto"/>
              <w:rPr>
                <w:rFonts w:ascii="Cambria" w:hAnsi="Cambria"/>
              </w:rPr>
            </w:pPr>
            <w:r w:rsidRPr="00BE3A7B">
              <w:rPr>
                <w:rFonts w:ascii="Cambria" w:hAnsi="Cambria"/>
              </w:rPr>
              <w:tab/>
            </w:r>
          </w:p>
          <w:p w:rsidR="009B3F95" w:rsidRPr="00BE3A7B" w:rsidRDefault="009B3F95" w:rsidP="00A726C5">
            <w:pPr>
              <w:tabs>
                <w:tab w:val="left" w:pos="4350"/>
              </w:tabs>
              <w:spacing w:after="0" w:line="240" w:lineRule="auto"/>
              <w:rPr>
                <w:rFonts w:ascii="Cambria" w:hAnsi="Cambria"/>
              </w:rPr>
            </w:pPr>
          </w:p>
          <w:p w:rsidR="009B3F95" w:rsidRPr="00BE3A7B" w:rsidRDefault="009B3F95" w:rsidP="00A726C5">
            <w:pPr>
              <w:tabs>
                <w:tab w:val="left" w:pos="4350"/>
              </w:tabs>
              <w:spacing w:after="0" w:line="240" w:lineRule="auto"/>
              <w:rPr>
                <w:rFonts w:ascii="Cambria" w:hAnsi="Cambria"/>
              </w:rPr>
            </w:pPr>
          </w:p>
          <w:p w:rsidR="00F96BAF" w:rsidRPr="00BE3A7B" w:rsidRDefault="00F96BAF" w:rsidP="00A726C5">
            <w:pPr>
              <w:tabs>
                <w:tab w:val="left" w:pos="3780"/>
                <w:tab w:val="left" w:pos="4350"/>
                <w:tab w:val="center" w:pos="5350"/>
              </w:tabs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</w:p>
          <w:p w:rsidR="00F50F5C" w:rsidRPr="00BE3A7B" w:rsidRDefault="00C64A7E" w:rsidP="00B04E4B">
            <w:pPr>
              <w:tabs>
                <w:tab w:val="left" w:pos="3780"/>
                <w:tab w:val="left" w:pos="4350"/>
                <w:tab w:val="center" w:pos="5350"/>
              </w:tabs>
              <w:spacing w:after="0" w:line="240" w:lineRule="auto"/>
              <w:rPr>
                <w:rFonts w:ascii="Cambria" w:hAnsi="Cambria"/>
                <w:color w:val="CC0000"/>
              </w:rPr>
            </w:pPr>
            <w:r w:rsidRPr="00BE3A7B">
              <w:rPr>
                <w:rFonts w:ascii="Cambria" w:hAnsi="Cambria"/>
                <w:sz w:val="28"/>
                <w:szCs w:val="28"/>
              </w:rPr>
              <w:t xml:space="preserve">     </w:t>
            </w:r>
            <w:r w:rsidR="00045AE7" w:rsidRPr="00BE3A7B">
              <w:rPr>
                <w:rFonts w:ascii="Cambria" w:hAnsi="Cambria"/>
                <w:sz w:val="28"/>
                <w:szCs w:val="28"/>
              </w:rPr>
              <w:t xml:space="preserve">                  </w:t>
            </w:r>
            <w:r w:rsidRPr="00BE3A7B">
              <w:rPr>
                <w:rFonts w:ascii="Cambria" w:hAnsi="Cambria"/>
                <w:sz w:val="28"/>
                <w:szCs w:val="28"/>
              </w:rPr>
              <w:t xml:space="preserve">    </w:t>
            </w:r>
            <w:r w:rsidR="00AC5C1A" w:rsidRPr="00BE3A7B">
              <w:rPr>
                <w:rFonts w:ascii="Cambria" w:hAnsi="Cambria"/>
                <w:sz w:val="28"/>
                <w:szCs w:val="28"/>
              </w:rPr>
              <w:t xml:space="preserve">                            </w:t>
            </w:r>
            <w:r w:rsidRPr="00BE3A7B">
              <w:rPr>
                <w:rFonts w:ascii="Cambria" w:hAnsi="Cambria"/>
                <w:sz w:val="28"/>
                <w:szCs w:val="28"/>
              </w:rPr>
              <w:t>ПРОГРАММА МЕРОПРИЯТИЙ</w:t>
            </w:r>
            <w:r w:rsidR="0022565C" w:rsidRPr="00BE3A7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045AE7" w:rsidRPr="00BE3A7B">
              <w:rPr>
                <w:rFonts w:ascii="Cambria" w:hAnsi="Cambria"/>
                <w:sz w:val="20"/>
                <w:szCs w:val="20"/>
              </w:rPr>
              <w:t xml:space="preserve">  </w:t>
            </w:r>
            <w:r w:rsidR="0022565C" w:rsidRPr="00BE3A7B">
              <w:rPr>
                <w:rFonts w:ascii="Cambria" w:hAnsi="Cambria"/>
                <w:sz w:val="18"/>
                <w:szCs w:val="18"/>
              </w:rPr>
              <w:t xml:space="preserve">(проект от </w:t>
            </w:r>
            <w:r w:rsidR="008C0580" w:rsidRPr="00BE3A7B">
              <w:rPr>
                <w:rFonts w:ascii="Cambria" w:hAnsi="Cambria"/>
                <w:sz w:val="18"/>
                <w:szCs w:val="18"/>
              </w:rPr>
              <w:fldChar w:fldCharType="begin"/>
            </w:r>
            <w:r w:rsidR="0022565C" w:rsidRPr="00BE3A7B">
              <w:rPr>
                <w:rFonts w:ascii="Cambria" w:hAnsi="Cambria"/>
                <w:sz w:val="18"/>
                <w:szCs w:val="18"/>
              </w:rPr>
              <w:instrText xml:space="preserve"> TIME \@ "dd.MM.yyyy" </w:instrText>
            </w:r>
            <w:r w:rsidR="008C0580" w:rsidRPr="00BE3A7B">
              <w:rPr>
                <w:rFonts w:ascii="Cambria" w:hAnsi="Cambria"/>
                <w:sz w:val="18"/>
                <w:szCs w:val="18"/>
              </w:rPr>
              <w:fldChar w:fldCharType="separate"/>
            </w:r>
            <w:r w:rsidR="00D34289">
              <w:rPr>
                <w:rFonts w:ascii="Cambria" w:hAnsi="Cambria"/>
                <w:noProof/>
                <w:sz w:val="18"/>
                <w:szCs w:val="18"/>
              </w:rPr>
              <w:t>14.03.2020</w:t>
            </w:r>
            <w:r w:rsidR="008C0580" w:rsidRPr="00BE3A7B">
              <w:rPr>
                <w:rFonts w:ascii="Cambria" w:hAnsi="Cambria"/>
                <w:sz w:val="18"/>
                <w:szCs w:val="18"/>
              </w:rPr>
              <w:fldChar w:fldCharType="end"/>
            </w:r>
            <w:r w:rsidR="0022565C" w:rsidRPr="00BE3A7B">
              <w:rPr>
                <w:rFonts w:ascii="Cambria" w:hAnsi="Cambria"/>
                <w:sz w:val="18"/>
                <w:szCs w:val="18"/>
              </w:rPr>
              <w:t>)</w:t>
            </w:r>
          </w:p>
        </w:tc>
      </w:tr>
      <w:tr w:rsidR="009B3F95" w:rsidRPr="00460137" w:rsidTr="00A726C5">
        <w:trPr>
          <w:trHeight w:val="509"/>
        </w:trPr>
        <w:tc>
          <w:tcPr>
            <w:tcW w:w="109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vAlign w:val="center"/>
          </w:tcPr>
          <w:p w:rsidR="009B3F95" w:rsidRPr="00BE3A7B" w:rsidRDefault="00045AE7" w:rsidP="00A726C5">
            <w:pPr>
              <w:spacing w:after="0" w:line="240" w:lineRule="auto"/>
              <w:jc w:val="center"/>
              <w:rPr>
                <w:rFonts w:ascii="Cambria" w:hAnsi="Cambria" w:cs="Calibri"/>
                <w:b/>
              </w:rPr>
            </w:pPr>
            <w:r w:rsidRPr="00BE3A7B">
              <w:rPr>
                <w:rFonts w:ascii="Cambria" w:hAnsi="Cambria" w:cs="Calibri"/>
                <w:b/>
              </w:rPr>
              <w:t>ВТОРНИК, 17 МАРТА</w:t>
            </w:r>
          </w:p>
        </w:tc>
      </w:tr>
      <w:tr w:rsidR="007C0CD7" w:rsidRPr="00460137" w:rsidTr="004A3313">
        <w:trPr>
          <w:trHeight w:val="2161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C0CD7" w:rsidRPr="00BE3A7B" w:rsidRDefault="007C0CD7" w:rsidP="00A726C5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10.00-10.</w:t>
            </w:r>
            <w:r w:rsidR="00B04730">
              <w:rPr>
                <w:rFonts w:ascii="Cambria" w:hAnsi="Cambria" w:cs="Calibri"/>
                <w:bCs/>
                <w:sz w:val="20"/>
                <w:szCs w:val="20"/>
              </w:rPr>
              <w:t>20</w:t>
            </w:r>
          </w:p>
          <w:p w:rsidR="007C0CD7" w:rsidRPr="00BE3A7B" w:rsidRDefault="007C0CD7" w:rsidP="00A726C5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Зона открытия, </w:t>
            </w:r>
          </w:p>
          <w:p w:rsidR="007C0CD7" w:rsidRPr="00BE3A7B" w:rsidRDefault="007C0CD7" w:rsidP="00A726C5">
            <w:pPr>
              <w:spacing w:after="0" w:line="240" w:lineRule="auto"/>
              <w:ind w:right="-108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 этаж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C0CD7" w:rsidRPr="00BE3A7B" w:rsidRDefault="00F05F4E" w:rsidP="001D388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Торжественная церемония о</w:t>
            </w:r>
            <w:r w:rsidR="007C0CD7" w:rsidRPr="00BE3A7B">
              <w:rPr>
                <w:rFonts w:ascii="Cambria" w:hAnsi="Cambria" w:cs="Calibri"/>
                <w:sz w:val="20"/>
                <w:szCs w:val="20"/>
              </w:rPr>
              <w:t>ткрыти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я</w:t>
            </w:r>
            <w:r w:rsidR="007C0CD7" w:rsidRPr="00BE3A7B">
              <w:rPr>
                <w:rFonts w:ascii="Cambria" w:hAnsi="Cambria" w:cs="Calibri"/>
                <w:sz w:val="20"/>
                <w:szCs w:val="20"/>
              </w:rPr>
              <w:t xml:space="preserve"> Агропромышленного форума и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30-й юбилейной международной </w:t>
            </w:r>
            <w:r w:rsidR="007C0CD7" w:rsidRPr="00BE3A7B">
              <w:rPr>
                <w:rFonts w:ascii="Cambria" w:hAnsi="Cambria" w:cs="Calibri"/>
                <w:sz w:val="20"/>
                <w:szCs w:val="20"/>
              </w:rPr>
              <w:t>выставки «Агрокомплекс-20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20</w:t>
            </w:r>
            <w:r w:rsidR="007C0CD7" w:rsidRPr="00BE3A7B">
              <w:rPr>
                <w:rFonts w:ascii="Cambria" w:hAnsi="Cambria" w:cs="Calibri"/>
                <w:sz w:val="20"/>
                <w:szCs w:val="20"/>
              </w:rPr>
              <w:t>»</w:t>
            </w:r>
          </w:p>
          <w:p w:rsidR="006733E5" w:rsidRDefault="006733E5" w:rsidP="00AB29C3">
            <w:pPr>
              <w:spacing w:after="0" w:line="240" w:lineRule="auto"/>
              <w:rPr>
                <w:rFonts w:ascii="Cambria" w:hAnsi="Cambria" w:cs="Calibri"/>
                <w:b/>
                <w:sz w:val="20"/>
              </w:rPr>
            </w:pPr>
          </w:p>
          <w:p w:rsidR="00AB29C3" w:rsidRDefault="00AB29C3" w:rsidP="00AB29C3">
            <w:pPr>
              <w:spacing w:after="0" w:line="240" w:lineRule="auto"/>
              <w:rPr>
                <w:rFonts w:ascii="Cambria" w:hAnsi="Cambria" w:cs="Calibri"/>
                <w:b/>
                <w:sz w:val="20"/>
              </w:rPr>
            </w:pPr>
            <w:r>
              <w:rPr>
                <w:rFonts w:ascii="Cambria" w:hAnsi="Cambria" w:cs="Calibri"/>
                <w:b/>
                <w:sz w:val="20"/>
              </w:rPr>
              <w:t xml:space="preserve">Приглашены к участию:  </w:t>
            </w:r>
          </w:p>
          <w:p w:rsidR="00B04730" w:rsidRPr="00B04730" w:rsidRDefault="00B04730" w:rsidP="00B04730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Хабиров Радий Фаритович, </w:t>
            </w:r>
            <w:r>
              <w:rPr>
                <w:rFonts w:ascii="Cambria" w:hAnsi="Cambria" w:cs="Calibri"/>
                <w:sz w:val="20"/>
                <w:szCs w:val="20"/>
              </w:rPr>
              <w:t>Глава Республики Башкортостан</w:t>
            </w:r>
          </w:p>
          <w:p w:rsidR="00B04730" w:rsidRDefault="00B04730" w:rsidP="00B04730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Назаров </w:t>
            </w:r>
            <w:r w:rsidRPr="00010D1C">
              <w:rPr>
                <w:rFonts w:ascii="Cambria" w:hAnsi="Cambria" w:cs="Calibri"/>
                <w:b/>
                <w:sz w:val="20"/>
                <w:szCs w:val="20"/>
              </w:rPr>
              <w:t>Андрей Геннадьевич</w:t>
            </w: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Pr="00010D1C">
              <w:rPr>
                <w:rFonts w:ascii="Cambria" w:hAnsi="Cambria" w:cs="Calibri"/>
                <w:sz w:val="20"/>
                <w:szCs w:val="20"/>
              </w:rPr>
              <w:t>Первый заместитель Премьер-министра Правительства Республики Башкортостан</w:t>
            </w:r>
          </w:p>
          <w:p w:rsidR="00B04730" w:rsidRPr="00F31E84" w:rsidRDefault="00B04730" w:rsidP="00B04730">
            <w:pPr>
              <w:tabs>
                <w:tab w:val="left" w:pos="317"/>
                <w:tab w:val="left" w:pos="351"/>
              </w:tabs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</w:rPr>
            </w:pPr>
            <w:r w:rsidRPr="00F31E84">
              <w:rPr>
                <w:rFonts w:ascii="Cambria" w:hAnsi="Cambria" w:cs="Calibri"/>
                <w:b/>
                <w:sz w:val="20"/>
              </w:rPr>
              <w:t xml:space="preserve">Косов Павел Николаевич, </w:t>
            </w:r>
            <w:r w:rsidRPr="00F31E84">
              <w:rPr>
                <w:rFonts w:ascii="Cambria" w:hAnsi="Cambria" w:cs="Calibri"/>
                <w:sz w:val="20"/>
              </w:rPr>
              <w:t>генеральный директор АО «Росагролизинг»</w:t>
            </w:r>
            <w:r>
              <w:rPr>
                <w:rFonts w:ascii="Cambria" w:hAnsi="Cambria" w:cs="Calibri"/>
                <w:sz w:val="20"/>
              </w:rPr>
              <w:t>, г.Москва</w:t>
            </w:r>
          </w:p>
          <w:p w:rsidR="00034D2F" w:rsidRDefault="00034D2F" w:rsidP="00034D2F">
            <w:pPr>
              <w:spacing w:after="0" w:line="240" w:lineRule="auto"/>
              <w:rPr>
                <w:rFonts w:ascii="Cambria" w:hAnsi="Cambria" w:cs="Calibri"/>
                <w:sz w:val="20"/>
              </w:rPr>
            </w:pPr>
            <w:r w:rsidRPr="0049584D">
              <w:rPr>
                <w:rFonts w:ascii="Cambria" w:hAnsi="Cambria" w:cs="Calibri"/>
                <w:b/>
                <w:sz w:val="20"/>
              </w:rPr>
              <w:t>Зяббаров Марат Азатович</w:t>
            </w:r>
            <w:r>
              <w:rPr>
                <w:rFonts w:ascii="Cambria" w:hAnsi="Cambria" w:cs="Calibri"/>
                <w:b/>
                <w:sz w:val="20"/>
              </w:rPr>
              <w:t xml:space="preserve">, </w:t>
            </w:r>
            <w:r w:rsidRPr="0049584D">
              <w:rPr>
                <w:rFonts w:ascii="Cambria" w:hAnsi="Cambria" w:cs="Calibri"/>
                <w:sz w:val="20"/>
              </w:rPr>
              <w:t>заместитель Премьер-министра Республики Татарстан - министр сельского хозяйства и продовольствия Республики Татарстан</w:t>
            </w:r>
          </w:p>
          <w:p w:rsidR="004A3313" w:rsidRDefault="004A3313" w:rsidP="004A3313">
            <w:pPr>
              <w:spacing w:after="0" w:line="240" w:lineRule="auto"/>
              <w:rPr>
                <w:rFonts w:ascii="Cambria" w:hAnsi="Cambria" w:cs="Calibri"/>
                <w:sz w:val="20"/>
              </w:rPr>
            </w:pPr>
            <w:r>
              <w:rPr>
                <w:rFonts w:ascii="Cambria" w:hAnsi="Cambria" w:cs="Calibri"/>
                <w:b/>
                <w:sz w:val="20"/>
              </w:rPr>
              <w:t>Карин Доппелбауэр</w:t>
            </w:r>
            <w:r>
              <w:rPr>
                <w:rFonts w:ascii="Cambria" w:hAnsi="Cambria" w:cs="Calibri"/>
                <w:sz w:val="20"/>
              </w:rPr>
              <w:t>, атташе по устойчивому развитию и туризму Посольства Австрии в РФ</w:t>
            </w:r>
          </w:p>
          <w:p w:rsidR="004A3313" w:rsidRDefault="004A3313" w:rsidP="004A3313">
            <w:pPr>
              <w:spacing w:after="0" w:line="240" w:lineRule="auto"/>
              <w:rPr>
                <w:rFonts w:ascii="Cambria" w:hAnsi="Cambria" w:cs="Calibri"/>
                <w:sz w:val="20"/>
              </w:rPr>
            </w:pPr>
            <w:r>
              <w:rPr>
                <w:rFonts w:ascii="Cambria" w:hAnsi="Cambria" w:cs="Calibri"/>
                <w:b/>
                <w:sz w:val="20"/>
              </w:rPr>
              <w:t>Меувес Браувер</w:t>
            </w:r>
            <w:r>
              <w:rPr>
                <w:rFonts w:ascii="Cambria" w:hAnsi="Cambria" w:cs="Calibri"/>
                <w:sz w:val="20"/>
              </w:rPr>
              <w:t>, советник  по сельскому хозя</w:t>
            </w:r>
            <w:r w:rsidR="00034D2F">
              <w:rPr>
                <w:rFonts w:ascii="Cambria" w:hAnsi="Cambria" w:cs="Calibri"/>
                <w:sz w:val="20"/>
              </w:rPr>
              <w:t xml:space="preserve">йству Посольства Нидерландов </w:t>
            </w:r>
            <w:r>
              <w:rPr>
                <w:rFonts w:ascii="Cambria" w:hAnsi="Cambria" w:cs="Calibri"/>
                <w:sz w:val="20"/>
              </w:rPr>
              <w:t>в Москве</w:t>
            </w:r>
          </w:p>
          <w:p w:rsidR="004A3313" w:rsidRDefault="004A3313" w:rsidP="004A3313">
            <w:pPr>
              <w:spacing w:after="0" w:line="240" w:lineRule="auto"/>
              <w:jc w:val="both"/>
              <w:rPr>
                <w:rFonts w:ascii="Cambria" w:hAnsi="Cambria" w:cs="Calibri"/>
                <w:sz w:val="20"/>
              </w:rPr>
            </w:pPr>
            <w:r>
              <w:rPr>
                <w:rFonts w:ascii="Cambria" w:hAnsi="Cambria" w:cs="Calibri"/>
                <w:b/>
                <w:sz w:val="20"/>
              </w:rPr>
              <w:t>Бенуа Соммье</w:t>
            </w:r>
            <w:r>
              <w:rPr>
                <w:rFonts w:ascii="Cambria" w:hAnsi="Cambria" w:cs="Calibri"/>
                <w:sz w:val="20"/>
              </w:rPr>
              <w:t>, Президент компании «Altiad»</w:t>
            </w:r>
          </w:p>
          <w:p w:rsidR="00604488" w:rsidRPr="00BE0CFB" w:rsidRDefault="00BE3A7B" w:rsidP="00034D2F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  <w:tr w:rsidR="002421D9" w:rsidRPr="00460137" w:rsidTr="0075360F">
        <w:trPr>
          <w:trHeight w:val="675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421D9" w:rsidRPr="00BE3A7B" w:rsidRDefault="002421D9" w:rsidP="00CD7AC0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10.</w:t>
            </w:r>
            <w:r w:rsidR="00B04730">
              <w:rPr>
                <w:rFonts w:ascii="Cambria" w:hAnsi="Cambria" w:cs="Calibri"/>
                <w:bCs/>
                <w:sz w:val="20"/>
                <w:szCs w:val="20"/>
              </w:rPr>
              <w:t>20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-1</w:t>
            </w:r>
            <w:r w:rsidR="00F50F5C" w:rsidRPr="00BE3A7B">
              <w:rPr>
                <w:rFonts w:ascii="Cambria" w:hAnsi="Cambria" w:cs="Calibri"/>
                <w:bCs/>
                <w:sz w:val="20"/>
                <w:szCs w:val="20"/>
              </w:rPr>
              <w:t>1.</w:t>
            </w:r>
            <w:r w:rsidR="00CD7AC0">
              <w:rPr>
                <w:rFonts w:ascii="Cambria" w:hAnsi="Cambria" w:cs="Calibri"/>
                <w:bCs/>
                <w:sz w:val="20"/>
                <w:szCs w:val="20"/>
              </w:rPr>
              <w:t>00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421D9" w:rsidRPr="00BE3A7B" w:rsidRDefault="006B405E" w:rsidP="00A726C5">
            <w:pPr>
              <w:spacing w:after="0" w:line="240" w:lineRule="auto"/>
              <w:rPr>
                <w:rFonts w:ascii="Cambria" w:hAnsi="Cambria" w:cs="Calibri"/>
                <w:color w:val="0F243E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 xml:space="preserve">Осмотр выставочной экспозиции российскими и зарубежными </w:t>
            </w:r>
            <w:r w:rsidR="002421D9" w:rsidRPr="00BE3A7B">
              <w:rPr>
                <w:rFonts w:ascii="Cambria" w:hAnsi="Cambria" w:cs="Calibri"/>
                <w:sz w:val="20"/>
                <w:szCs w:val="20"/>
              </w:rPr>
              <w:t>делегаци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ями</w:t>
            </w:r>
            <w:r w:rsidR="002421D9" w:rsidRPr="00BE3A7B">
              <w:rPr>
                <w:rFonts w:ascii="Cambria" w:hAnsi="Cambria" w:cs="Calibri"/>
                <w:sz w:val="20"/>
                <w:szCs w:val="20"/>
              </w:rPr>
              <w:t xml:space="preserve">, приглашёнными почётными гостями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мероприятий</w:t>
            </w:r>
          </w:p>
        </w:tc>
      </w:tr>
      <w:tr w:rsidR="00722981" w:rsidRPr="00460137" w:rsidTr="0075360F">
        <w:trPr>
          <w:trHeight w:val="727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22981" w:rsidRPr="00BE3A7B" w:rsidRDefault="00995B34" w:rsidP="00A726C5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</w:t>
            </w:r>
            <w:r w:rsidR="00DC6463" w:rsidRPr="00BE3A7B">
              <w:rPr>
                <w:rFonts w:ascii="Cambria" w:hAnsi="Cambria" w:cs="Calibri"/>
                <w:bCs/>
                <w:sz w:val="20"/>
                <w:szCs w:val="20"/>
              </w:rPr>
              <w:t>1.3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0-</w:t>
            </w:r>
            <w:r w:rsidR="00F50F5C" w:rsidRPr="00BE3A7B">
              <w:rPr>
                <w:rFonts w:ascii="Cambria" w:hAnsi="Cambria" w:cs="Calibri"/>
                <w:bCs/>
                <w:sz w:val="20"/>
                <w:szCs w:val="20"/>
              </w:rPr>
              <w:t>13.</w:t>
            </w:r>
            <w:r w:rsidR="00DC6463" w:rsidRPr="00BE3A7B">
              <w:rPr>
                <w:rFonts w:ascii="Cambria" w:hAnsi="Cambria" w:cs="Calibri"/>
                <w:bCs/>
                <w:sz w:val="20"/>
                <w:szCs w:val="20"/>
              </w:rPr>
              <w:t>30</w:t>
            </w:r>
          </w:p>
          <w:p w:rsidR="00995B34" w:rsidRPr="00BE3A7B" w:rsidRDefault="00995B34" w:rsidP="00A726C5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Конгресс-зал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95B34" w:rsidRPr="00CA5849" w:rsidRDefault="00DC6463" w:rsidP="00A726C5">
            <w:pPr>
              <w:spacing w:after="0" w:line="240" w:lineRule="auto"/>
              <w:rPr>
                <w:rFonts w:ascii="Cambria" w:hAnsi="Cambria"/>
                <w:b/>
                <w:color w:val="FF0000"/>
                <w:sz w:val="20"/>
              </w:rPr>
            </w:pPr>
            <w:r w:rsidRPr="00DC6463">
              <w:rPr>
                <w:rFonts w:ascii="Cambria" w:hAnsi="Cambria" w:cs="Calibri"/>
                <w:b/>
                <w:color w:val="FF0000"/>
                <w:sz w:val="20"/>
              </w:rPr>
              <w:t>ПЛЕНАРНОЕ ЗАСЕДАНИЕ «ТРАНСФОРМАЦИЯ АПК: ГЛОБАЛЬНЫЕ ТРЕНДЫ 2030»</w:t>
            </w:r>
          </w:p>
          <w:p w:rsidR="00A55C63" w:rsidRDefault="00995B34" w:rsidP="00A726C5">
            <w:pPr>
              <w:spacing w:after="0" w:line="240" w:lineRule="auto"/>
              <w:rPr>
                <w:rFonts w:ascii="Cambria" w:hAnsi="Cambria" w:cs="Calibri"/>
                <w:sz w:val="20"/>
              </w:rPr>
            </w:pPr>
            <w:r w:rsidRPr="00C04416">
              <w:rPr>
                <w:rFonts w:ascii="Cambria" w:hAnsi="Cambria" w:cs="Calibri"/>
                <w:sz w:val="20"/>
              </w:rPr>
              <w:t xml:space="preserve">Организатор: </w:t>
            </w:r>
            <w:r w:rsidR="00DC6463" w:rsidRPr="00DC6463">
              <w:rPr>
                <w:rFonts w:ascii="Cambria" w:hAnsi="Cambria" w:cs="Calibri"/>
                <w:sz w:val="20"/>
              </w:rPr>
              <w:t>Правительство Республики Башкортостан, Министерство сельского хозяйства РБ</w:t>
            </w:r>
          </w:p>
          <w:p w:rsidR="00074F7E" w:rsidRPr="00BE3A7B" w:rsidRDefault="00380742" w:rsidP="005A7DB4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Модератор:</w:t>
            </w:r>
            <w:r w:rsidR="006D1B54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</w:p>
          <w:p w:rsidR="005419DC" w:rsidRDefault="000D3A85" w:rsidP="00EA4C37">
            <w:pPr>
              <w:spacing w:after="0" w:line="240" w:lineRule="auto"/>
              <w:ind w:left="1026"/>
              <w:jc w:val="both"/>
              <w:rPr>
                <w:rFonts w:ascii="Cambria" w:hAnsi="Cambria" w:cs="Calibri"/>
                <w:sz w:val="20"/>
              </w:rPr>
            </w:pPr>
            <w:r>
              <w:rPr>
                <w:rFonts w:ascii="Cambria" w:hAnsi="Cambria" w:cs="Calibri"/>
                <w:noProof/>
                <w:sz w:val="20"/>
              </w:rPr>
              <w:drawing>
                <wp:anchor distT="0" distB="0" distL="114300" distR="114300" simplePos="0" relativeHeight="251661312" behindDoc="0" locked="0" layoutInCell="1" allowOverlap="1" wp14:anchorId="4560F5A3" wp14:editId="33BC359F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60960</wp:posOffset>
                  </wp:positionV>
                  <wp:extent cx="533400" cy="533400"/>
                  <wp:effectExtent l="0" t="0" r="0" b="0"/>
                  <wp:wrapNone/>
                  <wp:docPr id="8" name="Рисунок 8" descr="C:\Users\user101\Desktop\Georgiy\1 ВЫСТАВКИ\4 АГРОКОМПЛЕКС\2020\лица АГРО\круги\1249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101\Desktop\Georgiy\1 ВЫСТАВКИ\4 АГРОКОМПЛЕКС\2020\лица АГРО\круги\1249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4F7E" w:rsidRDefault="00074F7E" w:rsidP="00EA4C37">
            <w:pPr>
              <w:spacing w:after="0" w:line="240" w:lineRule="auto"/>
              <w:ind w:left="1026"/>
              <w:rPr>
                <w:rFonts w:ascii="Cambria" w:hAnsi="Cambria" w:cs="Calibri"/>
                <w:b/>
                <w:sz w:val="20"/>
              </w:rPr>
            </w:pPr>
            <w:r w:rsidRPr="00B21B7D">
              <w:rPr>
                <w:rFonts w:ascii="Cambria" w:hAnsi="Cambria" w:cs="Calibri"/>
                <w:b/>
                <w:sz w:val="20"/>
              </w:rPr>
              <w:t>Лычев Николай Александрович</w:t>
            </w:r>
            <w:r>
              <w:rPr>
                <w:rFonts w:ascii="Cambria" w:hAnsi="Cambria" w:cs="Calibri"/>
                <w:b/>
                <w:sz w:val="20"/>
              </w:rPr>
              <w:t xml:space="preserve">, </w:t>
            </w:r>
            <w:r w:rsidRPr="009C630F">
              <w:rPr>
                <w:rFonts w:ascii="Cambria" w:hAnsi="Cambria" w:cs="Calibri"/>
                <w:sz w:val="20"/>
              </w:rPr>
              <w:t>г</w:t>
            </w:r>
            <w:r>
              <w:rPr>
                <w:rFonts w:ascii="Cambria" w:hAnsi="Cambria" w:cs="Calibri"/>
                <w:sz w:val="20"/>
              </w:rPr>
              <w:t xml:space="preserve">лавный редактор журнала </w:t>
            </w:r>
            <w:r w:rsidRPr="00B21B7D">
              <w:rPr>
                <w:rFonts w:ascii="Cambria" w:hAnsi="Cambria" w:cs="Calibri"/>
                <w:sz w:val="20"/>
              </w:rPr>
              <w:t>«Агроинвестор»</w:t>
            </w:r>
            <w:r w:rsidR="006422D2">
              <w:rPr>
                <w:rFonts w:ascii="Cambria" w:hAnsi="Cambria" w:cs="Calibri"/>
                <w:sz w:val="20"/>
              </w:rPr>
              <w:t>, г.Москва</w:t>
            </w:r>
          </w:p>
          <w:p w:rsidR="00380742" w:rsidRDefault="00380742" w:rsidP="00A726C5">
            <w:pPr>
              <w:spacing w:after="0" w:line="240" w:lineRule="auto"/>
              <w:rPr>
                <w:rFonts w:ascii="Cambria" w:hAnsi="Cambria" w:cs="Calibri"/>
                <w:sz w:val="20"/>
              </w:rPr>
            </w:pPr>
          </w:p>
          <w:p w:rsidR="009549C8" w:rsidRDefault="009549C8" w:rsidP="003837D1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551F68" w:rsidRPr="00BE3A7B" w:rsidRDefault="003837D1" w:rsidP="003837D1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276BEC" w:rsidRDefault="00276BEC" w:rsidP="005D3AB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Назаров </w:t>
            </w:r>
            <w:r w:rsidRPr="00010D1C">
              <w:rPr>
                <w:rFonts w:ascii="Cambria" w:hAnsi="Cambria" w:cs="Calibri"/>
                <w:b/>
                <w:sz w:val="20"/>
                <w:szCs w:val="20"/>
              </w:rPr>
              <w:t>Андрей Геннадьевич</w:t>
            </w: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Pr="00010D1C">
              <w:rPr>
                <w:rFonts w:ascii="Cambria" w:hAnsi="Cambria" w:cs="Calibri"/>
                <w:sz w:val="20"/>
                <w:szCs w:val="20"/>
              </w:rPr>
              <w:t>Первый заместитель Премьер-министра Правительства Республики Башкортостан</w:t>
            </w:r>
          </w:p>
          <w:p w:rsidR="00F83897" w:rsidRDefault="00F83897" w:rsidP="005D3AB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77910">
              <w:rPr>
                <w:rFonts w:ascii="Cambria" w:hAnsi="Cambria" w:cs="Calibri"/>
                <w:b/>
                <w:sz w:val="20"/>
                <w:szCs w:val="20"/>
              </w:rPr>
              <w:t xml:space="preserve">Фазрахманов Ильшат Ильдусович, </w:t>
            </w:r>
            <w:r w:rsidRPr="00077910">
              <w:rPr>
                <w:rFonts w:ascii="Cambria" w:hAnsi="Cambria" w:cs="Calibri"/>
                <w:sz w:val="20"/>
                <w:szCs w:val="20"/>
              </w:rPr>
              <w:t>Заместитель  Премьер-министра - министр  сельского хозяйства РБ</w:t>
            </w:r>
          </w:p>
          <w:p w:rsidR="00276BEC" w:rsidRPr="00F31E84" w:rsidRDefault="00276BEC" w:rsidP="005D3AB2">
            <w:pPr>
              <w:tabs>
                <w:tab w:val="left" w:pos="317"/>
                <w:tab w:val="left" w:pos="351"/>
              </w:tabs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</w:rPr>
            </w:pPr>
            <w:r w:rsidRPr="00F31E84">
              <w:rPr>
                <w:rFonts w:ascii="Cambria" w:hAnsi="Cambria" w:cs="Calibri"/>
                <w:b/>
                <w:sz w:val="20"/>
              </w:rPr>
              <w:t xml:space="preserve">Косов Павел Николаевич, </w:t>
            </w:r>
            <w:r w:rsidRPr="00F31E84">
              <w:rPr>
                <w:rFonts w:ascii="Cambria" w:hAnsi="Cambria" w:cs="Calibri"/>
                <w:sz w:val="20"/>
              </w:rPr>
              <w:t>генеральный директор АО «Росагролизинг»</w:t>
            </w:r>
            <w:r w:rsidR="006422D2">
              <w:rPr>
                <w:rFonts w:ascii="Cambria" w:hAnsi="Cambria" w:cs="Calibri"/>
                <w:sz w:val="20"/>
              </w:rPr>
              <w:t>, г.Москва</w:t>
            </w:r>
          </w:p>
          <w:p w:rsidR="00276BEC" w:rsidRDefault="00276BEC" w:rsidP="005D3AB2">
            <w:pPr>
              <w:pStyle w:val="ac"/>
              <w:tabs>
                <w:tab w:val="left" w:pos="317"/>
                <w:tab w:val="left" w:pos="351"/>
              </w:tabs>
              <w:spacing w:after="0" w:line="240" w:lineRule="auto"/>
              <w:ind w:left="0"/>
              <w:jc w:val="both"/>
              <w:rPr>
                <w:rFonts w:ascii="Cambria" w:hAnsi="Cambria" w:cs="Calibri"/>
                <w:sz w:val="20"/>
              </w:rPr>
            </w:pPr>
            <w:r w:rsidRPr="003837D1">
              <w:rPr>
                <w:rFonts w:ascii="Cambria" w:hAnsi="Cambria" w:cs="Calibri"/>
                <w:i/>
                <w:sz w:val="20"/>
              </w:rPr>
              <w:t>О продуктах АО «Росагролизинг» для Республики Башкортостан и условиях взаимодействия в 2020 году</w:t>
            </w:r>
          </w:p>
          <w:p w:rsidR="00F83897" w:rsidRPr="00BE3A7B" w:rsidRDefault="00F83897" w:rsidP="00F83897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  <w:shd w:val="clear" w:color="auto" w:fill="FFFFFF"/>
              </w:rPr>
            </w:pPr>
            <w:r w:rsidRPr="00F83897">
              <w:rPr>
                <w:rFonts w:ascii="Cambria" w:hAnsi="Cambria" w:cs="Calibri"/>
                <w:b/>
                <w:sz w:val="20"/>
                <w:szCs w:val="20"/>
                <w:shd w:val="clear" w:color="auto" w:fill="FFFFFF"/>
              </w:rPr>
              <w:t>Черкесов Денис Леонидович</w:t>
            </w:r>
            <w:r>
              <w:rPr>
                <w:rFonts w:ascii="Cambria" w:hAnsi="Cambria" w:cs="Calibri"/>
                <w:b/>
                <w:sz w:val="20"/>
                <w:szCs w:val="20"/>
                <w:shd w:val="clear" w:color="auto" w:fill="FFFFFF"/>
              </w:rPr>
              <w:t xml:space="preserve">, </w:t>
            </w:r>
            <w:r w:rsidRPr="00F83897">
              <w:rPr>
                <w:rFonts w:ascii="Cambria" w:hAnsi="Cambria" w:cs="Calibri"/>
                <w:sz w:val="20"/>
                <w:szCs w:val="20"/>
                <w:shd w:val="clear" w:color="auto" w:fill="FFFFFF"/>
              </w:rPr>
              <w:t>Член Правительства Ивановской области — директор Департамента сельского хозяйства и продовольствия Ивановской области</w:t>
            </w:r>
          </w:p>
          <w:p w:rsidR="00AB29C3" w:rsidRPr="00BE3A7B" w:rsidRDefault="00C3086D" w:rsidP="00414F29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Снитко Дарья Владимировна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руководитель центра экономического прогнозирования АО «Газпромбанк»</w:t>
            </w:r>
            <w:r w:rsidR="00D270F5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</w:p>
        </w:tc>
      </w:tr>
      <w:tr w:rsidR="000E3EEB" w:rsidRPr="00460137" w:rsidTr="00427D5F">
        <w:trPr>
          <w:trHeight w:val="558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832E0" w:rsidRPr="00BE3A7B" w:rsidRDefault="003832E0" w:rsidP="003832E0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12.30-13.30</w:t>
            </w:r>
          </w:p>
          <w:p w:rsidR="000E3EEB" w:rsidRPr="00BE3A7B" w:rsidRDefault="000E3EEB" w:rsidP="00A726C5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Конференц-зал 2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E3EEB" w:rsidRDefault="00FC0419" w:rsidP="00A726C5">
            <w:pPr>
              <w:spacing w:after="0" w:line="240" w:lineRule="auto"/>
              <w:rPr>
                <w:rFonts w:ascii="Cambria" w:hAnsi="Cambria" w:cs="Calibri"/>
                <w:b/>
                <w:color w:val="FF0000"/>
                <w:sz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СЕМИНАР «100 ГЛАВНЫХ ДНЕЙ ИЗ ЖИЗНИ КОРОВ»</w:t>
            </w:r>
          </w:p>
          <w:p w:rsidR="000E3EEB" w:rsidRDefault="000E3EEB" w:rsidP="001B0206">
            <w:pPr>
              <w:spacing w:after="0" w:line="240" w:lineRule="auto"/>
              <w:rPr>
                <w:rFonts w:ascii="Cambria" w:hAnsi="Cambria" w:cs="Calibri"/>
                <w:sz w:val="20"/>
              </w:rPr>
            </w:pPr>
            <w:r w:rsidRPr="000E3EEB">
              <w:rPr>
                <w:rFonts w:ascii="Cambria" w:hAnsi="Cambria" w:cs="Calibri"/>
                <w:sz w:val="20"/>
              </w:rPr>
              <w:t xml:space="preserve">Организатор: </w:t>
            </w:r>
            <w:r w:rsidR="001B0206" w:rsidRPr="001B0206">
              <w:rPr>
                <w:rFonts w:ascii="Cambria" w:hAnsi="Cambria" w:cs="Calibri"/>
                <w:sz w:val="20"/>
              </w:rPr>
              <w:t>ООО «Племцентр», Управление ветеринарии РБ</w:t>
            </w:r>
          </w:p>
          <w:p w:rsidR="004B21D5" w:rsidRDefault="004B21D5" w:rsidP="00DA1F1D">
            <w:pPr>
              <w:spacing w:after="0" w:line="240" w:lineRule="auto"/>
              <w:rPr>
                <w:rFonts w:ascii="Cambria" w:hAnsi="Cambria" w:cs="Calibri"/>
                <w:sz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Модератор: Сахаутдинов Ильшат Радикович,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генеральный директор </w:t>
            </w:r>
            <w:r w:rsidRPr="000E3EEB">
              <w:rPr>
                <w:rFonts w:ascii="Cambria" w:hAnsi="Cambria" w:cs="Calibri"/>
                <w:sz w:val="20"/>
              </w:rPr>
              <w:t>ООО «Племцентр»</w:t>
            </w:r>
          </w:p>
          <w:p w:rsidR="00FF1EA6" w:rsidRPr="00BE3A7B" w:rsidRDefault="00FF1EA6" w:rsidP="00DA1F1D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FF1EA6" w:rsidRPr="00BE3A7B" w:rsidRDefault="0048427A" w:rsidP="00DA1F1D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Сахаутдинов Ильшат Радикович</w:t>
            </w:r>
            <w:r w:rsidR="000D3A20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="000D3A20" w:rsidRPr="00BE3A7B">
              <w:rPr>
                <w:rFonts w:ascii="Cambria" w:hAnsi="Cambria" w:cs="Calibri"/>
                <w:sz w:val="20"/>
                <w:szCs w:val="20"/>
              </w:rPr>
              <w:t xml:space="preserve">генеральный директор </w:t>
            </w:r>
            <w:r w:rsidR="000D3A20" w:rsidRPr="000E3EEB">
              <w:rPr>
                <w:rFonts w:ascii="Cambria" w:hAnsi="Cambria" w:cs="Calibri"/>
                <w:sz w:val="20"/>
              </w:rPr>
              <w:t>ООО «Племцентр»</w:t>
            </w:r>
          </w:p>
          <w:p w:rsidR="00FF1EA6" w:rsidRPr="00BE3A7B" w:rsidRDefault="00FF1EA6" w:rsidP="00DA1F1D">
            <w:pPr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Открытие и ознакомление с результатами работы в хозяйствах РБ генетикой компании WWS-RUSSIA</w:t>
            </w:r>
          </w:p>
          <w:p w:rsidR="00276BEC" w:rsidRPr="00D50986" w:rsidRDefault="00276BEC" w:rsidP="00276BEC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 xml:space="preserve">Воеводин Алексей Валентинович, </w:t>
            </w:r>
            <w:r w:rsidRPr="00D50986">
              <w:rPr>
                <w:rFonts w:ascii="Cambria" w:hAnsi="Cambria" w:cs="Arial"/>
                <w:sz w:val="20"/>
                <w:szCs w:val="20"/>
                <w:shd w:val="clear" w:color="auto" w:fill="FFFFFF"/>
              </w:rPr>
              <w:t>коммерческий директор ООО «</w:t>
            </w:r>
            <w:r w:rsidRPr="00D50986">
              <w:rPr>
                <w:rFonts w:ascii="Cambria" w:hAnsi="Cambria" w:cs="Arial"/>
                <w:bCs/>
                <w:sz w:val="20"/>
                <w:szCs w:val="20"/>
                <w:shd w:val="clear" w:color="auto" w:fill="FFFFFF"/>
              </w:rPr>
              <w:t>ЦентрПлем</w:t>
            </w:r>
            <w:r w:rsidRPr="00D50986">
              <w:rPr>
                <w:rFonts w:ascii="Cambria" w:hAnsi="Cambria" w:cs="Arial"/>
                <w:sz w:val="20"/>
                <w:szCs w:val="20"/>
                <w:shd w:val="clear" w:color="auto" w:fill="FFFFFF"/>
              </w:rPr>
              <w:t>» WWS Russia</w:t>
            </w:r>
          </w:p>
          <w:p w:rsidR="00276BEC" w:rsidRPr="00D50986" w:rsidRDefault="00276BEC" w:rsidP="00276BEC">
            <w:pPr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  <w:r w:rsidRPr="00D50986">
              <w:rPr>
                <w:rFonts w:ascii="Cambria" w:hAnsi="Cambria" w:cs="Calibri"/>
                <w:i/>
                <w:sz w:val="20"/>
                <w:szCs w:val="20"/>
              </w:rPr>
              <w:t>Итоги оценки декабрь 2019 года. Задачи и перспективы деятельности</w:t>
            </w:r>
          </w:p>
          <w:p w:rsidR="00427D5F" w:rsidRPr="00BE3A7B" w:rsidRDefault="00FF1EA6" w:rsidP="00DA1F1D">
            <w:pPr>
              <w:spacing w:after="0" w:line="240" w:lineRule="auto"/>
              <w:ind w:right="-1"/>
              <w:jc w:val="both"/>
              <w:rPr>
                <w:rFonts w:ascii="Cambria" w:hAnsi="Cambria" w:cs="Arial"/>
                <w:sz w:val="20"/>
                <w:szCs w:val="20"/>
                <w:shd w:val="clear" w:color="auto" w:fill="FFFFFF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Николов  Сергей Александрович</w:t>
            </w:r>
            <w:r w:rsidR="00427D5F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="00427D5F" w:rsidRPr="00BE3A7B">
              <w:rPr>
                <w:rFonts w:ascii="Cambria" w:hAnsi="Cambria" w:cs="Arial"/>
                <w:sz w:val="20"/>
                <w:szCs w:val="20"/>
                <w:shd w:val="clear" w:color="auto" w:fill="FFFFFF"/>
              </w:rPr>
              <w:t>руководитель службы сопровождения клиентов OOO «ЦентрПлем»</w:t>
            </w:r>
          </w:p>
          <w:p w:rsidR="00E76AC5" w:rsidRPr="00FF1EA6" w:rsidRDefault="00427D5F" w:rsidP="00425682">
            <w:pPr>
              <w:pStyle w:val="af6"/>
              <w:spacing w:after="0" w:line="240" w:lineRule="auto"/>
              <w:rPr>
                <w:rFonts w:ascii="Cambria" w:hAnsi="Cambria" w:cs="Calibri"/>
                <w:color w:val="FF0000"/>
                <w:sz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Транзитный период управление – здоровьем, кормлением и комфортом.</w:t>
            </w:r>
            <w:r w:rsidR="008A5308" w:rsidRPr="00BE3A7B">
              <w:rPr>
                <w:rFonts w:ascii="Cambria" w:hAnsi="Cambria" w:cs="Calibri"/>
                <w:i/>
                <w:sz w:val="20"/>
                <w:szCs w:val="20"/>
              </w:rPr>
              <w:t xml:space="preserve"> </w:t>
            </w: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Подготовка коров первому осеменению.</w:t>
            </w:r>
            <w:r w:rsidR="008A5308" w:rsidRPr="00BE3A7B">
              <w:rPr>
                <w:rFonts w:ascii="Cambria" w:hAnsi="Cambria" w:cs="Calibri"/>
                <w:i/>
                <w:sz w:val="20"/>
                <w:szCs w:val="20"/>
              </w:rPr>
              <w:t xml:space="preserve"> </w:t>
            </w: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Выбор и анализ эффект</w:t>
            </w:r>
            <w:r w:rsidR="0099382A">
              <w:rPr>
                <w:rFonts w:ascii="Cambria" w:hAnsi="Cambria" w:cs="Calibri"/>
                <w:i/>
                <w:sz w:val="20"/>
                <w:szCs w:val="20"/>
              </w:rPr>
              <w:t>ивной программы воспроизводства</w:t>
            </w:r>
          </w:p>
        </w:tc>
      </w:tr>
      <w:tr w:rsidR="00C57322" w:rsidRPr="00460137" w:rsidTr="0075360F">
        <w:trPr>
          <w:trHeight w:val="412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75031" w:rsidRPr="00BE3A7B" w:rsidRDefault="00F75031" w:rsidP="00A726C5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14.00-15.30</w:t>
            </w:r>
          </w:p>
          <w:p w:rsidR="00C57322" w:rsidRPr="00BE3A7B" w:rsidRDefault="00600A4E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Конгресс-зал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75031" w:rsidRPr="00BE3A7B" w:rsidRDefault="00FC0419" w:rsidP="006A04AB">
            <w:pPr>
              <w:spacing w:after="0" w:line="240" w:lineRule="auto"/>
              <w:jc w:val="both"/>
              <w:rPr>
                <w:rFonts w:ascii="Cambria" w:hAnsi="Cambria" w:cs="Calibri"/>
                <w:b/>
                <w:color w:val="FF0000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color w:val="FF0000"/>
                <w:sz w:val="20"/>
                <w:szCs w:val="20"/>
              </w:rPr>
              <w:t xml:space="preserve">КРУГЛЫЙ СТОЛ «ОТРАСЛЕВЫЕ ЦИФРОВЫЕ ЭКОСИСТЕМЫ: МЕЖДУНАРОДНЫЙ ОПЫТ И РОССИЙСКАЯ ПРАКТИКА» </w:t>
            </w:r>
          </w:p>
          <w:p w:rsidR="00F92BA7" w:rsidRDefault="00F75031" w:rsidP="006A04AB">
            <w:pPr>
              <w:spacing w:after="0" w:line="240" w:lineRule="auto"/>
              <w:jc w:val="both"/>
              <w:rPr>
                <w:rFonts w:ascii="Cambria" w:hAnsi="Cambria" w:cs="Calibri"/>
                <w:sz w:val="20"/>
              </w:rPr>
            </w:pPr>
            <w:r w:rsidRPr="00F75031">
              <w:rPr>
                <w:rFonts w:ascii="Cambria" w:hAnsi="Cambria" w:cs="Calibri"/>
                <w:sz w:val="20"/>
              </w:rPr>
              <w:t>Организаторы: Министерство сельского хозяйства РБ, Министерство цифрового развития РБ</w:t>
            </w:r>
          </w:p>
          <w:p w:rsidR="000F3703" w:rsidRDefault="000F3703" w:rsidP="000F370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noProof/>
                <w:sz w:val="20"/>
                <w:szCs w:val="20"/>
              </w:rPr>
              <w:drawing>
                <wp:anchor distT="0" distB="0" distL="114300" distR="114300" simplePos="0" relativeHeight="251686912" behindDoc="0" locked="0" layoutInCell="1" allowOverlap="1" wp14:anchorId="6286825B" wp14:editId="5D43D205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36830</wp:posOffset>
                  </wp:positionV>
                  <wp:extent cx="466725" cy="466725"/>
                  <wp:effectExtent l="0" t="0" r="9525" b="9525"/>
                  <wp:wrapNone/>
                  <wp:docPr id="7" name="Рисунок 7" descr="C:\Users\user101\Desktop\Georgiy\1 ВЫСТАВКИ\4 АГРОКОМПЛЕКС\2020\лица АГРО\круги\825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101\Desktop\Georgiy\1 ВЫСТАВКИ\4 АГРОКОМПЛЕКС\2020\лица АГРО\круги\825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mbria" w:hAnsi="Cambria" w:cs="Calibri"/>
                <w:b/>
                <w:sz w:val="20"/>
              </w:rPr>
              <w:t xml:space="preserve">                          </w:t>
            </w:r>
            <w:r w:rsidR="008C407E">
              <w:rPr>
                <w:rFonts w:ascii="Cambria" w:hAnsi="Cambria" w:cs="Calibri"/>
                <w:b/>
                <w:sz w:val="20"/>
              </w:rPr>
              <w:t>Модератор:</w:t>
            </w:r>
            <w:r w:rsidR="007D0F69">
              <w:rPr>
                <w:rFonts w:ascii="Cambria" w:hAnsi="Cambria" w:cs="Calibri"/>
                <w:b/>
                <w:sz w:val="20"/>
              </w:rPr>
              <w:t xml:space="preserve"> </w:t>
            </w:r>
            <w:r>
              <w:rPr>
                <w:rFonts w:ascii="Cambria" w:hAnsi="Cambria" w:cs="Calibri"/>
                <w:b/>
                <w:sz w:val="20"/>
                <w:szCs w:val="20"/>
              </w:rPr>
              <w:t>Давлетбаева Ляля Рифмировна</w:t>
            </w:r>
            <w:r w:rsidRPr="00D50986">
              <w:rPr>
                <w:rFonts w:ascii="Cambria" w:hAnsi="Cambria" w:cs="Calibri"/>
                <w:sz w:val="20"/>
                <w:szCs w:val="20"/>
              </w:rPr>
              <w:t xml:space="preserve">, </w:t>
            </w:r>
          </w:p>
          <w:p w:rsidR="000F3703" w:rsidRPr="00D50986" w:rsidRDefault="000F3703" w:rsidP="000F370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 xml:space="preserve">                          з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аместитель министра сельского хозяйства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 РБ, г. Уфа</w:t>
            </w:r>
          </w:p>
          <w:p w:rsidR="00604488" w:rsidRPr="00BE3A7B" w:rsidRDefault="00604488" w:rsidP="006A04AB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E76AC5" w:rsidRDefault="00E76AC5" w:rsidP="006A04AB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E10BC5" w:rsidRPr="00BE3A7B" w:rsidRDefault="00E10BC5" w:rsidP="006A04AB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0F3703" w:rsidRDefault="00446AFB" w:rsidP="00446AFB">
            <w:pPr>
              <w:spacing w:after="0" w:line="240" w:lineRule="auto"/>
              <w:rPr>
                <w:rFonts w:ascii="Cambria" w:hAnsi="Cambria" w:cs="Calibri"/>
                <w:sz w:val="20"/>
              </w:rPr>
            </w:pPr>
            <w:r w:rsidRPr="00B21B7D">
              <w:rPr>
                <w:rFonts w:ascii="Cambria" w:hAnsi="Cambria" w:cs="Calibri"/>
                <w:b/>
                <w:sz w:val="20"/>
              </w:rPr>
              <w:t>Лычев Николай Александрович</w:t>
            </w:r>
            <w:r>
              <w:rPr>
                <w:rFonts w:ascii="Cambria" w:hAnsi="Cambria" w:cs="Calibri"/>
                <w:b/>
                <w:sz w:val="20"/>
              </w:rPr>
              <w:t xml:space="preserve">, </w:t>
            </w:r>
            <w:r w:rsidRPr="009C630F">
              <w:rPr>
                <w:rFonts w:ascii="Cambria" w:hAnsi="Cambria" w:cs="Calibri"/>
                <w:sz w:val="20"/>
              </w:rPr>
              <w:t>г</w:t>
            </w:r>
            <w:r>
              <w:rPr>
                <w:rFonts w:ascii="Cambria" w:hAnsi="Cambria" w:cs="Calibri"/>
                <w:sz w:val="20"/>
              </w:rPr>
              <w:t xml:space="preserve">лавный редактор журнала </w:t>
            </w:r>
            <w:r w:rsidR="000F3703">
              <w:rPr>
                <w:rFonts w:ascii="Cambria" w:hAnsi="Cambria" w:cs="Calibri"/>
                <w:sz w:val="20"/>
              </w:rPr>
              <w:t>«Агроинвестор», г. Москва</w:t>
            </w:r>
          </w:p>
          <w:p w:rsidR="000F3703" w:rsidRPr="000F3703" w:rsidRDefault="000F3703" w:rsidP="00446AFB">
            <w:pPr>
              <w:spacing w:after="0" w:line="240" w:lineRule="auto"/>
              <w:rPr>
                <w:rFonts w:ascii="Cambria" w:hAnsi="Cambria" w:cs="Calibri"/>
                <w:i/>
                <w:sz w:val="20"/>
              </w:rPr>
            </w:pPr>
            <w:r w:rsidRPr="000F3703">
              <w:rPr>
                <w:rFonts w:ascii="Cambria" w:hAnsi="Cambria" w:cs="Calibri"/>
                <w:i/>
                <w:sz w:val="20"/>
              </w:rPr>
              <w:t>Цифровое сельское хозяйство</w:t>
            </w:r>
          </w:p>
          <w:p w:rsidR="00A347AD" w:rsidRPr="00A347AD" w:rsidRDefault="00A347AD" w:rsidP="00A347AD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A347AD">
              <w:rPr>
                <w:rFonts w:ascii="Cambria" w:hAnsi="Cambria" w:cs="Calibri"/>
                <w:b/>
                <w:sz w:val="20"/>
                <w:szCs w:val="20"/>
              </w:rPr>
              <w:t>Представитель</w:t>
            </w:r>
            <w:r w:rsidRPr="00A347AD">
              <w:rPr>
                <w:rFonts w:ascii="Cambria" w:hAnsi="Cambria" w:cs="Calibri"/>
                <w:sz w:val="20"/>
                <w:szCs w:val="20"/>
              </w:rPr>
              <w:t xml:space="preserve"> ООО «Джейсон энд Партнерс Консалтинг» г.Москва</w:t>
            </w:r>
          </w:p>
          <w:p w:rsidR="00A347AD" w:rsidRPr="00D50986" w:rsidRDefault="00A347AD" w:rsidP="00A347AD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A347AD">
              <w:rPr>
                <w:rFonts w:ascii="Cambria" w:hAnsi="Cambria" w:cs="Calibri"/>
                <w:i/>
                <w:sz w:val="20"/>
                <w:szCs w:val="20"/>
              </w:rPr>
              <w:t xml:space="preserve">Тренды цифровых </w:t>
            </w:r>
            <w:r w:rsidR="0099382A">
              <w:rPr>
                <w:rFonts w:ascii="Cambria" w:hAnsi="Cambria" w:cs="Calibri"/>
                <w:i/>
                <w:sz w:val="20"/>
                <w:szCs w:val="20"/>
              </w:rPr>
              <w:t>технологий в сельском хозяйстве</w:t>
            </w:r>
          </w:p>
          <w:p w:rsidR="00A347AD" w:rsidRPr="00D50986" w:rsidRDefault="00A347AD" w:rsidP="00A347AD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Бобров Николай Евгеньевич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, директор DigitalAgro г.Москва</w:t>
            </w:r>
          </w:p>
          <w:p w:rsidR="00A347AD" w:rsidRPr="00D50986" w:rsidRDefault="00A347AD" w:rsidP="00A347AD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D50986">
              <w:rPr>
                <w:rFonts w:ascii="Cambria" w:hAnsi="Cambria" w:cs="Calibri"/>
                <w:i/>
                <w:sz w:val="20"/>
                <w:szCs w:val="20"/>
              </w:rPr>
              <w:t>«Ведомственная платформа для АПК DigitalAgro»</w:t>
            </w:r>
          </w:p>
          <w:p w:rsidR="00A347AD" w:rsidRPr="00D50986" w:rsidRDefault="00A347AD" w:rsidP="00A347AD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Гончарук Алексей Игоревич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, заместитель генерального директора по стратегическому развитию «Центр Программ Систем»</w:t>
            </w:r>
          </w:p>
          <w:p w:rsidR="00A347AD" w:rsidRPr="00D50986" w:rsidRDefault="00A347AD" w:rsidP="00A347AD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D50986">
              <w:rPr>
                <w:rFonts w:ascii="Cambria" w:hAnsi="Cambria" w:cs="Calibri"/>
                <w:i/>
                <w:sz w:val="20"/>
                <w:szCs w:val="20"/>
              </w:rPr>
              <w:t>Ведомственная информационная система предоставления государственной поддержк</w:t>
            </w:r>
            <w:r>
              <w:rPr>
                <w:rFonts w:ascii="Cambria" w:hAnsi="Cambria" w:cs="Calibri"/>
                <w:i/>
                <w:sz w:val="20"/>
                <w:szCs w:val="20"/>
              </w:rPr>
              <w:t>и сельхоз товаропроизводителям республики</w:t>
            </w:r>
            <w:r w:rsidRPr="00D50986">
              <w:rPr>
                <w:rFonts w:ascii="Cambria" w:hAnsi="Cambria" w:cs="Calibri"/>
                <w:i/>
                <w:sz w:val="20"/>
                <w:szCs w:val="20"/>
              </w:rPr>
              <w:t>, опыт</w:t>
            </w:r>
            <w:r w:rsidR="0099382A">
              <w:rPr>
                <w:rFonts w:ascii="Cambria" w:hAnsi="Cambria" w:cs="Calibri"/>
                <w:i/>
                <w:sz w:val="20"/>
                <w:szCs w:val="20"/>
              </w:rPr>
              <w:t xml:space="preserve"> внедрения, дальнейшее развитие</w:t>
            </w:r>
          </w:p>
          <w:p w:rsidR="00A347AD" w:rsidRPr="00D50986" w:rsidRDefault="00A347AD" w:rsidP="00A347AD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Богдан Зинченко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, руководитель отдела управления проектами ГК «Силтэк», куратор направления «ушные бирки» г.Москва</w:t>
            </w:r>
          </w:p>
          <w:p w:rsidR="00A347AD" w:rsidRPr="00A347AD" w:rsidRDefault="00A347AD" w:rsidP="00A347AD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A347AD">
              <w:rPr>
                <w:rFonts w:ascii="Cambria" w:hAnsi="Cambria" w:cs="Calibri"/>
                <w:b/>
                <w:sz w:val="20"/>
                <w:szCs w:val="20"/>
              </w:rPr>
              <w:t>Анна Кудинова</w:t>
            </w:r>
            <w:r w:rsidRPr="00A347AD">
              <w:rPr>
                <w:rFonts w:ascii="Cambria" w:hAnsi="Cambria" w:cs="Calibri"/>
                <w:sz w:val="20"/>
                <w:szCs w:val="20"/>
              </w:rPr>
              <w:t xml:space="preserve">, руководитель </w:t>
            </w:r>
            <w:r w:rsidRPr="00A347AD">
              <w:rPr>
                <w:rFonts w:ascii="Cambria" w:hAnsi="Cambria" w:cs="Calibri"/>
                <w:sz w:val="20"/>
                <w:szCs w:val="20"/>
                <w:lang w:val="en-US"/>
              </w:rPr>
              <w:t>Exact</w:t>
            </w:r>
            <w:r w:rsidRPr="00A347AD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Pr="00A347AD">
              <w:rPr>
                <w:rFonts w:ascii="Cambria" w:hAnsi="Cambria" w:cs="Calibri"/>
                <w:sz w:val="20"/>
                <w:szCs w:val="20"/>
                <w:lang w:val="en-US"/>
              </w:rPr>
              <w:t>Farming</w:t>
            </w:r>
            <w:r w:rsidRPr="00A347AD">
              <w:rPr>
                <w:rFonts w:ascii="Cambria" w:hAnsi="Cambria" w:cs="Calibri"/>
                <w:sz w:val="20"/>
                <w:szCs w:val="20"/>
              </w:rPr>
              <w:t>, г. Москва</w:t>
            </w:r>
          </w:p>
          <w:p w:rsidR="00A347AD" w:rsidRPr="00D50986" w:rsidRDefault="00A347AD" w:rsidP="00A347AD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 xml:space="preserve">Шайхутдинов Айнур Гафуанович, 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руководитель проекта «ORGANICA24»</w:t>
            </w:r>
            <w:r w:rsidR="000F3703">
              <w:rPr>
                <w:rFonts w:ascii="Cambria" w:hAnsi="Cambria" w:cs="Calibri"/>
                <w:sz w:val="20"/>
                <w:szCs w:val="20"/>
              </w:rPr>
              <w:t>,</w:t>
            </w:r>
            <w:r w:rsidRPr="00D50986">
              <w:rPr>
                <w:rFonts w:ascii="Cambria" w:hAnsi="Cambria" w:cs="Calibri"/>
                <w:sz w:val="20"/>
                <w:szCs w:val="20"/>
              </w:rPr>
              <w:t xml:space="preserve"> г.Уфа</w:t>
            </w:r>
          </w:p>
          <w:p w:rsidR="00F517F3" w:rsidRPr="00BE3A7B" w:rsidRDefault="00F517F3" w:rsidP="00F80BEC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</w:p>
        </w:tc>
      </w:tr>
      <w:tr w:rsidR="00F11696" w:rsidRPr="00F75031" w:rsidTr="00DF6850">
        <w:trPr>
          <w:trHeight w:val="4364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F11696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14.00-15.30</w:t>
            </w:r>
          </w:p>
          <w:p w:rsidR="00F11696" w:rsidRPr="00BE3A7B" w:rsidRDefault="00F11696" w:rsidP="005F0050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Конференц-зал </w:t>
            </w:r>
            <w:r w:rsidR="00BE54B2" w:rsidRPr="00BE3A7B">
              <w:rPr>
                <w:rFonts w:ascii="Cambria" w:hAnsi="Cambria" w:cs="Calibri"/>
                <w:bCs/>
                <w:sz w:val="20"/>
                <w:szCs w:val="20"/>
              </w:rPr>
              <w:t>2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F11696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КРУГЛЫЙ СТОЛ </w:t>
            </w:r>
            <w:r w:rsidR="00E71CA0" w:rsidRPr="00BE3A7B">
              <w:rPr>
                <w:rFonts w:ascii="Cambria" w:hAnsi="Cambria" w:cs="Calibri"/>
                <w:b/>
                <w:sz w:val="20"/>
                <w:szCs w:val="20"/>
              </w:rPr>
              <w:t>«ЭКСПОРТ КАК ТОЧКА РОСТА АПК»</w:t>
            </w:r>
          </w:p>
          <w:p w:rsidR="00F11696" w:rsidRDefault="00F11696" w:rsidP="00F11696">
            <w:pPr>
              <w:spacing w:after="0" w:line="240" w:lineRule="auto"/>
              <w:rPr>
                <w:rFonts w:ascii="Cambria" w:hAnsi="Cambria" w:cs="Calibri"/>
                <w:sz w:val="20"/>
              </w:rPr>
            </w:pPr>
            <w:r w:rsidRPr="00F75031">
              <w:rPr>
                <w:rFonts w:ascii="Cambria" w:hAnsi="Cambria" w:cs="Calibri"/>
                <w:sz w:val="20"/>
              </w:rPr>
              <w:t>Организатор: Министерство сельского хозяйства РБ</w:t>
            </w:r>
          </w:p>
          <w:p w:rsidR="007D0F69" w:rsidRDefault="00C26E48" w:rsidP="00204C0A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noProof/>
                <w:sz w:val="20"/>
              </w:rPr>
              <w:drawing>
                <wp:anchor distT="0" distB="0" distL="114300" distR="114300" simplePos="0" relativeHeight="251664384" behindDoc="0" locked="0" layoutInCell="1" allowOverlap="1" wp14:anchorId="46FA2465" wp14:editId="05531627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22860</wp:posOffset>
                  </wp:positionV>
                  <wp:extent cx="561975" cy="561975"/>
                  <wp:effectExtent l="0" t="0" r="9525" b="9525"/>
                  <wp:wrapNone/>
                  <wp:docPr id="10" name="Рисунок 10" descr="C:\Users\user101\Desktop\Georgiy\1 ВЫСТАВКИ\4 АГРОКОМПЛЕКС\2020\лица АГРО\круги\595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101\Desktop\Georgiy\1 ВЫСТАВКИ\4 АГРОКОМПЛЕКС\2020\лица АГРО\круги\595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54B2" w:rsidRPr="00BE54B2">
              <w:rPr>
                <w:rFonts w:ascii="Cambria" w:hAnsi="Cambria" w:cs="Calibri"/>
                <w:b/>
                <w:sz w:val="20"/>
              </w:rPr>
              <w:t>Модератор:</w:t>
            </w:r>
            <w:r w:rsidR="00BE54B2" w:rsidRPr="00D50986">
              <w:rPr>
                <w:rFonts w:ascii="Cambria" w:hAnsi="Cambria" w:cs="Calibri"/>
                <w:b/>
                <w:sz w:val="20"/>
                <w:szCs w:val="20"/>
              </w:rPr>
              <w:t xml:space="preserve"> Юрий Лысов, </w:t>
            </w:r>
            <w:r w:rsidR="00BE54B2" w:rsidRPr="00D50986">
              <w:rPr>
                <w:rFonts w:ascii="Cambria" w:hAnsi="Cambria" w:cs="Calibri"/>
                <w:sz w:val="20"/>
                <w:szCs w:val="20"/>
              </w:rPr>
              <w:t>Заместитель министра сельского хозяйства РБ</w:t>
            </w:r>
            <w:r w:rsidR="00BE54B2">
              <w:rPr>
                <w:rFonts w:ascii="Cambria" w:hAnsi="Cambria" w:cs="Calibri"/>
                <w:b/>
                <w:sz w:val="20"/>
                <w:szCs w:val="20"/>
              </w:rPr>
              <w:t xml:space="preserve">  </w:t>
            </w:r>
          </w:p>
          <w:p w:rsidR="007D0F69" w:rsidRDefault="007D0F69" w:rsidP="007D0F69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C26E48" w:rsidRDefault="00C26E48" w:rsidP="007D0F69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C26E48" w:rsidRDefault="00C26E48" w:rsidP="007D0F69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7D0F69" w:rsidRDefault="007D0F69" w:rsidP="007D0F69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Спикеры: </w:t>
            </w:r>
            <w:r w:rsidR="00BE54B2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</w:p>
          <w:p w:rsidR="00BE54B2" w:rsidRPr="00D332D6" w:rsidRDefault="007D0F69" w:rsidP="007D0F69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 xml:space="preserve">Юрий Лысов, 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Заместитель министра сельского хозяйства РБ</w:t>
            </w: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  </w:t>
            </w:r>
            <w:r w:rsidR="00BE54B2">
              <w:rPr>
                <w:rFonts w:ascii="Cambria" w:hAnsi="Cambria" w:cs="Calibri"/>
                <w:b/>
                <w:sz w:val="20"/>
                <w:szCs w:val="20"/>
              </w:rPr>
              <w:t xml:space="preserve">             </w:t>
            </w:r>
          </w:p>
          <w:p w:rsidR="00BE54B2" w:rsidRPr="00D332D6" w:rsidRDefault="00BE54B2" w:rsidP="007D0F69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>
              <w:rPr>
                <w:rFonts w:ascii="Cambria" w:hAnsi="Cambria" w:cs="Calibri"/>
                <w:i/>
                <w:sz w:val="20"/>
                <w:szCs w:val="20"/>
              </w:rPr>
              <w:t xml:space="preserve">Приветственное слово. </w:t>
            </w:r>
            <w:r w:rsidRPr="00D332D6">
              <w:rPr>
                <w:rFonts w:ascii="Cambria" w:hAnsi="Cambria" w:cs="Calibri"/>
                <w:i/>
                <w:sz w:val="20"/>
                <w:szCs w:val="20"/>
              </w:rPr>
              <w:t>Об итогах реализации проекта «Экспорт продукции АПК</w:t>
            </w:r>
            <w:r>
              <w:rPr>
                <w:rFonts w:ascii="Cambria" w:hAnsi="Cambria" w:cs="Calibri"/>
                <w:i/>
                <w:sz w:val="20"/>
                <w:szCs w:val="20"/>
              </w:rPr>
              <w:t xml:space="preserve"> в РБ</w:t>
            </w:r>
            <w:r w:rsidRPr="00D332D6">
              <w:rPr>
                <w:rFonts w:ascii="Cambria" w:hAnsi="Cambria" w:cs="Calibri"/>
                <w:i/>
                <w:sz w:val="20"/>
                <w:szCs w:val="20"/>
              </w:rPr>
              <w:t xml:space="preserve">» в </w:t>
            </w:r>
          </w:p>
          <w:p w:rsidR="00BE54B2" w:rsidRDefault="00BE54B2" w:rsidP="007D0F69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>
              <w:rPr>
                <w:rFonts w:ascii="Cambria" w:hAnsi="Cambria" w:cs="Calibri"/>
                <w:i/>
                <w:sz w:val="20"/>
                <w:szCs w:val="20"/>
              </w:rPr>
              <w:t>2019 году и планах на 2020 год</w:t>
            </w:r>
          </w:p>
          <w:p w:rsidR="00BE54B2" w:rsidRPr="00D332D6" w:rsidRDefault="00482827" w:rsidP="00BE54B2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>Елена Гребенникова</w:t>
            </w:r>
            <w:r w:rsidR="00BE54B2">
              <w:rPr>
                <w:rFonts w:ascii="Cambria" w:hAnsi="Cambria" w:cs="Calibri"/>
                <w:b/>
                <w:i/>
                <w:sz w:val="20"/>
                <w:szCs w:val="20"/>
              </w:rPr>
              <w:t xml:space="preserve">, </w:t>
            </w:r>
            <w:r w:rsidRPr="00482827">
              <w:rPr>
                <w:rFonts w:ascii="Cambria" w:hAnsi="Cambria" w:cs="Calibri"/>
                <w:sz w:val="20"/>
                <w:szCs w:val="20"/>
              </w:rPr>
              <w:t>заместитель д</w:t>
            </w:r>
            <w:r w:rsidR="00BE54B2" w:rsidRPr="00482827">
              <w:rPr>
                <w:rFonts w:ascii="Cambria" w:hAnsi="Cambria" w:cs="Calibri"/>
                <w:sz w:val="20"/>
                <w:szCs w:val="20"/>
              </w:rPr>
              <w:t>иректор</w:t>
            </w:r>
            <w:r w:rsidRPr="00482827">
              <w:rPr>
                <w:rFonts w:ascii="Cambria" w:hAnsi="Cambria" w:cs="Calibri"/>
                <w:sz w:val="20"/>
                <w:szCs w:val="20"/>
              </w:rPr>
              <w:t>а</w:t>
            </w:r>
            <w:r w:rsidR="00BE54B2" w:rsidRPr="00D332D6">
              <w:rPr>
                <w:rFonts w:ascii="Cambria" w:hAnsi="Cambria" w:cs="Calibri"/>
                <w:sz w:val="20"/>
                <w:szCs w:val="20"/>
              </w:rPr>
              <w:t xml:space="preserve"> Департамента информационной политики и специальных проектов Министерства сельского хозяйства Российской Федерации</w:t>
            </w:r>
            <w:r w:rsidR="00BE54B2">
              <w:rPr>
                <w:rFonts w:ascii="Cambria" w:hAnsi="Cambria" w:cs="Calibri"/>
                <w:sz w:val="20"/>
                <w:szCs w:val="20"/>
              </w:rPr>
              <w:t xml:space="preserve">  </w:t>
            </w:r>
          </w:p>
          <w:p w:rsidR="00BE54B2" w:rsidRPr="00D50986" w:rsidRDefault="00BE54B2" w:rsidP="00BE54B2">
            <w:pPr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  <w:r w:rsidRPr="00D50986">
              <w:rPr>
                <w:rFonts w:ascii="Cambria" w:hAnsi="Cambria" w:cs="Calibri"/>
                <w:i/>
                <w:sz w:val="20"/>
                <w:szCs w:val="20"/>
              </w:rPr>
              <w:t>О мерах государственной поддержки, направленные на повышение конкурентоспособности</w:t>
            </w:r>
          </w:p>
          <w:p w:rsidR="00BE54B2" w:rsidRPr="004D1237" w:rsidRDefault="00BE54B2" w:rsidP="00BE54B2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4D1237">
              <w:rPr>
                <w:rFonts w:ascii="Cambria" w:hAnsi="Cambria" w:cs="Calibri"/>
                <w:b/>
                <w:sz w:val="20"/>
                <w:szCs w:val="20"/>
              </w:rPr>
              <w:t>Рудольф Лукавски,</w:t>
            </w:r>
            <w:r w:rsidR="004D1237">
              <w:rPr>
                <w:rFonts w:ascii="Cambria" w:hAnsi="Cambria" w:cs="Calibri"/>
                <w:sz w:val="20"/>
                <w:szCs w:val="20"/>
              </w:rPr>
              <w:t xml:space="preserve"> т</w:t>
            </w:r>
            <w:r w:rsidRPr="004D1237">
              <w:rPr>
                <w:rFonts w:ascii="Cambria" w:hAnsi="Cambria" w:cs="Calibri"/>
                <w:sz w:val="20"/>
                <w:szCs w:val="20"/>
              </w:rPr>
              <w:t>орговый советник Посольства Австрии в Москве</w:t>
            </w:r>
          </w:p>
          <w:p w:rsidR="00BE54B2" w:rsidRDefault="00BE54B2" w:rsidP="00BE54B2">
            <w:pPr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  <w:r w:rsidRPr="00D332D6">
              <w:rPr>
                <w:rFonts w:ascii="Cambria" w:hAnsi="Cambria" w:cs="Calibri"/>
                <w:i/>
                <w:sz w:val="20"/>
                <w:szCs w:val="20"/>
              </w:rPr>
              <w:t>Опыт Австрии в экспорте продукции АПК</w:t>
            </w:r>
          </w:p>
          <w:p w:rsidR="00BE54B2" w:rsidRPr="004D1237" w:rsidRDefault="00BE54B2" w:rsidP="00BE54B2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4D1237">
              <w:rPr>
                <w:rFonts w:ascii="Cambria" w:hAnsi="Cambria" w:cs="Calibri"/>
                <w:b/>
                <w:sz w:val="20"/>
                <w:szCs w:val="20"/>
              </w:rPr>
              <w:t xml:space="preserve">Владимир Печеный, </w:t>
            </w:r>
            <w:r w:rsidR="004D1237" w:rsidRPr="004D1237">
              <w:rPr>
                <w:rFonts w:ascii="Cambria" w:hAnsi="Cambria" w:cs="Calibri"/>
                <w:sz w:val="20"/>
                <w:szCs w:val="20"/>
              </w:rPr>
              <w:t>з</w:t>
            </w:r>
            <w:r w:rsidRPr="004D1237">
              <w:rPr>
                <w:rFonts w:ascii="Cambria" w:hAnsi="Cambria" w:cs="Calibri"/>
                <w:sz w:val="20"/>
                <w:szCs w:val="20"/>
              </w:rPr>
              <w:t xml:space="preserve">аместитель генерального директора АО «ОЗК» </w:t>
            </w:r>
          </w:p>
          <w:p w:rsidR="00BE54B2" w:rsidRPr="00D50986" w:rsidRDefault="00BE54B2" w:rsidP="00BE54B2">
            <w:pPr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  <w:r w:rsidRPr="00D50986">
              <w:rPr>
                <w:rFonts w:ascii="Cambria" w:hAnsi="Cambria" w:cs="Calibri"/>
                <w:i/>
                <w:sz w:val="20"/>
                <w:szCs w:val="20"/>
              </w:rPr>
              <w:t>Об организации мультимодальных перевозок</w:t>
            </w:r>
          </w:p>
          <w:p w:rsidR="00BE54B2" w:rsidRPr="00D50986" w:rsidRDefault="00BE54B2" w:rsidP="00BE54B2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 xml:space="preserve">Николай Дученко, </w:t>
            </w:r>
            <w:r w:rsidR="004D1237">
              <w:rPr>
                <w:rFonts w:ascii="Cambria" w:hAnsi="Cambria" w:cs="Calibri"/>
                <w:sz w:val="20"/>
                <w:szCs w:val="20"/>
              </w:rPr>
              <w:t>п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ервый заместитель директора ПАГ «ТрансКонтейнер» на КЖД</w:t>
            </w:r>
            <w:r w:rsidRPr="00D50986">
              <w:rPr>
                <w:rFonts w:ascii="Cambria" w:hAnsi="Cambria" w:cs="Calibri"/>
                <w:b/>
                <w:sz w:val="20"/>
                <w:szCs w:val="20"/>
              </w:rPr>
              <w:t xml:space="preserve">  </w:t>
            </w:r>
          </w:p>
          <w:p w:rsidR="00BE54B2" w:rsidRPr="00D50986" w:rsidRDefault="00BE54B2" w:rsidP="00BE54B2">
            <w:pPr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  <w:r w:rsidRPr="00D50986">
              <w:rPr>
                <w:rFonts w:ascii="Cambria" w:hAnsi="Cambria" w:cs="Calibri"/>
                <w:i/>
                <w:sz w:val="20"/>
                <w:szCs w:val="20"/>
              </w:rPr>
              <w:t>О развитии контейнерных перевозок продукции АПК в РБ</w:t>
            </w:r>
          </w:p>
          <w:p w:rsidR="00BE54B2" w:rsidRPr="00D50986" w:rsidRDefault="00BE3A7B" w:rsidP="00BE54B2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D332D6">
              <w:rPr>
                <w:rFonts w:ascii="Cambria" w:hAnsi="Cambria" w:cs="Calibri"/>
                <w:b/>
                <w:sz w:val="20"/>
                <w:szCs w:val="20"/>
              </w:rPr>
              <w:t xml:space="preserve">Дмитрий </w:t>
            </w:r>
            <w:r w:rsidR="00BE54B2" w:rsidRPr="00D332D6">
              <w:rPr>
                <w:rFonts w:ascii="Cambria" w:hAnsi="Cambria" w:cs="Calibri"/>
                <w:b/>
                <w:sz w:val="20"/>
                <w:szCs w:val="20"/>
              </w:rPr>
              <w:t>Мальцев</w:t>
            </w:r>
            <w:r w:rsidR="00BE54B2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="00BE54B2" w:rsidRPr="00D332D6">
              <w:rPr>
                <w:rFonts w:ascii="Cambria" w:hAnsi="Cambria" w:cs="Calibri"/>
                <w:sz w:val="20"/>
                <w:szCs w:val="20"/>
              </w:rPr>
              <w:t>начальник Уфимской механизированной дистанции погрузочно-разгрузочных работ ОАО «РЖД»</w:t>
            </w:r>
            <w:r w:rsidR="00BE54B2" w:rsidRPr="00D332D6">
              <w:rPr>
                <w:rFonts w:ascii="Cambria" w:hAnsi="Cambria" w:cs="Calibri"/>
                <w:b/>
                <w:sz w:val="20"/>
                <w:szCs w:val="20"/>
              </w:rPr>
              <w:t xml:space="preserve">   </w:t>
            </w:r>
          </w:p>
          <w:p w:rsidR="00BE54B2" w:rsidRPr="00D50986" w:rsidRDefault="00BE54B2" w:rsidP="00BE54B2">
            <w:pPr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  <w:r w:rsidRPr="00D50986">
              <w:rPr>
                <w:rFonts w:ascii="Cambria" w:hAnsi="Cambria" w:cs="Calibri"/>
                <w:i/>
                <w:sz w:val="20"/>
                <w:szCs w:val="20"/>
              </w:rPr>
              <w:t>Об использовании площадок ОАО «РЖД» на территории республики</w:t>
            </w:r>
          </w:p>
          <w:p w:rsidR="00BE54B2" w:rsidRPr="00D50986" w:rsidRDefault="00BE54B2" w:rsidP="00BE54B2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 xml:space="preserve">Руслан Тимуршин, </w:t>
            </w:r>
            <w:r w:rsidR="004D1237">
              <w:rPr>
                <w:rFonts w:ascii="Cambria" w:hAnsi="Cambria" w:cs="Calibri"/>
                <w:sz w:val="20"/>
                <w:szCs w:val="20"/>
              </w:rPr>
              <w:t>м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енеджер по развитию ООО «УК Сигма Холдинг»</w:t>
            </w:r>
          </w:p>
          <w:p w:rsidR="00F11696" w:rsidRDefault="00BE54B2" w:rsidP="009511E0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D50986">
              <w:rPr>
                <w:rFonts w:ascii="Cambria" w:hAnsi="Cambria" w:cs="Calibri"/>
                <w:i/>
                <w:sz w:val="20"/>
                <w:szCs w:val="20"/>
              </w:rPr>
              <w:t>Об экспорте масложировой продукции</w:t>
            </w:r>
            <w:r w:rsidRPr="00D50986">
              <w:rPr>
                <w:rFonts w:ascii="Cambria" w:hAnsi="Cambria" w:cs="Calibri"/>
                <w:b/>
                <w:sz w:val="20"/>
                <w:szCs w:val="20"/>
              </w:rPr>
              <w:t xml:space="preserve">     </w:t>
            </w:r>
          </w:p>
          <w:p w:rsidR="00F517F3" w:rsidRPr="00BE3A7B" w:rsidRDefault="00F517F3" w:rsidP="009511E0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</w:p>
        </w:tc>
      </w:tr>
      <w:tr w:rsidR="005F0050" w:rsidRPr="00DC6463" w:rsidTr="00E24AFF">
        <w:trPr>
          <w:trHeight w:val="416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F0050" w:rsidRPr="00BE3A7B" w:rsidRDefault="005F0050" w:rsidP="00E93A08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14.00-15.30</w:t>
            </w:r>
          </w:p>
          <w:p w:rsidR="005F0050" w:rsidRPr="00BE3A7B" w:rsidRDefault="005F0050" w:rsidP="00E93A08">
            <w:pPr>
              <w:spacing w:after="0" w:line="240" w:lineRule="auto"/>
              <w:ind w:right="-108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Конференц-зал </w:t>
            </w:r>
            <w:r w:rsidR="00BE54B2" w:rsidRPr="00BE3A7B">
              <w:rPr>
                <w:rFonts w:ascii="Cambria" w:hAnsi="Cambria" w:cs="Calibri"/>
                <w:bCs/>
                <w:sz w:val="20"/>
                <w:szCs w:val="20"/>
              </w:rPr>
              <w:t>1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F0050" w:rsidRPr="00BE3A7B" w:rsidRDefault="005F0050" w:rsidP="00E93A08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КРУГЛЫЙ СТОЛ «ТРАНСФОРМАЦИЯ МОЛОЧНОЙ ОТРАСЛИ»</w:t>
            </w:r>
          </w:p>
          <w:p w:rsidR="005F0050" w:rsidRDefault="009F55A7" w:rsidP="00E93A08">
            <w:pPr>
              <w:spacing w:after="0" w:line="240" w:lineRule="auto"/>
              <w:rPr>
                <w:rFonts w:ascii="Cambria" w:hAnsi="Cambria" w:cs="Calibri"/>
                <w:sz w:val="20"/>
              </w:rPr>
            </w:pPr>
            <w:r>
              <w:rPr>
                <w:rFonts w:ascii="Cambria" w:hAnsi="Cambria" w:cs="Calibri"/>
                <w:noProof/>
                <w:sz w:val="20"/>
              </w:rPr>
              <w:drawing>
                <wp:anchor distT="0" distB="0" distL="114300" distR="114300" simplePos="0" relativeHeight="251666432" behindDoc="0" locked="0" layoutInCell="1" allowOverlap="1" wp14:anchorId="5DA8032B" wp14:editId="118E817C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113665</wp:posOffset>
                  </wp:positionV>
                  <wp:extent cx="514350" cy="514350"/>
                  <wp:effectExtent l="0" t="0" r="0" b="0"/>
                  <wp:wrapNone/>
                  <wp:docPr id="11" name="Рисунок 11" descr="C:\Users\user101\Desktop\Georgiy\1 ВЫСТАВКИ\4 АГРОКОМПЛЕКС\2020\лица АГРО\круги\676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01\Desktop\Georgiy\1 ВЫСТАВКИ\4 АГРОКОМПЛЕКС\2020\лица АГРО\круги\676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0050" w:rsidRPr="00F75031">
              <w:rPr>
                <w:rFonts w:ascii="Cambria" w:hAnsi="Cambria" w:cs="Calibri"/>
                <w:sz w:val="20"/>
              </w:rPr>
              <w:t>Организатор: Министерство сельского хозяйства РБ</w:t>
            </w:r>
          </w:p>
          <w:p w:rsidR="00077910" w:rsidRDefault="00362111" w:rsidP="009F55A7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Модератор: </w:t>
            </w:r>
            <w:r w:rsidR="00077910" w:rsidRPr="00077910">
              <w:rPr>
                <w:rFonts w:ascii="Cambria" w:hAnsi="Cambria" w:cs="Calibri"/>
                <w:b/>
                <w:sz w:val="20"/>
                <w:szCs w:val="20"/>
              </w:rPr>
              <w:t xml:space="preserve">Фазрахманов Ильшат Ильдусович, </w:t>
            </w:r>
            <w:r w:rsidR="00077910" w:rsidRPr="00077910">
              <w:rPr>
                <w:rFonts w:ascii="Cambria" w:hAnsi="Cambria" w:cs="Calibri"/>
                <w:sz w:val="20"/>
                <w:szCs w:val="20"/>
              </w:rPr>
              <w:t>Заместитель  Премьер-министра - министр  сельского хозяйства РБ</w:t>
            </w:r>
          </w:p>
          <w:p w:rsidR="00E24AFF" w:rsidRDefault="00E24AFF" w:rsidP="00077910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  <w:p w:rsidR="00077910" w:rsidRPr="00077910" w:rsidRDefault="00077910" w:rsidP="00077910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077910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077910" w:rsidRPr="00077910" w:rsidRDefault="00077910" w:rsidP="00077910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077910">
              <w:rPr>
                <w:rFonts w:ascii="Cambria" w:hAnsi="Cambria" w:cs="Calibri"/>
                <w:b/>
                <w:sz w:val="20"/>
                <w:szCs w:val="20"/>
              </w:rPr>
              <w:t xml:space="preserve">Герман Александр Николаевич, </w:t>
            </w:r>
            <w:r w:rsidRPr="00077910">
              <w:rPr>
                <w:rFonts w:ascii="Cambria" w:hAnsi="Cambria" w:cs="Calibri"/>
                <w:sz w:val="20"/>
                <w:szCs w:val="20"/>
              </w:rPr>
              <w:t xml:space="preserve">эксперт по проектированию, строительству и реконструкции ферм, председатель Совета директоров ГК ООО «ВМТ-Агроснаб» г. Смоленск </w:t>
            </w:r>
            <w:r w:rsidRPr="00077910">
              <w:rPr>
                <w:rFonts w:ascii="Cambria" w:hAnsi="Cambria" w:cs="Calibri"/>
                <w:i/>
                <w:sz w:val="20"/>
                <w:szCs w:val="20"/>
              </w:rPr>
              <w:t>Технология антискользящего покрытия (н</w:t>
            </w:r>
            <w:r>
              <w:rPr>
                <w:rFonts w:ascii="Cambria" w:hAnsi="Cambria" w:cs="Calibri"/>
                <w:i/>
                <w:sz w:val="20"/>
                <w:szCs w:val="20"/>
              </w:rPr>
              <w:t xml:space="preserve">арезка швов) в молочных фермах </w:t>
            </w:r>
          </w:p>
          <w:p w:rsidR="00077910" w:rsidRDefault="00077910" w:rsidP="00077910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077910">
              <w:rPr>
                <w:rFonts w:ascii="Cambria" w:hAnsi="Cambria" w:cs="Calibri"/>
                <w:b/>
                <w:sz w:val="20"/>
                <w:szCs w:val="20"/>
              </w:rPr>
              <w:t>Груссманн</w:t>
            </w:r>
            <w:r w:rsidR="00E24AFF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Денис</w:t>
            </w:r>
            <w:r w:rsidRPr="00077910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Pr="00077910">
              <w:rPr>
                <w:rFonts w:ascii="Cambria" w:hAnsi="Cambria" w:cs="Calibri"/>
                <w:sz w:val="20"/>
                <w:szCs w:val="20"/>
              </w:rPr>
              <w:t>генеральный директор Genoservice Corp. (Чешская Республика)</w:t>
            </w:r>
            <w:r w:rsidRPr="00077910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</w:p>
          <w:p w:rsidR="00077910" w:rsidRDefault="00077910" w:rsidP="00077910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077910">
              <w:rPr>
                <w:rFonts w:ascii="Cambria" w:hAnsi="Cambria" w:cs="Calibri"/>
                <w:i/>
                <w:sz w:val="20"/>
                <w:szCs w:val="20"/>
              </w:rPr>
              <w:t>Управле</w:t>
            </w:r>
            <w:r>
              <w:rPr>
                <w:rFonts w:ascii="Cambria" w:hAnsi="Cambria" w:cs="Calibri"/>
                <w:i/>
                <w:sz w:val="20"/>
                <w:szCs w:val="20"/>
              </w:rPr>
              <w:t>ние современной молочной фермой</w:t>
            </w:r>
          </w:p>
          <w:p w:rsidR="00077910" w:rsidRPr="00077910" w:rsidRDefault="00077910" w:rsidP="00077910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77910">
              <w:rPr>
                <w:rFonts w:ascii="Cambria" w:hAnsi="Cambria" w:cs="Calibri"/>
                <w:b/>
                <w:sz w:val="20"/>
                <w:szCs w:val="20"/>
              </w:rPr>
              <w:t xml:space="preserve">Шичалина Александра Юрьевна, </w:t>
            </w:r>
            <w:r w:rsidRPr="00077910">
              <w:rPr>
                <w:rFonts w:ascii="Cambria" w:hAnsi="Cambria" w:cs="Calibri"/>
                <w:sz w:val="20"/>
                <w:szCs w:val="20"/>
              </w:rPr>
              <w:t xml:space="preserve">аналитик команда продуктов «с/х» Блок по цифровым бизнес решениям ПАО </w:t>
            </w:r>
            <w:r w:rsidR="00D7420A">
              <w:rPr>
                <w:rFonts w:ascii="Cambria" w:hAnsi="Cambria" w:cs="Calibri"/>
                <w:sz w:val="20"/>
                <w:szCs w:val="20"/>
              </w:rPr>
              <w:t>«</w:t>
            </w:r>
            <w:r w:rsidRPr="00077910">
              <w:rPr>
                <w:rFonts w:ascii="Cambria" w:hAnsi="Cambria" w:cs="Calibri"/>
                <w:sz w:val="20"/>
                <w:szCs w:val="20"/>
              </w:rPr>
              <w:t>МТС</w:t>
            </w:r>
            <w:r w:rsidR="00D7420A">
              <w:rPr>
                <w:rFonts w:ascii="Cambria" w:hAnsi="Cambria" w:cs="Calibri"/>
                <w:sz w:val="20"/>
                <w:szCs w:val="20"/>
              </w:rPr>
              <w:t>»</w:t>
            </w:r>
          </w:p>
          <w:p w:rsidR="00077910" w:rsidRDefault="00077910" w:rsidP="00077910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077910">
              <w:rPr>
                <w:rFonts w:ascii="Cambria" w:hAnsi="Cambria" w:cs="Calibri"/>
                <w:i/>
                <w:sz w:val="20"/>
                <w:szCs w:val="20"/>
              </w:rPr>
              <w:t xml:space="preserve">Сервис «Мониторинг Коров» </w:t>
            </w:r>
          </w:p>
          <w:p w:rsidR="00077910" w:rsidRPr="00077910" w:rsidRDefault="00077910" w:rsidP="00077910">
            <w:pPr>
              <w:spacing w:after="0" w:line="240" w:lineRule="auto"/>
              <w:jc w:val="both"/>
            </w:pPr>
            <w:r w:rsidRPr="00077910">
              <w:rPr>
                <w:rFonts w:ascii="Cambria" w:hAnsi="Cambria" w:cs="Calibri"/>
                <w:b/>
                <w:sz w:val="20"/>
                <w:szCs w:val="20"/>
              </w:rPr>
              <w:t>Кривуля Симеон</w:t>
            </w:r>
            <w:r w:rsidR="00E24AFF">
              <w:rPr>
                <w:rFonts w:ascii="Cambria" w:hAnsi="Cambria" w:cs="Calibri"/>
                <w:i/>
                <w:sz w:val="20"/>
                <w:szCs w:val="20"/>
              </w:rPr>
              <w:t xml:space="preserve">, </w:t>
            </w:r>
            <w:r w:rsidRPr="00077910">
              <w:rPr>
                <w:rFonts w:ascii="Cambria" w:hAnsi="Cambria" w:cs="Calibri"/>
                <w:i/>
                <w:sz w:val="20"/>
                <w:szCs w:val="20"/>
              </w:rPr>
              <w:t>менеджер по развитию роботизированного доения, ДеЛаваль.</w:t>
            </w:r>
            <w:r w:rsidRPr="00077910">
              <w:t xml:space="preserve"> </w:t>
            </w:r>
          </w:p>
          <w:p w:rsidR="00077910" w:rsidRDefault="00077910" w:rsidP="00077910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077910">
              <w:rPr>
                <w:rFonts w:ascii="Cambria" w:hAnsi="Cambria" w:cs="Calibri"/>
                <w:i/>
                <w:sz w:val="20"/>
                <w:szCs w:val="20"/>
              </w:rPr>
              <w:t>Новый робот VMS V</w:t>
            </w:r>
            <w:r>
              <w:rPr>
                <w:rFonts w:ascii="Cambria" w:hAnsi="Cambria" w:cs="Calibri"/>
                <w:i/>
                <w:sz w:val="20"/>
                <w:szCs w:val="20"/>
              </w:rPr>
              <w:t>310, опция «Навигатор стада 100</w:t>
            </w:r>
          </w:p>
          <w:p w:rsidR="00CC00D9" w:rsidRDefault="00CC00D9" w:rsidP="0087725E">
            <w:pPr>
              <w:spacing w:after="0" w:line="240" w:lineRule="auto"/>
              <w:rPr>
                <w:rFonts w:ascii="Cambria" w:hAnsi="Cambria" w:cs="Calibri"/>
                <w:b/>
                <w:i/>
                <w:sz w:val="20"/>
                <w:szCs w:val="20"/>
              </w:rPr>
            </w:pPr>
          </w:p>
          <w:p w:rsidR="00682D68" w:rsidRDefault="00077910" w:rsidP="0087725E">
            <w:pPr>
              <w:spacing w:after="0" w:line="240" w:lineRule="auto"/>
              <w:rPr>
                <w:rFonts w:ascii="Cambria" w:hAnsi="Cambria" w:cs="Calibri"/>
                <w:b/>
                <w:i/>
                <w:color w:val="FF0000"/>
                <w:sz w:val="20"/>
              </w:rPr>
            </w:pPr>
            <w:r w:rsidRPr="0087725E">
              <w:rPr>
                <w:rFonts w:ascii="Cambria" w:hAnsi="Cambria" w:cs="Calibri"/>
                <w:b/>
                <w:i/>
                <w:sz w:val="20"/>
                <w:szCs w:val="20"/>
              </w:rPr>
              <w:t>Состав участников:</w:t>
            </w:r>
            <w:r w:rsidRPr="0087725E">
              <w:rPr>
                <w:rFonts w:ascii="Cambria" w:hAnsi="Cambria" w:cs="Calibri"/>
                <w:i/>
                <w:sz w:val="20"/>
                <w:szCs w:val="20"/>
              </w:rPr>
              <w:t xml:space="preserve"> руководители СХП, главы КФХ, потенциальные участники программы</w:t>
            </w:r>
          </w:p>
          <w:p w:rsidR="00CC00D9" w:rsidRPr="0087725E" w:rsidRDefault="00CC00D9" w:rsidP="0087725E">
            <w:pPr>
              <w:spacing w:after="0" w:line="240" w:lineRule="auto"/>
              <w:rPr>
                <w:rFonts w:ascii="Cambria" w:hAnsi="Cambria" w:cs="Calibri"/>
                <w:b/>
                <w:i/>
                <w:color w:val="FF0000"/>
                <w:sz w:val="20"/>
              </w:rPr>
            </w:pPr>
          </w:p>
        </w:tc>
      </w:tr>
      <w:tr w:rsidR="00A5531B" w:rsidRPr="00460137" w:rsidTr="0075360F">
        <w:trPr>
          <w:trHeight w:val="712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5531B" w:rsidRPr="00BE3A7B" w:rsidRDefault="00F75031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16</w:t>
            </w:r>
            <w:r w:rsidR="000D7DE1" w:rsidRPr="00BE3A7B">
              <w:rPr>
                <w:rFonts w:ascii="Cambria" w:hAnsi="Cambria" w:cs="Calibri"/>
                <w:bCs/>
                <w:sz w:val="20"/>
                <w:szCs w:val="20"/>
              </w:rPr>
              <w:t>.00-18</w:t>
            </w:r>
            <w:r w:rsidR="00A5531B"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.00 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Конгресс-зал</w:t>
            </w:r>
          </w:p>
          <w:p w:rsidR="00551F68" w:rsidRPr="00BE3A7B" w:rsidRDefault="00D574D3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>
              <w:rPr>
                <w:rFonts w:ascii="Cambria" w:hAnsi="Cambria"/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329BDCAB" wp14:editId="206D673C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72390</wp:posOffset>
                  </wp:positionV>
                  <wp:extent cx="563563" cy="714375"/>
                  <wp:effectExtent l="0" t="0" r="8255" b="0"/>
                  <wp:wrapNone/>
                  <wp:docPr id="2" name="Рисунок 7" descr="C:\Users\PUTYAT~1.YV\AppData\Local\Temp\111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PUTYAT~1.YV\AppData\Local\Temp\111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563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F075B" w:rsidRPr="00BE3A7B" w:rsidRDefault="005F075B" w:rsidP="005F075B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СТРАТЕГИЧЕСКАЯ СЕССИЯ ПРОЕКТА «ЛИДЕРЫ АПК»</w:t>
            </w:r>
            <w:r w:rsidR="00B96CF9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="00B96CF9" w:rsidRPr="00BE3A7B">
              <w:rPr>
                <w:rFonts w:ascii="Cambria" w:hAnsi="Cambria" w:cs="Calibri"/>
                <w:b/>
                <w:i/>
                <w:sz w:val="20"/>
                <w:szCs w:val="20"/>
              </w:rPr>
              <w:t>(для участников проекта)</w:t>
            </w:r>
          </w:p>
          <w:p w:rsidR="00EF6250" w:rsidRDefault="005F075B" w:rsidP="005F075B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 Министерство сельского хозяйства РБ</w:t>
            </w:r>
            <w:r w:rsidR="008565AC" w:rsidRPr="00BE3A7B">
              <w:rPr>
                <w:rFonts w:ascii="Cambria" w:hAnsi="Cambria" w:cs="Calibri"/>
                <w:sz w:val="20"/>
                <w:szCs w:val="20"/>
              </w:rPr>
              <w:t>, ЦППК</w:t>
            </w:r>
          </w:p>
          <w:p w:rsidR="001A1D6C" w:rsidRPr="00BE3A7B" w:rsidRDefault="009F55A7" w:rsidP="009F55A7">
            <w:pPr>
              <w:spacing w:after="0" w:line="240" w:lineRule="auto"/>
              <w:ind w:left="1026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4AC09FF5" wp14:editId="5AC55DF5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11430</wp:posOffset>
                  </wp:positionV>
                  <wp:extent cx="514350" cy="514350"/>
                  <wp:effectExtent l="0" t="0" r="0" b="0"/>
                  <wp:wrapNone/>
                  <wp:docPr id="12" name="Рисунок 12" descr="C:\Users\user101\Desktop\Georgiy\1 ВЫСТАВКИ\4 АГРОКОМПЛЕКС\2020\лица АГРО\круги\648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101\Desktop\Georgiy\1 ВЫСТАВКИ\4 АГРОКОМПЛЕКС\2020\лица АГРО\круги\648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1D6C" w:rsidRPr="00BE3A7B">
              <w:rPr>
                <w:rFonts w:ascii="Cambria" w:hAnsi="Cambria" w:cs="Calibri"/>
                <w:b/>
                <w:sz w:val="20"/>
                <w:szCs w:val="20"/>
              </w:rPr>
              <w:t>Модератор: Занин Дмитрий Сергеевич</w:t>
            </w:r>
            <w:r w:rsidR="001A1D6C" w:rsidRPr="00BE3A7B">
              <w:rPr>
                <w:rFonts w:ascii="Cambria" w:hAnsi="Cambria" w:cs="Calibri"/>
                <w:sz w:val="20"/>
                <w:szCs w:val="20"/>
              </w:rPr>
              <w:t xml:space="preserve">, к.п.н., доцент, тренер-коуч Европейской ассоциации коучинга, бизнес-тренер ICBT </w:t>
            </w:r>
          </w:p>
          <w:p w:rsidR="001A1D6C" w:rsidRPr="00BE3A7B" w:rsidRDefault="001A1D6C" w:rsidP="001A1D6C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7110A3" w:rsidRDefault="007110A3" w:rsidP="001A1D6C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1A1D6C" w:rsidRPr="00BE3A7B" w:rsidRDefault="001A1D6C" w:rsidP="001A1D6C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1A1D6C" w:rsidRPr="00BE3A7B" w:rsidRDefault="001A1D6C" w:rsidP="001A1D6C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Анна Кудинова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Генеральный директор Exact Farming</w:t>
            </w:r>
          </w:p>
          <w:p w:rsidR="001A1D6C" w:rsidRPr="00BE3A7B" w:rsidRDefault="001A1D6C" w:rsidP="001A1D6C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Кизько Петр Александрович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директор Кластера Башкортостан Федеральной торговой сети «Пятерочка» Х Ритейл Групп</w:t>
            </w:r>
          </w:p>
          <w:p w:rsidR="008158BA" w:rsidRDefault="008158BA" w:rsidP="001A1D6C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Латыпов Мансур Тагирович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венчурный инвестор</w:t>
            </w:r>
          </w:p>
          <w:p w:rsidR="000F2A89" w:rsidRPr="00BE3A7B" w:rsidRDefault="000F2A89" w:rsidP="001A1D6C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  <w:p w:rsidR="00B96CF9" w:rsidRPr="00BE3A7B" w:rsidRDefault="00B96CF9" w:rsidP="001A1D6C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Мероприятия:</w:t>
            </w:r>
          </w:p>
          <w:p w:rsidR="00B96CF9" w:rsidRPr="00BE3A7B" w:rsidRDefault="00B96CF9" w:rsidP="00B96CF9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10.00 – 11.00 Вводная панельная сессия</w:t>
            </w:r>
          </w:p>
          <w:p w:rsidR="00B96CF9" w:rsidRPr="00BE3A7B" w:rsidRDefault="00B96CF9" w:rsidP="00B96CF9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11.30 – 13.30 «Трансформация АПК: глобальные тренды 2030»</w:t>
            </w:r>
          </w:p>
          <w:p w:rsidR="00B96CF9" w:rsidRPr="00BE3A7B" w:rsidRDefault="00B96CF9" w:rsidP="00B96CF9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11.30 – 12.30 Повышение эффективности агробизнеса с помощью цифровых технологий</w:t>
            </w:r>
          </w:p>
          <w:p w:rsidR="00B96CF9" w:rsidRPr="00BE3A7B" w:rsidRDefault="00B96CF9" w:rsidP="00B96CF9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12.30 – 13.30 Федеральная дистрибьюция. Особенности работы с федеральными и региональными торговыми сетями</w:t>
            </w:r>
          </w:p>
          <w:p w:rsidR="00B96CF9" w:rsidRPr="00BE3A7B" w:rsidRDefault="00B96CF9" w:rsidP="00B96CF9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14.00 – 15.30 Круглый стол «Отраслевые цифровые экосистемы: международный опыт</w:t>
            </w:r>
          </w:p>
          <w:p w:rsidR="00B96CF9" w:rsidRPr="00BE3A7B" w:rsidRDefault="00B96CF9" w:rsidP="00B96CF9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и российская практика»</w:t>
            </w:r>
          </w:p>
          <w:p w:rsidR="00B96CF9" w:rsidRPr="00BE3A7B" w:rsidRDefault="00B96CF9" w:rsidP="00B96CF9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14.30 – 15.30 Построение системы продаж или маркетинга АПК предприятия</w:t>
            </w:r>
          </w:p>
          <w:p w:rsidR="00B96CF9" w:rsidRPr="00BE3A7B" w:rsidRDefault="00B96CF9" w:rsidP="00B96CF9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16.00 – 17.30 Стратегическая сессия проекта «Лидеры АПК»</w:t>
            </w:r>
          </w:p>
          <w:p w:rsidR="001A1D6C" w:rsidRPr="00BE3A7B" w:rsidRDefault="001A1D6C" w:rsidP="001A1D6C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0E5DE8" w:rsidRPr="00460137" w:rsidTr="0075360F">
        <w:trPr>
          <w:trHeight w:val="844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E5DE8" w:rsidRPr="00BE3A7B" w:rsidRDefault="000D7DE1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16.00-18.00 </w:t>
            </w:r>
            <w:r w:rsidR="00B319E2"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Конференц-зал </w:t>
            </w:r>
            <w:r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D7DE1" w:rsidRPr="00BE3A7B" w:rsidRDefault="00993347" w:rsidP="00A726C5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ПРЕЗЕНТАЦИОННАЯ ПЛОЩАДКА «БУДУЩЕЕ СЕЛА ГЛАЗАМИ МОЛОДЕЖИ» </w:t>
            </w:r>
          </w:p>
          <w:p w:rsidR="000E5DE8" w:rsidRDefault="000D7DE1" w:rsidP="00A726C5">
            <w:pPr>
              <w:spacing w:after="0" w:line="240" w:lineRule="auto"/>
              <w:rPr>
                <w:rFonts w:ascii="Cambria" w:hAnsi="Cambria" w:cs="Calibri"/>
                <w:sz w:val="20"/>
              </w:rPr>
            </w:pPr>
            <w:r w:rsidRPr="000D7DE1">
              <w:rPr>
                <w:rFonts w:ascii="Cambria" w:hAnsi="Cambria" w:cs="Calibri"/>
                <w:sz w:val="20"/>
              </w:rPr>
              <w:t>Организатор: Министерство сельского  хозяйства РБ</w:t>
            </w:r>
          </w:p>
          <w:p w:rsidR="0097453F" w:rsidRPr="00BE3A7B" w:rsidRDefault="00E62E4B" w:rsidP="00D2295C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>
              <w:rPr>
                <w:rFonts w:ascii="Cambria" w:hAnsi="Cambria" w:cs="Calibri"/>
                <w:noProof/>
                <w:sz w:val="20"/>
                <w:szCs w:val="20"/>
              </w:rPr>
              <w:drawing>
                <wp:anchor distT="0" distB="0" distL="114300" distR="114300" simplePos="0" relativeHeight="251669504" behindDoc="0" locked="0" layoutInCell="1" allowOverlap="1" wp14:anchorId="39CBBCDA" wp14:editId="5818D3CE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-11430</wp:posOffset>
                  </wp:positionV>
                  <wp:extent cx="466725" cy="466725"/>
                  <wp:effectExtent l="0" t="0" r="9525" b="9525"/>
                  <wp:wrapNone/>
                  <wp:docPr id="13" name="Рисунок 13" descr="C:\Users\user101\Desktop\Georgiy\1 ВЫСТАВКИ\4 АГРОКОМПЛЕКС\2020\лица АГРО\круги\825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101\Desktop\Georgiy\1 ВЫСТАВКИ\4 АГРОКОМПЛЕКС\2020\лица АГРО\круги\825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453F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Модераторы: </w:t>
            </w:r>
          </w:p>
          <w:p w:rsidR="001F328D" w:rsidRPr="00BE3A7B" w:rsidRDefault="001F328D" w:rsidP="00D2295C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Давлетбаева Ляля Рифмировна,</w:t>
            </w:r>
            <w:r w:rsidR="00E929C3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Заместитель министра сельского хозяйства Республики Башкортостан </w:t>
            </w:r>
          </w:p>
          <w:p w:rsidR="001F328D" w:rsidRPr="00BE3A7B" w:rsidRDefault="00E62E4B" w:rsidP="00D2295C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noProof/>
                <w:sz w:val="20"/>
                <w:szCs w:val="20"/>
              </w:rPr>
              <w:drawing>
                <wp:anchor distT="0" distB="0" distL="114300" distR="114300" simplePos="0" relativeHeight="251670528" behindDoc="0" locked="0" layoutInCell="1" allowOverlap="1" wp14:anchorId="60C6EDEE" wp14:editId="4AA2B34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8890</wp:posOffset>
                  </wp:positionV>
                  <wp:extent cx="466725" cy="466725"/>
                  <wp:effectExtent l="0" t="0" r="9525" b="9525"/>
                  <wp:wrapNone/>
                  <wp:docPr id="14" name="Рисунок 14" descr="C:\Users\user101\Desktop\Georgiy\1 ВЫСТАВКИ\4 АГРОКОМПЛЕКС\2020\лица АГРО\круги\юлдыбае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101\Desktop\Georgiy\1 ВЫСТАВКИ\4 АГРОКОМПЛЕКС\2020\лица АГРО\круги\юлдыбае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328D" w:rsidRPr="00BE3A7B">
              <w:rPr>
                <w:rFonts w:ascii="Cambria" w:hAnsi="Cambria" w:cs="Calibri"/>
                <w:b/>
                <w:sz w:val="20"/>
                <w:szCs w:val="20"/>
              </w:rPr>
              <w:t>Юлдыбаев</w:t>
            </w:r>
            <w:r w:rsidR="00E929C3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="001F328D" w:rsidRPr="00BE3A7B">
              <w:rPr>
                <w:rFonts w:ascii="Cambria" w:hAnsi="Cambria" w:cs="Calibri"/>
                <w:b/>
                <w:sz w:val="20"/>
                <w:szCs w:val="20"/>
              </w:rPr>
              <w:t>Ильнур</w:t>
            </w:r>
            <w:r w:rsidR="00E929C3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="001F328D" w:rsidRPr="00BE3A7B">
              <w:rPr>
                <w:rFonts w:ascii="Cambria" w:hAnsi="Cambria" w:cs="Calibri"/>
                <w:b/>
                <w:sz w:val="20"/>
                <w:szCs w:val="20"/>
              </w:rPr>
              <w:t>Рахимьянович,</w:t>
            </w:r>
            <w:r w:rsidR="00E929C3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="00437B0E" w:rsidRPr="00BE3A7B">
              <w:rPr>
                <w:rFonts w:ascii="Cambria" w:hAnsi="Cambria" w:cs="Calibri"/>
                <w:sz w:val="20"/>
                <w:szCs w:val="20"/>
              </w:rPr>
              <w:t>М</w:t>
            </w:r>
            <w:r w:rsidR="001F328D" w:rsidRPr="00BE3A7B">
              <w:rPr>
                <w:rFonts w:ascii="Cambria" w:hAnsi="Cambria" w:cs="Calibri"/>
                <w:sz w:val="20"/>
                <w:szCs w:val="20"/>
              </w:rPr>
              <w:t>олодежный министр сельского хозяйства РБ, член Молодежного Правительства Республики Башкортостан</w:t>
            </w:r>
          </w:p>
          <w:p w:rsidR="001F328D" w:rsidRPr="00BE3A7B" w:rsidRDefault="001F328D" w:rsidP="00E929C3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97453F" w:rsidRPr="00BE3A7B" w:rsidRDefault="0097453F" w:rsidP="00E929C3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CF6005" w:rsidRPr="00BE3A7B" w:rsidRDefault="00CF6005" w:rsidP="00CF6005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>Эксперты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:</w:t>
            </w:r>
          </w:p>
          <w:p w:rsidR="00CF6005" w:rsidRDefault="00CF6005" w:rsidP="00CF6005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Зарипов ИрекАйратович,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Заместитель председателя комитета по здравоохранению, социальной политике и делам ветеранов Государственного Собрания - Курултай Республики Башкортостан,  Заслуженный мастер спорта, четырёхкратный чемпион зимних Паралимпийских игр. </w:t>
            </w:r>
          </w:p>
          <w:p w:rsidR="00D34289" w:rsidRPr="00CE797F" w:rsidRDefault="00D34289" w:rsidP="00D34289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Хисматуллина Рузалия Сафиулловна - </w:t>
            </w:r>
            <w:r w:rsidRPr="00C7583D">
              <w:rPr>
                <w:rFonts w:ascii="Cambria" w:hAnsi="Cambria" w:cs="Calibri"/>
                <w:sz w:val="20"/>
                <w:szCs w:val="20"/>
              </w:rPr>
              <w:t>Депутат  Государственного Собрания -  Курултай Республики  Башкортостан</w:t>
            </w:r>
          </w:p>
          <w:p w:rsidR="00CF6005" w:rsidRPr="00CE797F" w:rsidRDefault="00CF6005" w:rsidP="00CF6005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C7583D">
              <w:rPr>
                <w:rFonts w:ascii="Cambria" w:hAnsi="Cambria" w:cs="Calibri"/>
                <w:b/>
                <w:sz w:val="20"/>
                <w:szCs w:val="20"/>
              </w:rPr>
              <w:t>Давлетов Рустем Равилевич</w:t>
            </w:r>
            <w:r w:rsidRPr="00CE797F">
              <w:rPr>
                <w:rFonts w:ascii="Cambria" w:hAnsi="Cambria" w:cs="Calibri"/>
                <w:sz w:val="20"/>
                <w:szCs w:val="20"/>
              </w:rPr>
              <w:t xml:space="preserve">  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- </w:t>
            </w:r>
            <w:r w:rsidRPr="00C7583D">
              <w:rPr>
                <w:rFonts w:ascii="Cambria" w:hAnsi="Cambria" w:cs="Calibri"/>
                <w:sz w:val="20"/>
                <w:szCs w:val="20"/>
              </w:rPr>
              <w:t>Депутат  Государственного Собрания -  Курултай Республики  Башкортостан</w:t>
            </w:r>
          </w:p>
          <w:p w:rsidR="00CF6005" w:rsidRPr="00CE797F" w:rsidRDefault="00CF6005" w:rsidP="00CF6005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C7583D">
              <w:rPr>
                <w:rFonts w:ascii="Cambria" w:hAnsi="Cambria" w:cs="Calibri"/>
                <w:b/>
                <w:sz w:val="20"/>
                <w:szCs w:val="20"/>
              </w:rPr>
              <w:t>Мусабиров Рустем Дамирович</w:t>
            </w:r>
            <w:r w:rsidRPr="00CE797F">
              <w:rPr>
                <w:rFonts w:ascii="Cambria" w:hAnsi="Cambria" w:cs="Calibri"/>
                <w:sz w:val="20"/>
                <w:szCs w:val="20"/>
              </w:rPr>
              <w:t xml:space="preserve">  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- </w:t>
            </w:r>
            <w:r w:rsidRPr="00C7583D">
              <w:rPr>
                <w:rFonts w:ascii="Cambria" w:hAnsi="Cambria" w:cs="Calibri"/>
                <w:sz w:val="20"/>
                <w:szCs w:val="20"/>
              </w:rPr>
              <w:t>Депутат  Государственного Собрания -  Курултай Республики  Башкортостан</w:t>
            </w:r>
          </w:p>
          <w:p w:rsidR="00CF6005" w:rsidRPr="00CE797F" w:rsidRDefault="00CF6005" w:rsidP="00CF6005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C7583D">
              <w:rPr>
                <w:rFonts w:ascii="Cambria" w:hAnsi="Cambria" w:cs="Calibri"/>
                <w:b/>
                <w:sz w:val="20"/>
                <w:szCs w:val="20"/>
              </w:rPr>
              <w:t>Асадуллин Булат Рубинович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 - </w:t>
            </w:r>
            <w:r w:rsidRPr="00C7583D">
              <w:rPr>
                <w:rFonts w:ascii="Cambria" w:hAnsi="Cambria" w:cs="Calibri"/>
                <w:sz w:val="20"/>
                <w:szCs w:val="20"/>
              </w:rPr>
              <w:t>Депутат  Государственного Собрания -  Курултай Республики  Башкортостан</w:t>
            </w:r>
          </w:p>
          <w:p w:rsidR="00CF6005" w:rsidRPr="00BE3A7B" w:rsidRDefault="00CF6005" w:rsidP="00CF6005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C7583D">
              <w:rPr>
                <w:rFonts w:ascii="Cambria" w:hAnsi="Cambria" w:cs="Calibri"/>
                <w:b/>
                <w:sz w:val="20"/>
                <w:szCs w:val="20"/>
              </w:rPr>
              <w:t>Ишемгулов Амир Минниахметович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 - </w:t>
            </w:r>
            <w:r w:rsidRPr="00C7583D">
              <w:rPr>
                <w:rFonts w:ascii="Cambria" w:hAnsi="Cambria" w:cs="Calibri"/>
                <w:sz w:val="20"/>
                <w:szCs w:val="20"/>
              </w:rPr>
              <w:t>Депутат  Государственного Собрания -  Курултай Республики  Башкортостан</w:t>
            </w:r>
          </w:p>
          <w:p w:rsidR="00CF6005" w:rsidRPr="00BE3A7B" w:rsidRDefault="00CF6005" w:rsidP="00CF6005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>Сухарева Ирина Равильевна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>
              <w:rPr>
                <w:rFonts w:ascii="Cambria" w:hAnsi="Cambria" w:cs="Calibri"/>
                <w:sz w:val="20"/>
                <w:szCs w:val="20"/>
              </w:rPr>
              <w:t>член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 Общественной палаты Республики Башкортостан</w:t>
            </w:r>
          </w:p>
          <w:p w:rsidR="005A5389" w:rsidRPr="00BE3A7B" w:rsidRDefault="00CF6005" w:rsidP="00CF6005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Сабиров Вито Фладисович,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Президент Региональной общественной организации развития молодёжных инициатив «Лига молодёжной политики» Республики Башкортостан</w:t>
            </w:r>
            <w:r w:rsidR="00850F14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</w:p>
        </w:tc>
      </w:tr>
      <w:tr w:rsidR="000E5DE8" w:rsidRPr="00460137" w:rsidTr="0075360F">
        <w:trPr>
          <w:trHeight w:val="659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E5DE8" w:rsidRPr="00EC066C" w:rsidRDefault="000D7DE1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16.00-18.00 </w:t>
            </w:r>
            <w:r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>Конференц-зал 2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D7DE1" w:rsidRPr="00BE3A7B" w:rsidRDefault="00643C13" w:rsidP="00A726C5">
            <w:pPr>
              <w:spacing w:after="0" w:line="240" w:lineRule="auto"/>
              <w:rPr>
                <w:rFonts w:ascii="Cambria" w:hAnsi="Cambria" w:cs="Calibri"/>
                <w:color w:val="FF0000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color w:val="FF0000"/>
                <w:sz w:val="20"/>
                <w:szCs w:val="20"/>
              </w:rPr>
              <w:t>КРУГЛЫЙ СТОЛ «АВСТРИЙСКИЕ ТЕХНОЛОГИИ И УСЛУГИ ДЛЯ АПК»</w:t>
            </w:r>
          </w:p>
          <w:p w:rsidR="00B0751F" w:rsidRPr="00BE3A7B" w:rsidRDefault="000D7DE1" w:rsidP="00296145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 Торговый отдел Посольства Австрии «AdvantageAustria»</w:t>
            </w:r>
          </w:p>
        </w:tc>
      </w:tr>
      <w:tr w:rsidR="00643C13" w:rsidRPr="00460137" w:rsidTr="0075360F">
        <w:trPr>
          <w:trHeight w:val="659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43C13" w:rsidRPr="00BE3A7B" w:rsidRDefault="00643C13" w:rsidP="00643C13">
            <w:pPr>
              <w:spacing w:after="0" w:line="240" w:lineRule="auto"/>
              <w:ind w:right="-108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BE3A7B">
              <w:rPr>
                <w:rFonts w:ascii="Cambria" w:hAnsi="Cambria"/>
                <w:bCs/>
                <w:sz w:val="20"/>
                <w:szCs w:val="20"/>
              </w:rPr>
              <w:t>19.00-22.00</w:t>
            </w:r>
          </w:p>
          <w:p w:rsidR="00643C13" w:rsidRPr="00BE3A7B" w:rsidRDefault="00643C13" w:rsidP="00643C13">
            <w:pPr>
              <w:spacing w:after="0" w:line="240" w:lineRule="auto"/>
              <w:ind w:right="-108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BE3A7B">
              <w:rPr>
                <w:rFonts w:ascii="Cambria" w:hAnsi="Cambria"/>
                <w:bCs/>
                <w:sz w:val="20"/>
                <w:szCs w:val="20"/>
              </w:rPr>
              <w:t>«Тинькоф-холл»</w:t>
            </w:r>
          </w:p>
          <w:p w:rsidR="00643C13" w:rsidRPr="00BE3A7B" w:rsidRDefault="00643C13" w:rsidP="00643C13">
            <w:pPr>
              <w:spacing w:after="0" w:line="240" w:lineRule="auto"/>
              <w:ind w:right="-108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BE3A7B">
              <w:rPr>
                <w:rFonts w:ascii="Cambria" w:hAnsi="Cambria"/>
                <w:sz w:val="20"/>
                <w:szCs w:val="20"/>
              </w:rPr>
              <w:t>50 лет Октября 19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43C13" w:rsidRPr="00BE3A7B" w:rsidRDefault="00643C13" w:rsidP="005A2EA9">
            <w:pPr>
              <w:pStyle w:val="af8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BE3A7B">
              <w:rPr>
                <w:rFonts w:ascii="Cambria" w:hAnsi="Cambria"/>
                <w:sz w:val="20"/>
                <w:szCs w:val="20"/>
              </w:rPr>
              <w:t xml:space="preserve">Вечерний приём </w:t>
            </w:r>
            <w:r w:rsidR="005A2EA9" w:rsidRPr="00BE3A7B">
              <w:rPr>
                <w:rFonts w:ascii="Cambria" w:hAnsi="Cambria"/>
                <w:sz w:val="20"/>
                <w:szCs w:val="20"/>
              </w:rPr>
              <w:t xml:space="preserve">«Юбилейный Агро Бал» </w:t>
            </w:r>
            <w:r w:rsidRPr="00BE3A7B">
              <w:rPr>
                <w:rFonts w:ascii="Cambria" w:hAnsi="Cambria"/>
                <w:sz w:val="20"/>
                <w:szCs w:val="20"/>
              </w:rPr>
              <w:t>(вход по пригласительным)</w:t>
            </w:r>
          </w:p>
        </w:tc>
      </w:tr>
      <w:tr w:rsidR="000D7DE1" w:rsidRPr="00F921A9" w:rsidTr="007B0CE2">
        <w:trPr>
          <w:trHeight w:val="463"/>
        </w:trPr>
        <w:tc>
          <w:tcPr>
            <w:tcW w:w="109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vAlign w:val="center"/>
          </w:tcPr>
          <w:p w:rsidR="000D7DE1" w:rsidRPr="00BE3A7B" w:rsidRDefault="000D7DE1" w:rsidP="007B0CE2">
            <w:pPr>
              <w:pStyle w:val="af8"/>
              <w:spacing w:before="0" w:beforeAutospacing="0" w:after="0" w:afterAutospacing="0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КОНКУРСНЫЕ </w:t>
            </w:r>
            <w:r w:rsidR="007B0CE2" w:rsidRPr="00BE3A7B">
              <w:rPr>
                <w:rFonts w:ascii="Cambria" w:hAnsi="Cambria" w:cs="Calibri"/>
                <w:b/>
                <w:sz w:val="20"/>
                <w:szCs w:val="20"/>
              </w:rPr>
              <w:t>И ИНТЕРАКТИВНЫЕ ПЛОЩАДКИ ФОРУМА</w:t>
            </w:r>
          </w:p>
        </w:tc>
      </w:tr>
      <w:tr w:rsidR="000E5DE8" w:rsidRPr="00460137" w:rsidTr="004D08C8">
        <w:trPr>
          <w:trHeight w:val="410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E5DE8" w:rsidRPr="00EC066C" w:rsidRDefault="002F6D2D" w:rsidP="004D08C8">
            <w:pPr>
              <w:spacing w:after="0" w:line="240" w:lineRule="auto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sz w:val="20"/>
              </w:rPr>
              <w:t>10</w:t>
            </w:r>
            <w:r w:rsidR="000E5DE8" w:rsidRPr="00EC066C">
              <w:rPr>
                <w:rFonts w:ascii="Cambria" w:hAnsi="Cambria" w:cs="Calibri"/>
                <w:bCs/>
                <w:sz w:val="20"/>
              </w:rPr>
              <w:t>.00-</w:t>
            </w:r>
            <w:r w:rsidR="00A46358">
              <w:rPr>
                <w:rFonts w:ascii="Cambria" w:hAnsi="Cambria" w:cs="Calibri"/>
                <w:bCs/>
                <w:sz w:val="20"/>
              </w:rPr>
              <w:t>14.00</w:t>
            </w:r>
          </w:p>
          <w:p w:rsidR="0075360F" w:rsidRPr="00B33FF7" w:rsidRDefault="00B33FF7" w:rsidP="004D08C8">
            <w:pPr>
              <w:spacing w:after="0" w:line="240" w:lineRule="auto"/>
              <w:ind w:right="-108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iCs/>
                <w:sz w:val="20"/>
              </w:rPr>
              <w:t>Зона консультаций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6D2D" w:rsidRPr="00ED065B" w:rsidRDefault="002F6D2D" w:rsidP="004D08C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D065B">
              <w:rPr>
                <w:rFonts w:ascii="Cambria" w:hAnsi="Cambria"/>
                <w:sz w:val="20"/>
                <w:szCs w:val="20"/>
              </w:rPr>
              <w:t xml:space="preserve">Консультации для кадровых служб и молодых специалистов АПК </w:t>
            </w:r>
          </w:p>
          <w:p w:rsidR="007F76C8" w:rsidRPr="00ED065B" w:rsidRDefault="002F6D2D" w:rsidP="004D08C8">
            <w:pPr>
              <w:spacing w:after="0" w:line="240" w:lineRule="auto"/>
              <w:rPr>
                <w:rFonts w:ascii="Cambria" w:eastAsia="Calibri" w:hAnsi="Cambria"/>
                <w:i/>
                <w:sz w:val="20"/>
                <w:szCs w:val="24"/>
                <w:lang w:eastAsia="en-US"/>
              </w:rPr>
            </w:pPr>
            <w:r w:rsidRPr="00ED065B">
              <w:rPr>
                <w:rFonts w:ascii="Cambria" w:hAnsi="Cambria" w:cs="Calibri"/>
                <w:sz w:val="20"/>
                <w:szCs w:val="20"/>
              </w:rPr>
              <w:t>Организатор:  Мини</w:t>
            </w:r>
            <w:r w:rsidR="0075360F" w:rsidRPr="00ED065B">
              <w:rPr>
                <w:rFonts w:ascii="Cambria" w:hAnsi="Cambria" w:cs="Calibri"/>
                <w:sz w:val="20"/>
                <w:szCs w:val="20"/>
              </w:rPr>
              <w:t>стерство сельского хозяйства РБ</w:t>
            </w:r>
          </w:p>
        </w:tc>
      </w:tr>
      <w:tr w:rsidR="0075360F" w:rsidRPr="00460137" w:rsidTr="006E6CDA">
        <w:trPr>
          <w:trHeight w:val="73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75360F" w:rsidRPr="00EC066C" w:rsidRDefault="0075360F" w:rsidP="00160255">
            <w:pPr>
              <w:spacing w:after="0" w:line="240" w:lineRule="auto"/>
              <w:ind w:right="-108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sz w:val="20"/>
              </w:rPr>
              <w:t>10</w:t>
            </w:r>
            <w:r w:rsidRPr="00EC066C">
              <w:rPr>
                <w:rFonts w:ascii="Cambria" w:hAnsi="Cambria" w:cs="Calibri"/>
                <w:bCs/>
                <w:sz w:val="20"/>
              </w:rPr>
              <w:t>.00-</w:t>
            </w:r>
            <w:r w:rsidR="00A46358">
              <w:rPr>
                <w:rFonts w:ascii="Cambria" w:hAnsi="Cambria" w:cs="Calibri"/>
                <w:bCs/>
                <w:sz w:val="20"/>
              </w:rPr>
              <w:t>16.00</w:t>
            </w:r>
          </w:p>
          <w:p w:rsidR="000F2A89" w:rsidRPr="006E6CDA" w:rsidRDefault="006E6CDA" w:rsidP="00ED065B">
            <w:pPr>
              <w:spacing w:after="0" w:line="240" w:lineRule="auto"/>
              <w:ind w:right="-108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iCs/>
                <w:sz w:val="20"/>
              </w:rPr>
              <w:t>Зона консультаций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75360F" w:rsidRPr="00ED065B" w:rsidRDefault="0075360F" w:rsidP="0016025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D065B">
              <w:rPr>
                <w:rFonts w:ascii="Cambria" w:hAnsi="Cambria"/>
                <w:sz w:val="20"/>
                <w:szCs w:val="20"/>
              </w:rPr>
              <w:t xml:space="preserve">Консультации для фермеров  </w:t>
            </w:r>
          </w:p>
          <w:p w:rsidR="00296145" w:rsidRPr="00ED065B" w:rsidRDefault="0075360F" w:rsidP="0029614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D065B">
              <w:rPr>
                <w:rFonts w:ascii="Cambria" w:hAnsi="Cambria" w:cs="Calibri"/>
                <w:sz w:val="20"/>
                <w:szCs w:val="20"/>
              </w:rPr>
              <w:t>Организатор:  ГБУ Центр сельскохозяйственного консультирования РБ</w:t>
            </w:r>
          </w:p>
        </w:tc>
      </w:tr>
      <w:tr w:rsidR="00FB0A35" w:rsidRPr="00460137" w:rsidTr="00160255">
        <w:trPr>
          <w:trHeight w:val="70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B0A35" w:rsidRPr="00EC066C" w:rsidRDefault="00A46358" w:rsidP="00160255">
            <w:pPr>
              <w:spacing w:after="0" w:line="240" w:lineRule="auto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sz w:val="20"/>
              </w:rPr>
              <w:t>10.00-14.00</w:t>
            </w:r>
          </w:p>
          <w:p w:rsidR="00FB0A35" w:rsidRDefault="00BA5AEB" w:rsidP="00160255">
            <w:pPr>
              <w:spacing w:after="0" w:line="240" w:lineRule="auto"/>
              <w:rPr>
                <w:rFonts w:ascii="Cambria" w:hAnsi="Cambria" w:cs="Calibri"/>
                <w:bCs/>
                <w:sz w:val="20"/>
              </w:rPr>
            </w:pPr>
            <w:r>
              <w:rPr>
                <w:rFonts w:ascii="Cambria" w:hAnsi="Cambria" w:cs="Calibri"/>
                <w:bCs/>
                <w:iCs/>
                <w:sz w:val="20"/>
              </w:rPr>
              <w:t xml:space="preserve">2 этаж 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B0A35" w:rsidRPr="00ED065B" w:rsidRDefault="00FB0A35" w:rsidP="0016025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D065B">
              <w:rPr>
                <w:rFonts w:ascii="Cambria" w:hAnsi="Cambria"/>
                <w:sz w:val="20"/>
                <w:szCs w:val="20"/>
              </w:rPr>
              <w:t xml:space="preserve">Ярмарка вакансий </w:t>
            </w:r>
          </w:p>
          <w:p w:rsidR="00160255" w:rsidRPr="00ED065B" w:rsidRDefault="00FB0A35" w:rsidP="009923C5">
            <w:pPr>
              <w:spacing w:after="0" w:line="240" w:lineRule="auto"/>
              <w:rPr>
                <w:rFonts w:ascii="Cambria" w:hAnsi="Cambria"/>
                <w:bCs/>
                <w:sz w:val="16"/>
                <w:szCs w:val="16"/>
                <w:lang w:eastAsia="en-US"/>
              </w:rPr>
            </w:pPr>
            <w:r w:rsidRPr="00ED065B">
              <w:rPr>
                <w:rFonts w:ascii="Cambria" w:hAnsi="Cambria" w:cs="Calibri"/>
                <w:sz w:val="20"/>
                <w:szCs w:val="20"/>
              </w:rPr>
              <w:t>Организатор:  Министерство сельского хозяйства РБ, ГК Таврос. ОАО Белебеевский</w:t>
            </w:r>
            <w:r w:rsidR="0075360F" w:rsidRPr="00ED065B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Pr="00ED065B">
              <w:rPr>
                <w:rFonts w:ascii="Cambria" w:hAnsi="Cambria" w:cs="Calibri"/>
                <w:sz w:val="20"/>
                <w:szCs w:val="20"/>
              </w:rPr>
              <w:t xml:space="preserve">молзавод </w:t>
            </w:r>
          </w:p>
        </w:tc>
      </w:tr>
      <w:tr w:rsidR="000E5DE8" w:rsidRPr="00460137" w:rsidTr="00160255">
        <w:trPr>
          <w:trHeight w:val="349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82AE1" w:rsidRPr="00EC066C" w:rsidRDefault="00D82AE1" w:rsidP="00160255">
            <w:pPr>
              <w:spacing w:after="0" w:line="240" w:lineRule="auto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sz w:val="20"/>
              </w:rPr>
              <w:t>11</w:t>
            </w:r>
            <w:r w:rsidRPr="00EC066C">
              <w:rPr>
                <w:rFonts w:ascii="Cambria" w:hAnsi="Cambria" w:cs="Calibri"/>
                <w:bCs/>
                <w:sz w:val="20"/>
              </w:rPr>
              <w:t>.00-1</w:t>
            </w:r>
            <w:r>
              <w:rPr>
                <w:rFonts w:ascii="Cambria" w:hAnsi="Cambria" w:cs="Calibri"/>
                <w:bCs/>
                <w:sz w:val="20"/>
              </w:rPr>
              <w:t>7.0</w:t>
            </w:r>
            <w:r w:rsidRPr="00EC066C">
              <w:rPr>
                <w:rFonts w:ascii="Cambria" w:hAnsi="Cambria" w:cs="Calibri"/>
                <w:bCs/>
                <w:sz w:val="20"/>
              </w:rPr>
              <w:t>0</w:t>
            </w:r>
          </w:p>
          <w:p w:rsidR="000E5DE8" w:rsidRPr="00BE3A7B" w:rsidRDefault="00D82AE1" w:rsidP="00160255">
            <w:pPr>
              <w:tabs>
                <w:tab w:val="right" w:pos="1769"/>
              </w:tabs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iCs/>
                <w:sz w:val="20"/>
              </w:rPr>
              <w:t xml:space="preserve">2 этаж 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160255" w:rsidRPr="00ED065B" w:rsidRDefault="00B13E4F" w:rsidP="00B13E4F">
            <w:pPr>
              <w:pStyle w:val="af8"/>
              <w:tabs>
                <w:tab w:val="left" w:pos="742"/>
              </w:tabs>
              <w:spacing w:before="0" w:beforeAutospacing="0" w:after="0" w:afterAutospacing="0"/>
              <w:rPr>
                <w:rFonts w:ascii="Cambria" w:hAnsi="Cambria" w:cs="Calibri"/>
                <w:i/>
                <w:sz w:val="20"/>
                <w:szCs w:val="6"/>
              </w:rPr>
            </w:pPr>
            <w:r w:rsidRPr="00ED065B">
              <w:rPr>
                <w:rFonts w:ascii="Cambria" w:hAnsi="Cambria"/>
                <w:sz w:val="20"/>
                <w:szCs w:val="20"/>
              </w:rPr>
              <w:t>Дегустационна зона</w:t>
            </w:r>
          </w:p>
        </w:tc>
      </w:tr>
      <w:tr w:rsidR="00FD46C4" w:rsidRPr="00460137" w:rsidTr="00160255">
        <w:trPr>
          <w:trHeight w:val="349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D46C4" w:rsidRPr="00EC066C" w:rsidRDefault="00FD46C4" w:rsidP="00160255">
            <w:pPr>
              <w:spacing w:after="0" w:line="240" w:lineRule="auto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sz w:val="20"/>
              </w:rPr>
              <w:t>14</w:t>
            </w:r>
            <w:r w:rsidRPr="00EC066C">
              <w:rPr>
                <w:rFonts w:ascii="Cambria" w:hAnsi="Cambria" w:cs="Calibri"/>
                <w:bCs/>
                <w:sz w:val="20"/>
              </w:rPr>
              <w:t>.00-1</w:t>
            </w:r>
            <w:r>
              <w:rPr>
                <w:rFonts w:ascii="Cambria" w:hAnsi="Cambria" w:cs="Calibri"/>
                <w:bCs/>
                <w:sz w:val="20"/>
              </w:rPr>
              <w:t>6.0</w:t>
            </w:r>
            <w:r w:rsidRPr="00EC066C">
              <w:rPr>
                <w:rFonts w:ascii="Cambria" w:hAnsi="Cambria" w:cs="Calibri"/>
                <w:bCs/>
                <w:sz w:val="20"/>
              </w:rPr>
              <w:t>0</w:t>
            </w:r>
          </w:p>
          <w:p w:rsidR="00FD46C4" w:rsidRDefault="00FD46C4" w:rsidP="00160255">
            <w:pPr>
              <w:spacing w:after="0" w:line="240" w:lineRule="auto"/>
              <w:rPr>
                <w:rFonts w:ascii="Cambria" w:hAnsi="Cambria" w:cs="Calibri"/>
                <w:bCs/>
                <w:sz w:val="20"/>
              </w:rPr>
            </w:pPr>
            <w:r>
              <w:rPr>
                <w:rFonts w:ascii="Cambria" w:hAnsi="Cambria" w:cs="Calibri"/>
                <w:bCs/>
                <w:iCs/>
                <w:sz w:val="20"/>
              </w:rPr>
              <w:t>Балкон, 2 этаж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D46C4" w:rsidRPr="00ED065B" w:rsidRDefault="00FD46C4" w:rsidP="00160255">
            <w:pPr>
              <w:pStyle w:val="af8"/>
              <w:tabs>
                <w:tab w:val="left" w:pos="742"/>
              </w:tabs>
              <w:spacing w:before="0" w:beforeAutospacing="0" w:after="0" w:afterAutospacing="0"/>
              <w:rPr>
                <w:rFonts w:ascii="Cambria" w:hAnsi="Cambria"/>
                <w:b/>
                <w:sz w:val="20"/>
                <w:szCs w:val="20"/>
              </w:rPr>
            </w:pPr>
            <w:r w:rsidRPr="00ED065B">
              <w:rPr>
                <w:rFonts w:ascii="Cambria" w:hAnsi="Cambria"/>
                <w:b/>
                <w:sz w:val="20"/>
                <w:szCs w:val="20"/>
              </w:rPr>
              <w:t>B2B переговоры Австрийских компаний с компаниями Республики Башкортостан</w:t>
            </w:r>
          </w:p>
        </w:tc>
      </w:tr>
      <w:tr w:rsidR="00F060EF" w:rsidRPr="00460137" w:rsidTr="00160255">
        <w:trPr>
          <w:trHeight w:val="487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060EF" w:rsidRPr="00BE3A7B" w:rsidRDefault="00F060EF" w:rsidP="006E6CDA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BE3A7B">
              <w:rPr>
                <w:rFonts w:ascii="Cambria" w:hAnsi="Cambria"/>
                <w:sz w:val="20"/>
                <w:szCs w:val="20"/>
              </w:rPr>
              <w:t>14.00-18.00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060EF" w:rsidRPr="00ED065B" w:rsidRDefault="00B13E4F" w:rsidP="00160255">
            <w:pPr>
              <w:tabs>
                <w:tab w:val="left" w:pos="4785"/>
              </w:tabs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D065B">
              <w:rPr>
                <w:rFonts w:ascii="Cambria" w:hAnsi="Cambria" w:cs="Calibri"/>
                <w:bCs/>
                <w:sz w:val="20"/>
                <w:szCs w:val="20"/>
              </w:rPr>
              <w:t>Работа жюри конкурса «За лучшие эффективные производственные показатели, внедрение современных технологий в животноводстве и ветеринарные препараты»</w:t>
            </w:r>
          </w:p>
        </w:tc>
      </w:tr>
      <w:tr w:rsidR="00F060EF" w:rsidRPr="00460137" w:rsidTr="00160255">
        <w:trPr>
          <w:trHeight w:val="423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060EF" w:rsidRPr="00BE3A7B" w:rsidRDefault="00F060EF" w:rsidP="006E6CDA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BE3A7B">
              <w:rPr>
                <w:rFonts w:ascii="Cambria" w:hAnsi="Cambria"/>
                <w:sz w:val="20"/>
                <w:szCs w:val="20"/>
              </w:rPr>
              <w:t>14.00-18.00</w:t>
            </w:r>
            <w:r w:rsidR="002D3596" w:rsidRPr="00BE3A7B"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060EF" w:rsidRPr="00ED065B" w:rsidRDefault="00F060EF" w:rsidP="0016025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D065B">
              <w:rPr>
                <w:rFonts w:ascii="Cambria" w:hAnsi="Cambria"/>
                <w:sz w:val="20"/>
                <w:szCs w:val="20"/>
              </w:rPr>
              <w:t xml:space="preserve">Работа жюри </w:t>
            </w:r>
            <w:r w:rsidR="002D3596" w:rsidRPr="00ED065B">
              <w:rPr>
                <w:rFonts w:ascii="Cambria" w:hAnsi="Cambria"/>
                <w:sz w:val="20"/>
                <w:szCs w:val="20"/>
              </w:rPr>
              <w:t>к</w:t>
            </w:r>
            <w:r w:rsidRPr="00ED065B">
              <w:rPr>
                <w:rFonts w:ascii="Cambria" w:hAnsi="Cambria"/>
                <w:sz w:val="20"/>
                <w:szCs w:val="20"/>
              </w:rPr>
              <w:t>онкурса «Лучшие образцы новых сортов сельскохозяйственных культур</w:t>
            </w:r>
            <w:r w:rsidR="002D3596" w:rsidRPr="00ED065B">
              <w:rPr>
                <w:rFonts w:ascii="Cambria" w:hAnsi="Cambria"/>
                <w:sz w:val="20"/>
                <w:szCs w:val="20"/>
              </w:rPr>
              <w:t>»</w:t>
            </w:r>
          </w:p>
        </w:tc>
      </w:tr>
      <w:tr w:rsidR="003C045F" w:rsidRPr="00460137" w:rsidTr="00F319D7">
        <w:trPr>
          <w:trHeight w:val="501"/>
        </w:trPr>
        <w:tc>
          <w:tcPr>
            <w:tcW w:w="109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vAlign w:val="center"/>
          </w:tcPr>
          <w:p w:rsidR="003C045F" w:rsidRPr="00BE3A7B" w:rsidRDefault="00F319D7" w:rsidP="00F319D7">
            <w:pPr>
              <w:spacing w:after="0" w:line="240" w:lineRule="auto"/>
              <w:jc w:val="center"/>
              <w:rPr>
                <w:rFonts w:ascii="Cambria" w:hAnsi="Cambria" w:cs="Calibri"/>
                <w:b/>
              </w:rPr>
            </w:pPr>
            <w:r w:rsidRPr="00BE3A7B">
              <w:rPr>
                <w:rFonts w:ascii="Cambria" w:hAnsi="Cambria" w:cs="Calibri"/>
                <w:b/>
              </w:rPr>
              <w:t>СРЕДА, 18 МАРТА</w:t>
            </w:r>
          </w:p>
        </w:tc>
      </w:tr>
      <w:tr w:rsidR="007B69BD" w:rsidRPr="00460137" w:rsidTr="00F319D7">
        <w:trPr>
          <w:trHeight w:val="708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57DB6" w:rsidRPr="00BE3A7B" w:rsidRDefault="008E0704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10.00-1</w:t>
            </w:r>
            <w:r w:rsidR="005B3EEA" w:rsidRPr="00BE3A7B">
              <w:rPr>
                <w:rFonts w:ascii="Cambria" w:hAnsi="Cambria" w:cs="Calibri"/>
                <w:bCs/>
                <w:sz w:val="20"/>
                <w:szCs w:val="20"/>
              </w:rPr>
              <w:t>3.0</w:t>
            </w:r>
            <w:r w:rsidR="007B69BD" w:rsidRPr="00BE3A7B">
              <w:rPr>
                <w:rFonts w:ascii="Cambria" w:hAnsi="Cambria" w:cs="Calibri"/>
                <w:bCs/>
                <w:sz w:val="20"/>
                <w:szCs w:val="20"/>
              </w:rPr>
              <w:t>0</w:t>
            </w:r>
          </w:p>
          <w:p w:rsidR="007B69BD" w:rsidRPr="00BE3A7B" w:rsidRDefault="003B736F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>Конгресс-зал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B3EEA" w:rsidRPr="00BE3A7B" w:rsidRDefault="0085496A" w:rsidP="00495BE2">
            <w:pPr>
              <w:spacing w:after="0" w:line="240" w:lineRule="auto"/>
              <w:jc w:val="both"/>
              <w:rPr>
                <w:rFonts w:ascii="Cambria" w:hAnsi="Cambria" w:cs="Calibri"/>
                <w:b/>
                <w:color w:val="FF0000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color w:val="FF0000"/>
                <w:sz w:val="20"/>
                <w:szCs w:val="20"/>
              </w:rPr>
              <w:t xml:space="preserve">КРУГЛЫЙ СТОЛ «ТЕХНИЧЕСКАЯ И ТЕХНОЛОГИЧЕСКАЯ МОДЕРНИЗАЦИЯ ОТРАСЛИ» 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sz w:val="20"/>
                <w:szCs w:val="20"/>
              </w:rPr>
              <w:t xml:space="preserve">Организатор: Министерство сельского хозяйства РБ </w:t>
            </w:r>
          </w:p>
          <w:p w:rsidR="00E61333" w:rsidRPr="00D50986" w:rsidRDefault="00CC1D71" w:rsidP="00F348B0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noProof/>
                <w:sz w:val="20"/>
                <w:szCs w:val="20"/>
              </w:rPr>
              <w:drawing>
                <wp:anchor distT="0" distB="0" distL="114300" distR="114300" simplePos="0" relativeHeight="251671552" behindDoc="0" locked="0" layoutInCell="1" allowOverlap="1" wp14:anchorId="6BB1AEEE" wp14:editId="1A90E277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14605</wp:posOffset>
                  </wp:positionV>
                  <wp:extent cx="466725" cy="466725"/>
                  <wp:effectExtent l="0" t="0" r="9525" b="9525"/>
                  <wp:wrapNone/>
                  <wp:docPr id="15" name="Рисунок 15" descr="C:\Users\user101\Desktop\Georgiy\1 ВЫСТАВКИ\4 АГРОКОМПЛЕКС\2020\лица АГРО\круги\469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101\Desktop\Georgiy\1 ВЫСТАВКИ\4 АГРОКОМПЛЕКС\2020\лица АГРО\круги\469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1333" w:rsidRPr="00D50986">
              <w:rPr>
                <w:rFonts w:ascii="Cambria" w:hAnsi="Cambria" w:cs="Calibri"/>
                <w:b/>
                <w:sz w:val="20"/>
                <w:szCs w:val="20"/>
              </w:rPr>
              <w:t>Модераторы:</w:t>
            </w:r>
            <w:r w:rsidR="00E61333" w:rsidRPr="00D50986">
              <w:rPr>
                <w:rFonts w:ascii="Cambria" w:hAnsi="Cambria" w:cs="Calibri"/>
                <w:sz w:val="20"/>
                <w:szCs w:val="20"/>
              </w:rPr>
              <w:t xml:space="preserve"> </w:t>
            </w:r>
          </w:p>
          <w:p w:rsidR="00E61333" w:rsidRPr="00D50986" w:rsidRDefault="00E61333" w:rsidP="00F348B0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 xml:space="preserve">Иофинов Павел Августович, 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Заместитель министра сельского хозяйства Республики Башкортостан</w:t>
            </w:r>
          </w:p>
          <w:p w:rsidR="00E61333" w:rsidRPr="00D50986" w:rsidRDefault="00A719CD" w:rsidP="00F348B0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noProof/>
                <w:sz w:val="20"/>
                <w:szCs w:val="20"/>
              </w:rPr>
              <w:drawing>
                <wp:anchor distT="0" distB="0" distL="114300" distR="114300" simplePos="0" relativeHeight="251672576" behindDoc="0" locked="0" layoutInCell="1" allowOverlap="1" wp14:anchorId="434CA867" wp14:editId="6EE54198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34290</wp:posOffset>
                  </wp:positionV>
                  <wp:extent cx="466725" cy="466725"/>
                  <wp:effectExtent l="0" t="0" r="9525" b="9525"/>
                  <wp:wrapNone/>
                  <wp:docPr id="16" name="Рисунок 16" descr="C:\Users\user101\Desktop\Georgiy\1 ВЫСТАВКИ\4 АГРОКОМПЛЕКС\2020\лица АГРО\круги\1677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101\Desktop\Georgiy\1 ВЫСТАВКИ\4 АГРОКОМПЛЕКС\2020\лица АГРО\круги\1677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1333" w:rsidRPr="00D50986">
              <w:rPr>
                <w:rFonts w:ascii="Cambria" w:hAnsi="Cambria" w:cs="Calibri"/>
                <w:b/>
                <w:sz w:val="20"/>
                <w:szCs w:val="20"/>
              </w:rPr>
              <w:t>Мударисов Салават Гумерович</w:t>
            </w:r>
            <w:r w:rsidR="00E61333" w:rsidRPr="00D50986">
              <w:rPr>
                <w:rFonts w:ascii="Cambria" w:hAnsi="Cambria" w:cs="Calibri"/>
                <w:sz w:val="20"/>
                <w:szCs w:val="20"/>
              </w:rPr>
              <w:t xml:space="preserve">, д.т.н., заведующий кафедрой строительно-дорожных, коммунальных и сельскохозяйственных </w:t>
            </w:r>
            <w:r w:rsidR="00E61333">
              <w:rPr>
                <w:rFonts w:ascii="Cambria" w:hAnsi="Cambria" w:cs="Calibri"/>
                <w:sz w:val="20"/>
                <w:szCs w:val="20"/>
              </w:rPr>
              <w:t>машин ФГБОУ ВО «Башкирский ГАУ»</w:t>
            </w:r>
            <w:r w:rsidR="00E61333" w:rsidRPr="00D50986">
              <w:rPr>
                <w:rFonts w:ascii="Cambria" w:hAnsi="Cambria" w:cs="Calibri"/>
                <w:sz w:val="20"/>
                <w:szCs w:val="20"/>
              </w:rPr>
              <w:t xml:space="preserve"> </w:t>
            </w:r>
          </w:p>
          <w:p w:rsidR="00E61333" w:rsidRDefault="00784F4A" w:rsidP="00F348B0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noProof/>
                <w:sz w:val="20"/>
                <w:szCs w:val="20"/>
              </w:rPr>
              <w:drawing>
                <wp:anchor distT="0" distB="0" distL="114300" distR="114300" simplePos="0" relativeHeight="251673600" behindDoc="0" locked="0" layoutInCell="1" allowOverlap="1" wp14:anchorId="6C125DAD" wp14:editId="17A0A0A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53975</wp:posOffset>
                  </wp:positionV>
                  <wp:extent cx="504825" cy="504825"/>
                  <wp:effectExtent l="0" t="0" r="9525" b="9525"/>
                  <wp:wrapNone/>
                  <wp:docPr id="17" name="Рисунок 17" descr="C:\Users\user101\Desktop\Georgiy\1 ВЫСТАВКИ\4 АГРОКОМПЛЕКС\2020\лица АГРО\круги\52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101\Desktop\Georgiy\1 ВЫСТАВКИ\4 АГРОКОМПЛЕКС\2020\лица АГРО\круги\52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1333" w:rsidRPr="005E035F">
              <w:rPr>
                <w:rFonts w:ascii="Cambria" w:hAnsi="Cambria" w:cs="Calibri"/>
                <w:b/>
                <w:sz w:val="20"/>
                <w:szCs w:val="20"/>
              </w:rPr>
              <w:t>Петрунин Максим Николаевич</w:t>
            </w:r>
            <w:r w:rsidR="00E61333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="00E61333" w:rsidRPr="004B0B4B">
              <w:rPr>
                <w:rFonts w:ascii="Cambria" w:hAnsi="Cambria" w:cs="Calibri"/>
                <w:sz w:val="20"/>
                <w:szCs w:val="20"/>
              </w:rPr>
              <w:t xml:space="preserve">руководитель направления по региональному развитию </w:t>
            </w:r>
            <w:r w:rsidR="00E61333" w:rsidRPr="00D50986">
              <w:rPr>
                <w:rFonts w:ascii="Cambria" w:hAnsi="Cambria" w:cs="Calibri"/>
                <w:sz w:val="20"/>
                <w:szCs w:val="20"/>
              </w:rPr>
              <w:t xml:space="preserve">АО «Росагролизинг», г. Москва </w:t>
            </w:r>
          </w:p>
          <w:p w:rsidR="00E61333" w:rsidRDefault="00E61333" w:rsidP="00F348B0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724AEE">
              <w:rPr>
                <w:rFonts w:ascii="Cambria" w:hAnsi="Cambria" w:cs="Calibri"/>
                <w:b/>
                <w:sz w:val="20"/>
                <w:szCs w:val="20"/>
              </w:rPr>
              <w:t>Михайлов Виктор Анатольевич</w:t>
            </w:r>
            <w:r>
              <w:rPr>
                <w:rFonts w:ascii="Cambria" w:hAnsi="Cambria" w:cs="Calibri"/>
                <w:b/>
                <w:sz w:val="20"/>
                <w:szCs w:val="20"/>
              </w:rPr>
              <w:t>,</w:t>
            </w:r>
            <w:r w:rsidRPr="00724AEE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>
              <w:rPr>
                <w:rFonts w:ascii="Cambria" w:hAnsi="Cambria" w:cs="Calibri"/>
                <w:sz w:val="20"/>
                <w:szCs w:val="20"/>
              </w:rPr>
              <w:t>з</w:t>
            </w:r>
            <w:r w:rsidRPr="00C32951">
              <w:rPr>
                <w:rFonts w:ascii="Cambria" w:hAnsi="Cambria" w:cs="Calibri"/>
                <w:sz w:val="20"/>
                <w:szCs w:val="20"/>
              </w:rPr>
              <w:t>аведующий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 л</w:t>
            </w:r>
            <w:r w:rsidRPr="00C32951">
              <w:rPr>
                <w:rFonts w:ascii="Cambria" w:hAnsi="Cambria" w:cs="Calibri"/>
                <w:sz w:val="20"/>
                <w:szCs w:val="20"/>
              </w:rPr>
              <w:t>аборатори</w:t>
            </w:r>
            <w:r>
              <w:rPr>
                <w:rFonts w:ascii="Cambria" w:hAnsi="Cambria" w:cs="Calibri"/>
                <w:sz w:val="20"/>
                <w:szCs w:val="20"/>
              </w:rPr>
              <w:t>ей</w:t>
            </w:r>
            <w:r w:rsidRPr="00C32951">
              <w:rPr>
                <w:rFonts w:ascii="Cambria" w:hAnsi="Cambria" w:cs="Calibri"/>
                <w:sz w:val="20"/>
                <w:szCs w:val="20"/>
              </w:rPr>
              <w:t xml:space="preserve"> испытаний тракторов и ГСМ</w:t>
            </w:r>
            <w:r w:rsidR="00804280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Pr="00724AEE">
              <w:rPr>
                <w:rFonts w:ascii="Cambria" w:hAnsi="Cambria" w:cs="Calibri"/>
                <w:sz w:val="20"/>
                <w:szCs w:val="20"/>
              </w:rPr>
              <w:t>ФГБУ Поволжская «МИС», Самарская область</w:t>
            </w: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</w:p>
          <w:p w:rsidR="00E61333" w:rsidRDefault="00E61333" w:rsidP="00F348B0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Представитель </w:t>
            </w:r>
            <w:r w:rsidRPr="00724AEE">
              <w:rPr>
                <w:rFonts w:ascii="Cambria" w:hAnsi="Cambria" w:cs="Calibri"/>
                <w:sz w:val="20"/>
                <w:szCs w:val="20"/>
              </w:rPr>
              <w:t>ФГБНУ «Федеральный на</w:t>
            </w:r>
            <w:r w:rsidR="00FC7FC4">
              <w:rPr>
                <w:rFonts w:ascii="Cambria" w:hAnsi="Cambria" w:cs="Calibri"/>
                <w:sz w:val="20"/>
                <w:szCs w:val="20"/>
              </w:rPr>
              <w:t>учный агроинженерный центр ВИМ»</w:t>
            </w:r>
            <w:r w:rsidR="00FC7FC4">
              <w:rPr>
                <w:rFonts w:ascii="Cambria" w:hAnsi="Cambria" w:cs="Calibri"/>
                <w:b/>
                <w:sz w:val="20"/>
                <w:szCs w:val="20"/>
              </w:rPr>
              <w:t xml:space="preserve">     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Писарев Александр Юрьевич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, региональный директор ООО КЗ «Ростсельмаш», г. Ростов-на- Дону;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Леонов Вадим Леонидович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, заместитель генерального директора ОАО «Гомсельмаш», Республика Беларусь;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Курашенко Владимир Александрович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, управляющий по региональному развитию АО «Петербургский тракторный завод», г. Санкт-Петербург;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Пугачев Петр Михайлович</w:t>
            </w:r>
            <w:r w:rsidRPr="00D50986">
              <w:rPr>
                <w:rFonts w:ascii="Cambria" w:hAnsi="Cambria" w:cs="Calibri"/>
                <w:sz w:val="20"/>
                <w:szCs w:val="20"/>
              </w:rPr>
              <w:t xml:space="preserve">, генеральный директор ООО «Фармет»; 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Ярослав Пропш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, Торг</w:t>
            </w:r>
            <w:r>
              <w:rPr>
                <w:rFonts w:ascii="Cambria" w:hAnsi="Cambria" w:cs="Calibri"/>
                <w:sz w:val="20"/>
                <w:szCs w:val="20"/>
              </w:rPr>
              <w:t>овый менеджер АО «Farmet a.s.»;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Ольга Левицкая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, директор Молдавского филиала компании Altied.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D50986">
              <w:rPr>
                <w:rFonts w:ascii="Cambria" w:hAnsi="Cambria" w:cs="Calibri"/>
                <w:i/>
                <w:sz w:val="20"/>
                <w:szCs w:val="20"/>
              </w:rPr>
              <w:t>«Технологическая модернизация сельскохозяйственной отрасли на примере инновационной бизнес-модели и</w:t>
            </w:r>
            <w:r>
              <w:rPr>
                <w:rFonts w:ascii="Cambria" w:hAnsi="Cambria" w:cs="Calibri"/>
                <w:i/>
                <w:sz w:val="20"/>
                <w:szCs w:val="20"/>
              </w:rPr>
              <w:t xml:space="preserve"> цифровой платформы AgroBourse»;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Зубарев Александр Николаевич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, управляющий региональными продажами ООО «Брянский тракторный завод»;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Неговора Андрей Владимирович</w:t>
            </w:r>
            <w:r w:rsidRPr="00D50986">
              <w:rPr>
                <w:rFonts w:ascii="Cambria" w:hAnsi="Cambria" w:cs="Calibri"/>
                <w:sz w:val="20"/>
                <w:szCs w:val="20"/>
              </w:rPr>
              <w:t>, профессор кафедры автомобили и машинно-тракторные комплексы  ФГБОУ ВО «Башкирский ГАУ»;</w:t>
            </w:r>
          </w:p>
          <w:p w:rsidR="00E61333" w:rsidRPr="00D50986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D50986">
              <w:rPr>
                <w:rFonts w:ascii="Cambria" w:hAnsi="Cambria" w:cs="Calibri"/>
                <w:b/>
                <w:sz w:val="20"/>
                <w:szCs w:val="20"/>
              </w:rPr>
              <w:t>Представители заводов изготовителей техники и оборудования.</w:t>
            </w:r>
          </w:p>
          <w:p w:rsidR="00E61333" w:rsidRPr="001F2092" w:rsidRDefault="00E61333" w:rsidP="00E61333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1F2092">
              <w:rPr>
                <w:rFonts w:ascii="Cambria" w:hAnsi="Cambria" w:cs="Calibri"/>
                <w:b/>
                <w:i/>
                <w:sz w:val="20"/>
                <w:szCs w:val="20"/>
              </w:rPr>
              <w:t>Состав уч</w:t>
            </w:r>
            <w:r w:rsidR="00B841C3">
              <w:rPr>
                <w:rFonts w:ascii="Cambria" w:hAnsi="Cambria" w:cs="Calibri"/>
                <w:b/>
                <w:i/>
                <w:sz w:val="20"/>
                <w:szCs w:val="20"/>
              </w:rPr>
              <w:t>а</w:t>
            </w:r>
            <w:r w:rsidRPr="001F2092">
              <w:rPr>
                <w:rFonts w:ascii="Cambria" w:hAnsi="Cambria" w:cs="Calibri"/>
                <w:b/>
                <w:i/>
                <w:sz w:val="20"/>
                <w:szCs w:val="20"/>
              </w:rPr>
              <w:t>стников:</w:t>
            </w:r>
            <w:r w:rsidRPr="001F2092">
              <w:rPr>
                <w:rFonts w:ascii="Cambria" w:hAnsi="Cambria" w:cs="Calibri"/>
                <w:i/>
                <w:sz w:val="20"/>
                <w:szCs w:val="20"/>
              </w:rPr>
              <w:t xml:space="preserve"> Представители предприятий изготовителей российской и зарбежной сельскохозяйственной техники участвующих в выставке «Агрокомплекс-2020», главные инженеры управлений (отделов, ИКЦ) сельского хозяйства муниципальных районов, руководители и специалисты сельхозпредприятий республики, ученые Башкирского ГАУ, приглашенные специалисты</w:t>
            </w:r>
            <w:r w:rsidRPr="001F2092">
              <w:rPr>
                <w:i/>
              </w:rPr>
              <w:t xml:space="preserve"> </w:t>
            </w:r>
            <w:r w:rsidRPr="001F2092">
              <w:rPr>
                <w:rFonts w:ascii="Cambria" w:hAnsi="Cambria" w:cs="Calibri"/>
                <w:i/>
                <w:sz w:val="20"/>
                <w:szCs w:val="20"/>
              </w:rPr>
              <w:t>ФГБНУ ФНАЦ ВИМ, Росагролизинг, Поволжской МИС.</w:t>
            </w:r>
          </w:p>
          <w:p w:rsidR="000F62A0" w:rsidRPr="00BE3A7B" w:rsidRDefault="000F62A0" w:rsidP="00E61333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</w:tc>
      </w:tr>
      <w:tr w:rsidR="007B69BD" w:rsidRPr="00460137" w:rsidTr="0034042C">
        <w:trPr>
          <w:trHeight w:val="90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B69BD" w:rsidRPr="00B7211A" w:rsidRDefault="00097CF9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</w:t>
            </w:r>
            <w:r w:rsidR="005B3EEA" w:rsidRPr="00BE3A7B">
              <w:rPr>
                <w:rFonts w:ascii="Cambria" w:hAnsi="Cambria" w:cs="Calibri"/>
                <w:bCs/>
                <w:sz w:val="20"/>
                <w:szCs w:val="20"/>
              </w:rPr>
              <w:t>0.0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0</w:t>
            </w:r>
            <w:r w:rsidR="005B3EEA" w:rsidRPr="00BE3A7B">
              <w:rPr>
                <w:rFonts w:ascii="Cambria" w:hAnsi="Cambria" w:cs="Calibri"/>
                <w:bCs/>
                <w:sz w:val="20"/>
                <w:szCs w:val="20"/>
              </w:rPr>
              <w:t>-12.0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0 </w:t>
            </w:r>
            <w:r w:rsidR="005B3EEA" w:rsidRPr="00BE3A7B">
              <w:rPr>
                <w:rFonts w:ascii="Cambria" w:hAnsi="Cambria" w:cs="Calibri"/>
                <w:bCs/>
                <w:sz w:val="20"/>
                <w:szCs w:val="20"/>
              </w:rPr>
              <w:t>Конференц-зал 1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745C9" w:rsidRPr="00BE3A7B" w:rsidRDefault="0085496A" w:rsidP="00A67AEF">
            <w:pPr>
              <w:spacing w:after="0" w:line="240" w:lineRule="auto"/>
              <w:jc w:val="both"/>
              <w:rPr>
                <w:rFonts w:ascii="Cambria" w:hAnsi="Cambria" w:cs="Calibri"/>
                <w:b/>
                <w:color w:val="FF0000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color w:val="FF0000"/>
                <w:sz w:val="20"/>
                <w:szCs w:val="20"/>
              </w:rPr>
              <w:t xml:space="preserve">КРУГЛЫЙ СТОЛ «СОВРЕМЕННЫЕ ТЕХНОЛОГИИ СОДЕРЖАНИЯ И КОРМЛЕНИЯ ВЫСОКОПРОДУКТИВНОГО СКОТА» </w:t>
            </w:r>
          </w:p>
          <w:p w:rsidR="00105AF0" w:rsidRPr="00BE3A7B" w:rsidRDefault="003745C9" w:rsidP="00A67AEF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 Посольство Чешской Республики в РФ</w:t>
            </w:r>
          </w:p>
          <w:p w:rsidR="006E374C" w:rsidRPr="00BE3A7B" w:rsidRDefault="00B841C3" w:rsidP="00B841C3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noProof/>
                <w:sz w:val="20"/>
                <w:szCs w:val="20"/>
              </w:rPr>
              <w:drawing>
                <wp:anchor distT="0" distB="0" distL="114300" distR="114300" simplePos="0" relativeHeight="251674624" behindDoc="0" locked="0" layoutInCell="1" allowOverlap="1" wp14:anchorId="54431FDE" wp14:editId="2E2A6011">
                  <wp:simplePos x="0" y="0"/>
                  <wp:positionH relativeFrom="column">
                    <wp:posOffset>-8254</wp:posOffset>
                  </wp:positionH>
                  <wp:positionV relativeFrom="paragraph">
                    <wp:posOffset>15241</wp:posOffset>
                  </wp:positionV>
                  <wp:extent cx="571500" cy="571500"/>
                  <wp:effectExtent l="0" t="0" r="0" b="0"/>
                  <wp:wrapNone/>
                  <wp:docPr id="18" name="Рисунок 18" descr="C:\Users\user101\Desktop\Georgiy\1 ВЫСТАВКИ\4 АГРОКОМПЛЕКС\2020\лица АГРО\круги\628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101\Desktop\Georgiy\1 ВЫСТАВКИ\4 АГРОКОМПЛЕКС\2020\лица АГРО\круги\628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374C" w:rsidRPr="00BE3A7B">
              <w:rPr>
                <w:rFonts w:ascii="Cambria" w:hAnsi="Cambria" w:cs="Calibri"/>
                <w:b/>
                <w:sz w:val="20"/>
                <w:szCs w:val="20"/>
              </w:rPr>
              <w:t>Модератор:</w:t>
            </w:r>
            <w:r w:rsidR="006E374C">
              <w:rPr>
                <w:rFonts w:ascii="Arial" w:hAnsi="Arial" w:cs="Arial"/>
              </w:rPr>
              <w:t xml:space="preserve"> </w:t>
            </w:r>
            <w:r w:rsidR="006E374C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Никола Грушкова, </w:t>
            </w:r>
            <w:r w:rsidR="006E374C" w:rsidRPr="00BE3A7B">
              <w:rPr>
                <w:rFonts w:ascii="Cambria" w:hAnsi="Cambria" w:cs="Calibri"/>
                <w:sz w:val="20"/>
                <w:szCs w:val="20"/>
              </w:rPr>
              <w:t>Аграрный дипломат Посольства Чешс</w:t>
            </w:r>
            <w:r w:rsidR="00A67AEF" w:rsidRPr="00BE3A7B">
              <w:rPr>
                <w:rFonts w:ascii="Cambria" w:hAnsi="Cambria" w:cs="Calibri"/>
                <w:sz w:val="20"/>
                <w:szCs w:val="20"/>
              </w:rPr>
              <w:t xml:space="preserve">кой Республики </w:t>
            </w:r>
          </w:p>
          <w:p w:rsidR="00A67AEF" w:rsidRDefault="00A67AEF" w:rsidP="00A67AEF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</w:p>
          <w:p w:rsidR="00C01664" w:rsidRPr="00BE3A7B" w:rsidRDefault="00C01664" w:rsidP="00A67AEF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</w:p>
          <w:p w:rsidR="006E374C" w:rsidRPr="00BE3A7B" w:rsidRDefault="006E374C" w:rsidP="008A19D4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6E374C" w:rsidRPr="00BE3A7B" w:rsidRDefault="006E374C" w:rsidP="008A19D4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Дворский</w:t>
            </w:r>
            <w:r w:rsidR="00E24AFF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Люмир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главный технолог «CBS Genetics s.r.o.» </w:t>
            </w:r>
          </w:p>
          <w:p w:rsidR="006E374C" w:rsidRPr="00BE3A7B" w:rsidRDefault="006E374C" w:rsidP="008A19D4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Программа повышения генетического потенциала популяции голштинского скота на российских фермах</w:t>
            </w:r>
          </w:p>
          <w:p w:rsidR="006E374C" w:rsidRPr="00BE3A7B" w:rsidRDefault="006E374C" w:rsidP="008A19D4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Пустеёвский</w:t>
            </w:r>
            <w:r w:rsidR="00E24AFF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Давид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управляющий фермы «MLÉČNÁ FARMA LUBINA»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</w:p>
          <w:p w:rsidR="006E374C" w:rsidRPr="00BE3A7B" w:rsidRDefault="006E374C" w:rsidP="008A19D4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Современные технологии содержания КРС голштинской породы: опыт фермы «MLÉČNÁ FARMA LUBINA</w:t>
            </w:r>
          </w:p>
          <w:p w:rsidR="006E374C" w:rsidRPr="00BE3A7B" w:rsidRDefault="006E374C" w:rsidP="008A19D4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Горбунова</w:t>
            </w:r>
            <w:r w:rsidR="00E24AFF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Ирина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консультант по кормлению компании «Геносервис Руско»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 </w:t>
            </w:r>
          </w:p>
          <w:p w:rsidR="006E374C" w:rsidRPr="00BE3A7B" w:rsidRDefault="006E374C" w:rsidP="008A19D4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Основные ошибки организации процесса кормления высокопродуктивных коров - в рамках действия программы совместной консультационной деятельности OOO «Геносервис Руско» и «Milkprogres poradenstvi s.r.o.»</w:t>
            </w:r>
          </w:p>
          <w:p w:rsidR="006E374C" w:rsidRPr="00BE3A7B" w:rsidRDefault="006E374C" w:rsidP="008A19D4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Калужских</w:t>
            </w:r>
            <w:r w:rsidR="00E24AFF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Денис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заместитель директора компании «Геносервис Руско»</w:t>
            </w:r>
          </w:p>
          <w:p w:rsidR="006E374C" w:rsidRPr="00BE3A7B" w:rsidRDefault="006E374C" w:rsidP="008A19D4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Необходимые требования программы учёта блока «Воспроизводство» на молочной ферме</w:t>
            </w:r>
          </w:p>
          <w:p w:rsidR="006E374C" w:rsidRPr="00BE3A7B" w:rsidRDefault="006E374C" w:rsidP="008A19D4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Ковалев</w:t>
            </w:r>
            <w:r w:rsidR="00E24AFF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Павел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специалист компании «Farmtec»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</w:p>
          <w:p w:rsidR="0034042C" w:rsidRPr="00BE3A7B" w:rsidRDefault="006E374C" w:rsidP="008A19D4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Технологии компании «Farmtec» в Республике Башкортостан. Организация поения крупного рогатого скота – важный элемент технологии современной фермы</w:t>
            </w:r>
          </w:p>
          <w:p w:rsidR="00A67AEF" w:rsidRPr="00BE3A7B" w:rsidRDefault="00A67AEF" w:rsidP="00A67AEF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</w:p>
        </w:tc>
      </w:tr>
      <w:tr w:rsidR="003745C9" w:rsidRPr="00460137" w:rsidTr="00F319D7">
        <w:trPr>
          <w:trHeight w:val="695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745C9" w:rsidRPr="00BE3A7B" w:rsidRDefault="003745C9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10.00-11.30 Конференц-зал 2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745C9" w:rsidRPr="00BE3A7B" w:rsidRDefault="0085496A" w:rsidP="00495BE2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КРУГЛЫЙ СТОЛ «МАЛЫЙ БИЗНЕС НА СЕЛЕ И КООПЕРАЦИЯ: ОРИЕНТИРЫ 2030» </w:t>
            </w:r>
          </w:p>
          <w:p w:rsidR="003745C9" w:rsidRPr="00BE3A7B" w:rsidRDefault="003745C9" w:rsidP="00495BE2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 Министерство сельского хозяйства РБ</w:t>
            </w:r>
          </w:p>
          <w:p w:rsidR="00D92097" w:rsidRDefault="00B760C6" w:rsidP="006F191A">
            <w:pPr>
              <w:spacing w:after="0" w:line="240" w:lineRule="auto"/>
              <w:ind w:left="1168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noProof/>
                <w:sz w:val="20"/>
                <w:szCs w:val="20"/>
              </w:rPr>
              <w:drawing>
                <wp:anchor distT="0" distB="0" distL="114300" distR="114300" simplePos="0" relativeHeight="251675648" behindDoc="0" locked="0" layoutInCell="1" allowOverlap="1" wp14:anchorId="6CA454FB" wp14:editId="775D0450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-12065</wp:posOffset>
                  </wp:positionV>
                  <wp:extent cx="485775" cy="485775"/>
                  <wp:effectExtent l="0" t="0" r="9525" b="9525"/>
                  <wp:wrapNone/>
                  <wp:docPr id="19" name="Рисунок 19" descr="C:\Users\user101\Desktop\Georgiy\1 ВЫСТАВКИ\4 АГРОКОМПЛЕКС\2020\лица АГРО\круги\947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101\Desktop\Georgiy\1 ВЫСТАВКИ\4 АГРОКОМПЛЕКС\2020\лица АГРО\круги\947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2097" w:rsidRPr="00D92097">
              <w:rPr>
                <w:rFonts w:ascii="Cambria" w:hAnsi="Cambria" w:cs="Calibri"/>
                <w:b/>
                <w:sz w:val="20"/>
                <w:szCs w:val="20"/>
              </w:rPr>
              <w:t>Модератор:</w:t>
            </w:r>
            <w:r w:rsidR="006F191A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="00D92097" w:rsidRPr="00D92097">
              <w:rPr>
                <w:rFonts w:ascii="Cambria" w:hAnsi="Cambria"/>
                <w:b/>
                <w:sz w:val="20"/>
                <w:szCs w:val="20"/>
              </w:rPr>
              <w:t>Сакаев Ирик Зуфарович</w:t>
            </w:r>
            <w:r w:rsidR="00D92097" w:rsidRPr="00D92097">
              <w:rPr>
                <w:rFonts w:ascii="Cambria" w:hAnsi="Cambria"/>
                <w:b/>
                <w:i/>
                <w:sz w:val="20"/>
                <w:szCs w:val="20"/>
              </w:rPr>
              <w:t xml:space="preserve">, </w:t>
            </w:r>
            <w:r w:rsidR="00D92097" w:rsidRPr="00D92097">
              <w:rPr>
                <w:rFonts w:ascii="Cambria" w:hAnsi="Cambria"/>
                <w:sz w:val="20"/>
                <w:szCs w:val="20"/>
              </w:rPr>
              <w:t xml:space="preserve">директор </w:t>
            </w:r>
            <w:r w:rsidR="006F191A">
              <w:rPr>
                <w:rFonts w:ascii="Cambria" w:hAnsi="Cambria"/>
                <w:sz w:val="20"/>
                <w:szCs w:val="20"/>
              </w:rPr>
              <w:t>ГБУ</w:t>
            </w:r>
            <w:r w:rsidR="00D92097" w:rsidRPr="00D92097">
              <w:rPr>
                <w:rFonts w:ascii="Cambria" w:hAnsi="Cambria"/>
                <w:sz w:val="20"/>
                <w:szCs w:val="20"/>
              </w:rPr>
              <w:t xml:space="preserve"> </w:t>
            </w:r>
            <w:r w:rsidR="006F191A">
              <w:rPr>
                <w:rFonts w:ascii="Cambria" w:hAnsi="Cambria"/>
                <w:sz w:val="20"/>
                <w:szCs w:val="20"/>
              </w:rPr>
              <w:t>«</w:t>
            </w:r>
            <w:r w:rsidR="00D92097" w:rsidRPr="00D92097">
              <w:rPr>
                <w:rFonts w:ascii="Cambria" w:hAnsi="Cambria"/>
                <w:sz w:val="20"/>
                <w:szCs w:val="20"/>
              </w:rPr>
              <w:t>Центр сельскохозяйственного консультирования РБ</w:t>
            </w:r>
            <w:r w:rsidR="006F191A">
              <w:rPr>
                <w:rFonts w:ascii="Cambria" w:hAnsi="Cambria"/>
                <w:sz w:val="20"/>
                <w:szCs w:val="20"/>
              </w:rPr>
              <w:t>»</w:t>
            </w:r>
          </w:p>
          <w:p w:rsidR="00D92097" w:rsidRPr="00D92097" w:rsidRDefault="00D92097" w:rsidP="00D92097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D92097" w:rsidRPr="00D92097" w:rsidRDefault="00D92097" w:rsidP="00D92097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92097">
              <w:rPr>
                <w:rFonts w:ascii="Cambria" w:hAnsi="Cambria"/>
                <w:b/>
                <w:bCs/>
                <w:sz w:val="20"/>
                <w:szCs w:val="20"/>
              </w:rPr>
              <w:t>Спикеры:</w:t>
            </w:r>
          </w:p>
          <w:p w:rsidR="00D92097" w:rsidRPr="00D92097" w:rsidRDefault="00D92097" w:rsidP="00D9209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D92097">
              <w:rPr>
                <w:rFonts w:ascii="Cambria" w:hAnsi="Cambria"/>
                <w:b/>
                <w:sz w:val="20"/>
                <w:szCs w:val="20"/>
              </w:rPr>
              <w:t>Фазрахманов Ильшат Ильдусович</w:t>
            </w:r>
            <w:r w:rsidRPr="00D92097">
              <w:rPr>
                <w:rFonts w:ascii="Cambria" w:hAnsi="Cambria"/>
                <w:b/>
                <w:i/>
                <w:sz w:val="20"/>
                <w:szCs w:val="20"/>
              </w:rPr>
              <w:t xml:space="preserve">, </w:t>
            </w:r>
            <w:r w:rsidRPr="00D92097">
              <w:rPr>
                <w:rFonts w:ascii="Cambria" w:hAnsi="Cambria"/>
                <w:sz w:val="20"/>
                <w:szCs w:val="20"/>
              </w:rPr>
              <w:t>заместитель Премьер-министра Правительства Республики Башкортостан – министр сельского хозяйства РБ</w:t>
            </w:r>
          </w:p>
          <w:p w:rsidR="00D92097" w:rsidRPr="00D92097" w:rsidRDefault="00D92097" w:rsidP="00D9209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7D19B5">
              <w:rPr>
                <w:rFonts w:ascii="Cambria" w:hAnsi="Cambria"/>
                <w:b/>
                <w:sz w:val="20"/>
                <w:szCs w:val="20"/>
              </w:rPr>
              <w:t>Сураков Ирик Искандарович,</w:t>
            </w:r>
            <w:r w:rsidRPr="00D92097">
              <w:rPr>
                <w:rFonts w:ascii="Cambria" w:hAnsi="Cambria"/>
                <w:sz w:val="20"/>
                <w:szCs w:val="20"/>
              </w:rPr>
              <w:t xml:space="preserve"> заместитель министра сельского хозяйства РБ МСХ РБ</w:t>
            </w:r>
          </w:p>
          <w:p w:rsidR="00D92097" w:rsidRPr="00D92097" w:rsidRDefault="00D92097" w:rsidP="00D92097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7D19B5">
              <w:rPr>
                <w:rFonts w:ascii="Cambria" w:hAnsi="Cambria"/>
                <w:b/>
                <w:sz w:val="20"/>
                <w:szCs w:val="20"/>
              </w:rPr>
              <w:t>Сакаев Ирик Зуфарович,</w:t>
            </w:r>
            <w:r w:rsidRPr="00D92097">
              <w:rPr>
                <w:rFonts w:ascii="Cambria" w:hAnsi="Cambria"/>
                <w:b/>
                <w:i/>
                <w:sz w:val="20"/>
                <w:szCs w:val="20"/>
              </w:rPr>
              <w:t xml:space="preserve">  </w:t>
            </w:r>
            <w:r w:rsidRPr="00D92097">
              <w:rPr>
                <w:rFonts w:ascii="Cambria" w:hAnsi="Cambria"/>
                <w:sz w:val="20"/>
                <w:szCs w:val="20"/>
              </w:rPr>
              <w:t>директор Государственного бюджетного учреждения Центр сельскохозяйственного консультирования РБ</w:t>
            </w:r>
          </w:p>
          <w:p w:rsidR="00D92097" w:rsidRPr="00D92097" w:rsidRDefault="00D92097" w:rsidP="00D92097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92097">
              <w:rPr>
                <w:rFonts w:ascii="Cambria" w:hAnsi="Cambria"/>
                <w:b/>
                <w:sz w:val="20"/>
                <w:szCs w:val="20"/>
              </w:rPr>
              <w:t>Антипенко Павель Евгеньевич</w:t>
            </w:r>
            <w:r w:rsidRPr="00D92097">
              <w:rPr>
                <w:rFonts w:ascii="Cambria" w:hAnsi="Cambria"/>
                <w:sz w:val="20"/>
                <w:szCs w:val="20"/>
              </w:rPr>
              <w:t>, Генеральный директор УК «Салют» ТС «Байрам»</w:t>
            </w:r>
          </w:p>
          <w:p w:rsidR="00D92097" w:rsidRDefault="00D92097" w:rsidP="00D92097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92097">
              <w:rPr>
                <w:rFonts w:ascii="Cambria" w:hAnsi="Cambria"/>
                <w:b/>
                <w:sz w:val="20"/>
                <w:szCs w:val="20"/>
              </w:rPr>
              <w:t>Гусев Алексей Николаевич</w:t>
            </w:r>
            <w:r w:rsidRPr="00D92097">
              <w:rPr>
                <w:rFonts w:ascii="Cambria" w:hAnsi="Cambria"/>
                <w:sz w:val="20"/>
                <w:szCs w:val="20"/>
              </w:rPr>
              <w:t>, Государственный комитет по торговле и защите прав потребителей</w:t>
            </w:r>
          </w:p>
          <w:p w:rsidR="00D92097" w:rsidRPr="00D92097" w:rsidRDefault="00D92097" w:rsidP="0032486F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D92097">
              <w:rPr>
                <w:rFonts w:ascii="Cambria" w:hAnsi="Cambria"/>
                <w:b/>
                <w:sz w:val="20"/>
                <w:szCs w:val="20"/>
              </w:rPr>
              <w:t>Янышев Даян</w:t>
            </w:r>
            <w:r w:rsidRPr="00D92097">
              <w:rPr>
                <w:rFonts w:ascii="Cambria" w:hAnsi="Cambria"/>
                <w:sz w:val="20"/>
                <w:szCs w:val="20"/>
              </w:rPr>
              <w:t>, эксперт компании МТС Башкортостан по интернет технологиям Департамента по работе с корпоративными клиентами</w:t>
            </w:r>
          </w:p>
          <w:p w:rsidR="00D92097" w:rsidRPr="00D92097" w:rsidRDefault="00D92097" w:rsidP="00D92097">
            <w:pPr>
              <w:spacing w:after="0" w:line="240" w:lineRule="auto"/>
              <w:jc w:val="both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  <w:r w:rsidRPr="00D92097">
              <w:rPr>
                <w:rFonts w:ascii="Cambria" w:hAnsi="Cambria"/>
                <w:b/>
                <w:sz w:val="20"/>
                <w:szCs w:val="20"/>
              </w:rPr>
              <w:t xml:space="preserve">Шарипова Резеда Рафисовна, </w:t>
            </w:r>
            <w:r w:rsidRPr="00D92097">
              <w:rPr>
                <w:rFonts w:ascii="Cambria" w:hAnsi="Cambria"/>
                <w:sz w:val="20"/>
                <w:szCs w:val="20"/>
              </w:rPr>
              <w:t>начальник отдела проектного управления</w:t>
            </w:r>
            <w:r w:rsidRPr="00D9209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D92097">
              <w:rPr>
                <w:rFonts w:ascii="Cambria" w:hAnsi="Cambria"/>
                <w:sz w:val="20"/>
                <w:szCs w:val="20"/>
              </w:rPr>
              <w:t>Госкомитета по предпринимательству</w:t>
            </w:r>
            <w:r w:rsidR="00BB78E4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 xml:space="preserve"> </w:t>
            </w:r>
            <w:r w:rsidR="00BB78E4" w:rsidRPr="00BB78E4">
              <w:rPr>
                <w:rFonts w:ascii="Cambria" w:eastAsia="Calibri" w:hAnsi="Cambria"/>
                <w:sz w:val="20"/>
                <w:szCs w:val="20"/>
                <w:lang w:eastAsia="en-US"/>
              </w:rPr>
              <w:t>РБ</w:t>
            </w:r>
          </w:p>
          <w:p w:rsidR="00D92097" w:rsidRPr="00D92097" w:rsidRDefault="00D92097" w:rsidP="00FE248B">
            <w:pPr>
              <w:spacing w:after="0" w:line="240" w:lineRule="auto"/>
              <w:contextualSpacing/>
              <w:jc w:val="both"/>
              <w:rPr>
                <w:rFonts w:ascii="Cambria" w:eastAsia="Calibri" w:hAnsi="Cambria"/>
                <w:i/>
                <w:sz w:val="20"/>
                <w:szCs w:val="20"/>
                <w:lang w:eastAsia="en-US"/>
              </w:rPr>
            </w:pPr>
            <w:r w:rsidRPr="00D92097">
              <w:rPr>
                <w:rFonts w:ascii="Cambria" w:hAnsi="Cambria"/>
                <w:i/>
                <w:sz w:val="20"/>
                <w:szCs w:val="20"/>
              </w:rPr>
              <w:t>О необходимости совершенствования концептуальных направлений развития сельскохозяйственной кооперации современной России</w:t>
            </w:r>
          </w:p>
          <w:p w:rsidR="00D92097" w:rsidRPr="00D92097" w:rsidRDefault="00160255" w:rsidP="00D92097">
            <w:pPr>
              <w:spacing w:after="0" w:line="240" w:lineRule="auto"/>
              <w:contextualSpacing/>
              <w:jc w:val="both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Представитель</w:t>
            </w:r>
            <w:r w:rsidR="00D92097" w:rsidRPr="00D9209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D92097" w:rsidRPr="00D92097">
              <w:rPr>
                <w:rFonts w:ascii="Cambria" w:hAnsi="Cambria"/>
                <w:sz w:val="20"/>
                <w:szCs w:val="20"/>
              </w:rPr>
              <w:t>Башкирского филиала АО «Россельхозбанк».  г. Уфа</w:t>
            </w:r>
            <w:r w:rsidR="00D92097" w:rsidRPr="00D92097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.</w:t>
            </w:r>
          </w:p>
          <w:p w:rsidR="00D92097" w:rsidRPr="00D92097" w:rsidRDefault="00D92097" w:rsidP="00D92097">
            <w:pPr>
              <w:spacing w:after="0" w:line="240" w:lineRule="auto"/>
              <w:contextualSpacing/>
              <w:jc w:val="both"/>
              <w:rPr>
                <w:rFonts w:ascii="Cambria" w:eastAsia="Calibri" w:hAnsi="Cambria"/>
                <w:i/>
                <w:sz w:val="20"/>
                <w:szCs w:val="20"/>
                <w:lang w:eastAsia="en-US"/>
              </w:rPr>
            </w:pPr>
            <w:r w:rsidRPr="00D92097">
              <w:rPr>
                <w:rFonts w:ascii="Cambria" w:hAnsi="Cambria"/>
                <w:i/>
                <w:color w:val="000000"/>
                <w:sz w:val="20"/>
                <w:szCs w:val="20"/>
                <w:shd w:val="clear" w:color="auto" w:fill="FFFFFF"/>
              </w:rPr>
              <w:t>Кредитные продукты  АО "Россельхозбанк" для крестьянских (фермерских) хозяйств в 2019 году</w:t>
            </w:r>
          </w:p>
          <w:p w:rsidR="00D92097" w:rsidRPr="00BE3A7B" w:rsidRDefault="00FE248B" w:rsidP="00D92097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 xml:space="preserve">Представитель </w:t>
            </w:r>
            <w:r w:rsidR="00D92097" w:rsidRPr="00D92097">
              <w:rPr>
                <w:rFonts w:ascii="Cambria" w:hAnsi="Cambria"/>
                <w:sz w:val="20"/>
                <w:szCs w:val="20"/>
              </w:rPr>
              <w:t>Башкирского филиала ПАО «Сбербанк».  г. Уфа</w:t>
            </w:r>
            <w:r w:rsidR="00D92097" w:rsidRPr="00D92097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.</w:t>
            </w:r>
          </w:p>
          <w:p w:rsidR="00E50E61" w:rsidRPr="00BE3A7B" w:rsidRDefault="00E50E61" w:rsidP="00861FEB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Агафонова</w:t>
            </w:r>
            <w:r w:rsidR="00D92097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Елена Алексеевна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исполнительный директор Ревизионного союза сельскохозяйств</w:t>
            </w:r>
            <w:r w:rsidR="00A67AEF" w:rsidRPr="00BE3A7B">
              <w:rPr>
                <w:rFonts w:ascii="Cambria" w:hAnsi="Cambria" w:cs="Calibri"/>
                <w:sz w:val="20"/>
                <w:szCs w:val="20"/>
              </w:rPr>
              <w:t>енных кооперативов «Приволжский»</w:t>
            </w:r>
          </w:p>
          <w:p w:rsidR="00A67AEF" w:rsidRDefault="00E50E61" w:rsidP="00495BE2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Инструменты повышения доверия к малому бизнесу на селе</w:t>
            </w:r>
          </w:p>
          <w:p w:rsidR="005A5389" w:rsidRPr="00BE3A7B" w:rsidRDefault="005A5389" w:rsidP="00495BE2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</w:tc>
      </w:tr>
      <w:tr w:rsidR="009F7E51" w:rsidRPr="00460137" w:rsidTr="00F319D7">
        <w:trPr>
          <w:trHeight w:val="548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F7E51" w:rsidRPr="00BE3A7B" w:rsidRDefault="003745C9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12.30-14.00 Конференц-зал 1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B3EEA" w:rsidRPr="00BE3A7B" w:rsidRDefault="0085496A" w:rsidP="00495BE2">
            <w:pPr>
              <w:pStyle w:val="ac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  <w:lang w:eastAsia="ru-RU"/>
              </w:rPr>
              <w:t>КРУГЛЫЙ СТОЛ «УМНЫЕ» ТЕХНОЛОГИИ В РАСТЕНИЕВОДСТВЕ: НОВЫЕ ПОДХОДЫ И РЕШЕНИЯ»</w:t>
            </w:r>
            <w:r w:rsidR="005844E9">
              <w:rPr>
                <w:rFonts w:ascii="Cambria" w:hAnsi="Cambria" w:cs="Calibri"/>
                <w:b/>
                <w:sz w:val="20"/>
                <w:szCs w:val="20"/>
                <w:lang w:eastAsia="ru-RU"/>
              </w:rPr>
              <w:t xml:space="preserve"> </w:t>
            </w:r>
            <w:r w:rsidR="005B3EEA" w:rsidRPr="00BE3A7B">
              <w:rPr>
                <w:rFonts w:ascii="Cambria" w:hAnsi="Cambria" w:cs="Calibri"/>
                <w:sz w:val="20"/>
                <w:szCs w:val="20"/>
              </w:rPr>
              <w:t xml:space="preserve">Организатор: Министерство </w:t>
            </w:r>
            <w:r w:rsidR="005844E9">
              <w:rPr>
                <w:rFonts w:ascii="Cambria" w:hAnsi="Cambria" w:cs="Calibri"/>
                <w:sz w:val="20"/>
                <w:szCs w:val="20"/>
              </w:rPr>
              <w:t>сельского хозяйства РБ</w:t>
            </w:r>
          </w:p>
          <w:p w:rsidR="00D92097" w:rsidRPr="00BE3A7B" w:rsidRDefault="00B3340B" w:rsidP="00495BE2">
            <w:pPr>
              <w:pStyle w:val="ac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26138430" wp14:editId="55C2DF0E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18415</wp:posOffset>
                  </wp:positionV>
                  <wp:extent cx="514350" cy="514350"/>
                  <wp:effectExtent l="0" t="0" r="0" b="0"/>
                  <wp:wrapNone/>
                  <wp:docPr id="20" name="Рисунок 20" descr="C:\Users\user101\Desktop\Georgiy\1 ВЫСТАВКИ\4 АГРОКОМПЛЕКС\2020\лица АГРО\круги\878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101\Desktop\Georgiy\1 ВЫСТАВКИ\4 АГРОКОМПЛЕКС\2020\лица АГРО\круги\878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81116" w:rsidRPr="00BE3A7B" w:rsidRDefault="00281116" w:rsidP="0032486F">
            <w:pPr>
              <w:spacing w:after="0" w:line="240" w:lineRule="auto"/>
              <w:ind w:left="1168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Модератор: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Сураков Ирик Искандарович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, заместитель министра сельского хозя</w:t>
            </w:r>
            <w:r w:rsidR="006F70C4" w:rsidRPr="00BE3A7B">
              <w:rPr>
                <w:rFonts w:ascii="Cambria" w:hAnsi="Cambria" w:cs="Calibri"/>
                <w:bCs/>
                <w:sz w:val="20"/>
                <w:szCs w:val="20"/>
              </w:rPr>
              <w:t>йства Республики Башкортостан</w:t>
            </w:r>
          </w:p>
          <w:p w:rsidR="00D92097" w:rsidRPr="00BE3A7B" w:rsidRDefault="00D92097" w:rsidP="007B5662">
            <w:pPr>
              <w:spacing w:after="0" w:line="240" w:lineRule="auto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</w:p>
          <w:p w:rsidR="00281116" w:rsidRPr="00BE3A7B" w:rsidRDefault="006F70C4" w:rsidP="00CB132B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ЧАСТЬ 1. ВОЗДЕЛЫВАНИЕ РАПСА</w:t>
            </w:r>
          </w:p>
          <w:p w:rsidR="00281116" w:rsidRPr="00BE3A7B" w:rsidRDefault="00281116" w:rsidP="00CB132B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Абдуллин Рустем Альбертович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председатель общества пчеловодов МР Нуримановский район Республики Башкортостан</w:t>
            </w:r>
          </w:p>
          <w:p w:rsidR="00281116" w:rsidRPr="00BE3A7B" w:rsidRDefault="00281116" w:rsidP="00CB132B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Проблемы развития пчеловодства в связи с интенсификацией</w:t>
            </w:r>
            <w:r w:rsidR="0056386D" w:rsidRPr="00BE3A7B">
              <w:rPr>
                <w:rFonts w:ascii="Cambria" w:hAnsi="Cambria" w:cs="Calibri"/>
                <w:i/>
                <w:sz w:val="20"/>
                <w:szCs w:val="20"/>
              </w:rPr>
              <w:t xml:space="preserve"> производства масличных культур</w:t>
            </w:r>
          </w:p>
          <w:p w:rsidR="00281116" w:rsidRPr="00BE3A7B" w:rsidRDefault="00281116" w:rsidP="00CB132B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Зарипов Равис Газизянович,</w:t>
            </w:r>
            <w:r w:rsidRPr="00BE3A7B">
              <w:rPr>
                <w:rFonts w:ascii="Cambria" w:hAnsi="Cambria" w:cs="Calibri"/>
                <w:bCs/>
                <w:color w:val="FF0000"/>
                <w:sz w:val="20"/>
                <w:szCs w:val="20"/>
              </w:rPr>
              <w:t xml:space="preserve"> 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директор ООО МТС «Илишевская» Илишевский район РБ</w:t>
            </w:r>
          </w:p>
          <w:p w:rsidR="00281116" w:rsidRPr="00BE3A7B" w:rsidRDefault="00281116" w:rsidP="00CB132B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 xml:space="preserve">Опыт возделывания рапса на территории Илишевского </w:t>
            </w:r>
            <w:r w:rsidR="0056386D" w:rsidRPr="00BE3A7B">
              <w:rPr>
                <w:rFonts w:ascii="Cambria" w:hAnsi="Cambria" w:cs="Calibri"/>
                <w:i/>
                <w:sz w:val="20"/>
                <w:szCs w:val="20"/>
              </w:rPr>
              <w:t>района Республики Башкортостан</w:t>
            </w:r>
          </w:p>
          <w:p w:rsidR="00281116" w:rsidRPr="00BE3A7B" w:rsidRDefault="00281116" w:rsidP="00CB132B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bCs/>
                <w:color w:val="FF0000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Каримов Ильшат Фиркатович</w:t>
            </w:r>
            <w:r w:rsidRPr="00BE3A7B">
              <w:rPr>
                <w:rFonts w:ascii="Cambria" w:hAnsi="Cambria" w:cs="Calibri"/>
                <w:bCs/>
                <w:color w:val="FF0000"/>
                <w:sz w:val="20"/>
                <w:szCs w:val="20"/>
              </w:rPr>
              <w:t xml:space="preserve">, 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представитель компании «Байер» в Республике Башкортостан</w:t>
            </w:r>
          </w:p>
          <w:p w:rsidR="00281116" w:rsidRPr="00BE3A7B" w:rsidRDefault="00281116" w:rsidP="00CB132B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Эффективные химические средс</w:t>
            </w:r>
            <w:r w:rsidR="0056386D" w:rsidRPr="00BE3A7B">
              <w:rPr>
                <w:rFonts w:ascii="Cambria" w:hAnsi="Cambria" w:cs="Calibri"/>
                <w:i/>
                <w:sz w:val="20"/>
                <w:szCs w:val="20"/>
              </w:rPr>
              <w:t>тва защиты рапса компании Байер</w:t>
            </w:r>
          </w:p>
          <w:p w:rsidR="00281116" w:rsidRPr="00BE3A7B" w:rsidRDefault="00281116" w:rsidP="00CB132B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Шумилов Юрий Александрович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заместитель директора по агротехнологиям ООО «Бионоватик»,  к.с-х. н.</w:t>
            </w:r>
          </w:p>
          <w:p w:rsidR="00281116" w:rsidRDefault="00281116" w:rsidP="00CB132B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Защита растений от вредителей при помощи инновационных интегрированных биотехнологических методов</w:t>
            </w:r>
          </w:p>
          <w:p w:rsidR="00EB336F" w:rsidRDefault="00D92097" w:rsidP="00CB132B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D92097">
              <w:rPr>
                <w:rFonts w:ascii="Cambria" w:hAnsi="Cambria" w:cs="Calibri"/>
                <w:b/>
                <w:sz w:val="20"/>
                <w:szCs w:val="20"/>
              </w:rPr>
              <w:t xml:space="preserve">Архангельская Алёна Михайловна, </w:t>
            </w:r>
            <w:r w:rsidR="00EB336F" w:rsidRPr="00EB336F">
              <w:rPr>
                <w:rFonts w:ascii="Cambria" w:hAnsi="Cambria" w:cs="Calibri"/>
                <w:sz w:val="20"/>
                <w:szCs w:val="20"/>
              </w:rPr>
              <w:t xml:space="preserve">заместитель коммерческого директора по агрономическому сопровождению ООО ФосАгро-Волга, г.Нижний Новгород </w:t>
            </w:r>
          </w:p>
          <w:p w:rsidR="00EB336F" w:rsidRDefault="00EB336F" w:rsidP="00CB132B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  <w:lang w:eastAsia="en-US"/>
              </w:rPr>
            </w:pPr>
            <w:r w:rsidRPr="00EB336F">
              <w:rPr>
                <w:rFonts w:ascii="Cambria" w:hAnsi="Cambria" w:cs="Calibri"/>
                <w:i/>
                <w:sz w:val="20"/>
                <w:szCs w:val="20"/>
                <w:lang w:eastAsia="en-US"/>
              </w:rPr>
              <w:t xml:space="preserve">Жидкие удобрения как ключ повышения качества товарной продукции </w:t>
            </w:r>
          </w:p>
          <w:p w:rsidR="00EB336F" w:rsidRPr="00EB336F" w:rsidRDefault="00EB336F" w:rsidP="00CB132B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B336F">
              <w:rPr>
                <w:rFonts w:ascii="Cambria" w:hAnsi="Cambria" w:cs="Calibri"/>
                <w:b/>
                <w:sz w:val="20"/>
                <w:szCs w:val="20"/>
              </w:rPr>
              <w:t xml:space="preserve">Ярмиев Ильнар Илсурович, </w:t>
            </w:r>
            <w:r w:rsidRPr="00EB336F">
              <w:rPr>
                <w:rFonts w:ascii="Cambria" w:hAnsi="Cambria" w:cs="Calibri"/>
                <w:sz w:val="20"/>
                <w:szCs w:val="20"/>
              </w:rPr>
              <w:t>ведущий специалист по агросопровождению ООО ФосАгро-Волга, г. Казань</w:t>
            </w:r>
          </w:p>
          <w:p w:rsidR="00EB336F" w:rsidRPr="005A6C83" w:rsidRDefault="00EB336F" w:rsidP="003F0C9D">
            <w:pPr>
              <w:keepNext/>
              <w:spacing w:after="0" w:line="240" w:lineRule="auto"/>
              <w:ind w:right="34"/>
              <w:jc w:val="both"/>
              <w:rPr>
                <w:rFonts w:ascii="Cambria" w:hAnsi="Cambria"/>
                <w:i/>
                <w:sz w:val="20"/>
                <w:szCs w:val="20"/>
                <w:lang w:eastAsia="en-US"/>
              </w:rPr>
            </w:pPr>
            <w:r w:rsidRPr="00EB336F">
              <w:rPr>
                <w:rFonts w:ascii="Cambria" w:hAnsi="Cambria"/>
                <w:i/>
                <w:sz w:val="20"/>
                <w:szCs w:val="20"/>
                <w:lang w:eastAsia="en-US"/>
              </w:rPr>
              <w:t xml:space="preserve">Роль </w:t>
            </w:r>
            <w:r w:rsidRPr="005A6C83">
              <w:rPr>
                <w:rFonts w:ascii="Cambria" w:hAnsi="Cambria"/>
                <w:i/>
                <w:sz w:val="20"/>
                <w:szCs w:val="20"/>
                <w:lang w:eastAsia="en-US"/>
              </w:rPr>
              <w:t xml:space="preserve">мезоэлементов (сера и кальций) в формировании урожайности сельскохозяйственных структур </w:t>
            </w:r>
          </w:p>
          <w:p w:rsidR="00281116" w:rsidRPr="005A6C83" w:rsidRDefault="00281116" w:rsidP="003F0C9D">
            <w:pPr>
              <w:keepNext/>
              <w:spacing w:after="0" w:line="240" w:lineRule="auto"/>
              <w:ind w:right="34"/>
              <w:jc w:val="both"/>
              <w:rPr>
                <w:rFonts w:asciiTheme="majorHAnsi" w:hAnsiTheme="majorHAnsi" w:cs="Calibri"/>
                <w:sz w:val="20"/>
                <w:szCs w:val="20"/>
              </w:rPr>
            </w:pPr>
            <w:r w:rsidRPr="005A6C83">
              <w:rPr>
                <w:rFonts w:asciiTheme="majorHAnsi" w:hAnsiTheme="majorHAnsi" w:cs="Calibri"/>
                <w:b/>
                <w:sz w:val="20"/>
                <w:szCs w:val="20"/>
              </w:rPr>
              <w:t>Вахитова Римма Камиловна</w:t>
            </w:r>
            <w:r w:rsidRPr="005A6C83">
              <w:rPr>
                <w:rFonts w:asciiTheme="majorHAnsi" w:hAnsiTheme="majorHAnsi" w:cs="Calibri"/>
                <w:bCs/>
                <w:sz w:val="20"/>
                <w:szCs w:val="20"/>
              </w:rPr>
              <w:t>,</w:t>
            </w:r>
            <w:r w:rsidRPr="005A6C83">
              <w:rPr>
                <w:rFonts w:asciiTheme="majorHAnsi" w:hAnsiTheme="majorHAnsi" w:cs="Calibri"/>
                <w:bCs/>
                <w:color w:val="FF0000"/>
                <w:sz w:val="20"/>
                <w:szCs w:val="20"/>
              </w:rPr>
              <w:t xml:space="preserve"> </w:t>
            </w:r>
            <w:r w:rsidRPr="005A6C83">
              <w:rPr>
                <w:rFonts w:asciiTheme="majorHAnsi" w:hAnsiTheme="majorHAnsi" w:cs="Calibri"/>
                <w:sz w:val="20"/>
                <w:szCs w:val="20"/>
              </w:rPr>
              <w:t>ведущий консультант «Уральского центра Агро сопровождения» АО «Щелково Агрохим», к.с-х.н.</w:t>
            </w:r>
          </w:p>
          <w:p w:rsidR="00281116" w:rsidRPr="005A6C83" w:rsidRDefault="00281116" w:rsidP="003F0C9D">
            <w:pPr>
              <w:keepNext/>
              <w:spacing w:after="0" w:line="240" w:lineRule="auto"/>
              <w:ind w:right="34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  <w:r w:rsidRPr="005A6C83">
              <w:rPr>
                <w:rFonts w:asciiTheme="majorHAnsi" w:hAnsiTheme="majorHAnsi" w:cs="Calibri"/>
                <w:i/>
                <w:sz w:val="20"/>
                <w:szCs w:val="20"/>
              </w:rPr>
              <w:t xml:space="preserve">Решение агроэкологически </w:t>
            </w:r>
            <w:r w:rsidR="0056386D" w:rsidRPr="005A6C83">
              <w:rPr>
                <w:rFonts w:asciiTheme="majorHAnsi" w:hAnsiTheme="majorHAnsi" w:cs="Calibri"/>
                <w:i/>
                <w:sz w:val="20"/>
                <w:szCs w:val="20"/>
              </w:rPr>
              <w:t>безопасного производства рапса</w:t>
            </w:r>
          </w:p>
          <w:p w:rsidR="00D92097" w:rsidRPr="005A6C83" w:rsidRDefault="00D92097" w:rsidP="003F0C9D">
            <w:pPr>
              <w:keepNext/>
              <w:spacing w:after="0" w:line="240" w:lineRule="auto"/>
              <w:ind w:right="34"/>
              <w:jc w:val="both"/>
              <w:rPr>
                <w:rFonts w:asciiTheme="majorHAnsi" w:hAnsiTheme="majorHAnsi" w:cs="Calibri"/>
                <w:sz w:val="20"/>
                <w:szCs w:val="20"/>
              </w:rPr>
            </w:pPr>
            <w:r w:rsidRPr="005A6C83">
              <w:rPr>
                <w:rFonts w:asciiTheme="majorHAnsi" w:hAnsiTheme="majorHAnsi" w:cs="Calibri"/>
                <w:b/>
                <w:sz w:val="20"/>
                <w:szCs w:val="20"/>
              </w:rPr>
              <w:t>Байбеков Равиль Файзрахманович</w:t>
            </w:r>
            <w:r w:rsidRPr="005A6C83">
              <w:rPr>
                <w:rFonts w:asciiTheme="majorHAnsi" w:hAnsiTheme="majorHAnsi"/>
                <w:b/>
                <w:sz w:val="20"/>
                <w:szCs w:val="20"/>
              </w:rPr>
              <w:t xml:space="preserve">, </w:t>
            </w:r>
            <w:r w:rsidRPr="005A6C83">
              <w:rPr>
                <w:rFonts w:asciiTheme="majorHAnsi" w:hAnsiTheme="majorHAnsi" w:cs="Calibri"/>
                <w:sz w:val="20"/>
                <w:szCs w:val="20"/>
              </w:rPr>
              <w:t>первый заместитель генерального директора Всероссийского научно-исследовательского институт химических средств защиты растений, академик РАН</w:t>
            </w:r>
          </w:p>
          <w:p w:rsidR="00D92097" w:rsidRPr="005A6C83" w:rsidRDefault="00D92097" w:rsidP="003F0C9D">
            <w:pPr>
              <w:keepNext/>
              <w:spacing w:after="0" w:line="240" w:lineRule="auto"/>
              <w:ind w:right="34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5A6C83">
              <w:rPr>
                <w:rFonts w:asciiTheme="majorHAnsi" w:hAnsiTheme="majorHAnsi" w:cs="Calibri"/>
                <w:i/>
                <w:sz w:val="20"/>
                <w:szCs w:val="20"/>
              </w:rPr>
              <w:t>Инновации в сфере химической</w:t>
            </w:r>
            <w:r w:rsidR="006E090F">
              <w:rPr>
                <w:rFonts w:ascii="Cambria" w:hAnsi="Cambria" w:cs="Calibri"/>
                <w:i/>
                <w:sz w:val="20"/>
                <w:szCs w:val="20"/>
              </w:rPr>
              <w:t xml:space="preserve"> защиты растений</w:t>
            </w:r>
          </w:p>
          <w:p w:rsidR="00281116" w:rsidRPr="00BE3A7B" w:rsidRDefault="006F70C4" w:rsidP="003F0C9D">
            <w:pPr>
              <w:keepNext/>
              <w:spacing w:after="0" w:line="240" w:lineRule="auto"/>
              <w:ind w:right="34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ЧАСТЬ 2. ВОЗДЕЛЫВАНИЕ ЛЬНА МАСЛИЧНОГО</w:t>
            </w:r>
          </w:p>
          <w:p w:rsidR="00281116" w:rsidRPr="00BE3A7B" w:rsidRDefault="00281116" w:rsidP="003F0C9D">
            <w:pPr>
              <w:keepNext/>
              <w:spacing w:after="0" w:line="240" w:lineRule="auto"/>
              <w:ind w:right="34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Нурлыгаянов Разит Баязитович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профессор кафедры почвоведения, агрохимии и точного земледелия ФГБОУ ВО Башкирский ГАУ, д.с-х.н.</w:t>
            </w:r>
          </w:p>
          <w:p w:rsidR="00281116" w:rsidRPr="00BE3A7B" w:rsidRDefault="00281116" w:rsidP="003F0C9D">
            <w:pPr>
              <w:keepNext/>
              <w:spacing w:after="0" w:line="240" w:lineRule="auto"/>
              <w:ind w:right="34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Обзор технологий производства льна на территории Республики</w:t>
            </w:r>
            <w:r w:rsidR="0056386D" w:rsidRPr="00BE3A7B">
              <w:rPr>
                <w:rFonts w:ascii="Cambria" w:hAnsi="Cambria" w:cs="Calibri"/>
                <w:i/>
                <w:sz w:val="20"/>
                <w:szCs w:val="20"/>
              </w:rPr>
              <w:t xml:space="preserve"> Башкортостан</w:t>
            </w:r>
          </w:p>
          <w:p w:rsidR="00281116" w:rsidRPr="00BE3A7B" w:rsidRDefault="00281116" w:rsidP="003F0C9D">
            <w:pPr>
              <w:keepNext/>
              <w:spacing w:after="0" w:line="240" w:lineRule="auto"/>
              <w:ind w:right="34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Фатыхов Ильдус Шамилевич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, заведующий кафедрой растениеводства ФГБОУ ВО Ижевская ГСХА</w:t>
            </w:r>
          </w:p>
          <w:p w:rsidR="00281116" w:rsidRPr="00BE3A7B" w:rsidRDefault="00281116" w:rsidP="003F0C9D">
            <w:pPr>
              <w:keepNext/>
              <w:spacing w:after="0" w:line="240" w:lineRule="auto"/>
              <w:ind w:right="34"/>
              <w:jc w:val="both"/>
              <w:rPr>
                <w:rFonts w:ascii="Cambria" w:hAnsi="Cambria" w:cs="Calibri"/>
                <w:bCs/>
                <w:color w:val="FF0000"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Особенности возделывания льна масличного в условиях Республик</w:t>
            </w:r>
            <w:r w:rsidR="0056386D" w:rsidRPr="00BE3A7B">
              <w:rPr>
                <w:rFonts w:ascii="Cambria" w:hAnsi="Cambria" w:cs="Calibri"/>
                <w:i/>
                <w:sz w:val="20"/>
                <w:szCs w:val="20"/>
              </w:rPr>
              <w:t>и Удмуртия и переработка соломы</w:t>
            </w:r>
          </w:p>
          <w:p w:rsidR="00281116" w:rsidRPr="00BE3A7B" w:rsidRDefault="00281116" w:rsidP="003F0C9D">
            <w:pPr>
              <w:keepNext/>
              <w:spacing w:after="0" w:line="240" w:lineRule="auto"/>
              <w:ind w:right="34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Шаранов Алексей Николаевич, </w:t>
            </w:r>
            <w:r w:rsidRPr="00BE3A7B">
              <w:rPr>
                <w:rFonts w:ascii="Cambria" w:hAnsi="Cambria" w:cs="Calibri"/>
                <w:bCs/>
                <w:color w:val="FF0000"/>
                <w:sz w:val="20"/>
                <w:szCs w:val="20"/>
              </w:rPr>
              <w:t xml:space="preserve"> 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председатель СПК «Луч» Можгинского района Удмуртской Республики</w:t>
            </w:r>
          </w:p>
          <w:p w:rsidR="005A5389" w:rsidRPr="00BE3A7B" w:rsidRDefault="00281116" w:rsidP="001B2ACE">
            <w:pPr>
              <w:pStyle w:val="ac"/>
              <w:tabs>
                <w:tab w:val="left" w:pos="322"/>
              </w:tabs>
              <w:spacing w:after="0" w:line="240" w:lineRule="auto"/>
              <w:ind w:left="0" w:right="34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Возделывание и первичная переработка льна в СПК «Луч» Можгинско</w:t>
            </w:r>
            <w:r w:rsidR="0056386D" w:rsidRPr="00BE3A7B">
              <w:rPr>
                <w:rFonts w:ascii="Cambria" w:hAnsi="Cambria" w:cs="Calibri"/>
                <w:i/>
                <w:sz w:val="20"/>
                <w:szCs w:val="20"/>
              </w:rPr>
              <w:t>го района У</w:t>
            </w:r>
            <w:r w:rsidR="00DC0F04">
              <w:rPr>
                <w:rFonts w:ascii="Cambria" w:hAnsi="Cambria" w:cs="Calibri"/>
                <w:i/>
                <w:sz w:val="20"/>
                <w:szCs w:val="20"/>
              </w:rPr>
              <w:t>Р</w:t>
            </w:r>
          </w:p>
          <w:p w:rsidR="000A090C" w:rsidRPr="00BE3A7B" w:rsidRDefault="000A090C" w:rsidP="000A090C">
            <w:pPr>
              <w:pStyle w:val="ac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</w:p>
        </w:tc>
      </w:tr>
      <w:tr w:rsidR="003745C9" w:rsidRPr="00460137" w:rsidTr="00F319D7">
        <w:trPr>
          <w:trHeight w:val="548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745C9" w:rsidRPr="00BE3A7B" w:rsidRDefault="00E53D8F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12.00-14.00 Конференц-зал 2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9663C" w:rsidRPr="00BE3A7B" w:rsidRDefault="00D9663C" w:rsidP="00D9663C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КРУГЛЫЙ СТОЛ  «СОРТНОСТЬ МОЛОКА, КАК ПОВЫСИТЬ КАЧЕСТВО МОЛОКА И УВЕЛИЧИТЬ ДОХОДЫ. ПУТИ УМЕНЬШЕНИЯ КОЛИЧЕСТВА СОМАТИЧЕСКИХ КЛЕТОК.  СЕКРЕТ ЗДОРОВЬЯ ВЫСОКОПРОДУКТИВНЫХ КОРОВ»</w:t>
            </w:r>
          </w:p>
          <w:p w:rsidR="003745C9" w:rsidRPr="00BE3A7B" w:rsidRDefault="00D9663C" w:rsidP="00D9663C">
            <w:pPr>
              <w:pStyle w:val="ac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 ООО «Интерхиммет»</w:t>
            </w:r>
          </w:p>
          <w:p w:rsidR="003D6440" w:rsidRDefault="003D6440" w:rsidP="003D6440">
            <w:pPr>
              <w:spacing w:after="0" w:line="240" w:lineRule="auto"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Модератор: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Перевозчикова Маргарита Романовна, </w:t>
            </w:r>
            <w:r>
              <w:rPr>
                <w:rFonts w:ascii="Cambria" w:eastAsia="Calibri" w:hAnsi="Cambria"/>
                <w:sz w:val="20"/>
                <w:szCs w:val="20"/>
                <w:lang w:eastAsia="en-US"/>
              </w:rPr>
              <w:t>р</w:t>
            </w:r>
            <w:r w:rsidRPr="003D6440">
              <w:rPr>
                <w:rFonts w:ascii="Cambria" w:eastAsia="Calibri" w:hAnsi="Cambria"/>
                <w:sz w:val="20"/>
                <w:szCs w:val="20"/>
                <w:lang w:eastAsia="en-US"/>
              </w:rPr>
              <w:t>уководитель отдела маркетинга ООО «Интерхиммет»</w:t>
            </w:r>
          </w:p>
          <w:p w:rsidR="00B575FC" w:rsidRDefault="00B575FC" w:rsidP="00F235DF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</w:p>
          <w:p w:rsidR="003D6440" w:rsidRDefault="003D6440" w:rsidP="00F235DF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Спикеры:</w:t>
            </w:r>
          </w:p>
          <w:p w:rsidR="00A83E3E" w:rsidRDefault="00A83E3E" w:rsidP="00F235DF">
            <w:pPr>
              <w:spacing w:after="0" w:line="240" w:lineRule="auto"/>
              <w:jc w:val="both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A83E3E">
              <w:rPr>
                <w:rFonts w:ascii="Cambria" w:eastAsia="Calibri" w:hAnsi="Cambria"/>
                <w:b/>
                <w:sz w:val="20"/>
                <w:szCs w:val="20"/>
              </w:rPr>
              <w:t>ЗДОРОВЬЕ ВЫМЕНИ - ЗАЛОГ ВЫСОКОЙ ПРОДУКТИВНОСТИ ЖИВОТНЫХ</w:t>
            </w:r>
            <w:r w:rsidRPr="003D6440">
              <w:rPr>
                <w:rFonts w:ascii="Cambria" w:eastAsia="Calibri" w:hAnsi="Cambria"/>
                <w:b/>
                <w:sz w:val="20"/>
                <w:szCs w:val="20"/>
              </w:rPr>
              <w:t xml:space="preserve"> </w:t>
            </w:r>
          </w:p>
          <w:p w:rsidR="003D6440" w:rsidRDefault="003D6440" w:rsidP="00F235DF">
            <w:pPr>
              <w:spacing w:after="0" w:line="240" w:lineRule="auto"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3D6440">
              <w:rPr>
                <w:rFonts w:ascii="Cambria" w:eastAsia="Calibri" w:hAnsi="Cambria"/>
                <w:b/>
                <w:sz w:val="20"/>
                <w:szCs w:val="20"/>
              </w:rPr>
              <w:t>Батраков Алексей Яковлевич</w:t>
            </w:r>
            <w:r>
              <w:rPr>
                <w:rFonts w:ascii="Cambria" w:eastAsia="Calibri" w:hAnsi="Cambria"/>
                <w:b/>
                <w:sz w:val="20"/>
                <w:szCs w:val="20"/>
              </w:rPr>
              <w:t xml:space="preserve">, </w:t>
            </w:r>
            <w:r>
              <w:rPr>
                <w:rFonts w:ascii="Cambria" w:eastAsia="Calibri" w:hAnsi="Cambria"/>
                <w:sz w:val="20"/>
                <w:szCs w:val="20"/>
                <w:lang w:eastAsia="en-US"/>
              </w:rPr>
              <w:t>д</w:t>
            </w:r>
            <w:r w:rsidRPr="003D6440">
              <w:rPr>
                <w:rFonts w:ascii="Cambria" w:eastAsia="Calibri" w:hAnsi="Cambria"/>
                <w:sz w:val="20"/>
                <w:szCs w:val="20"/>
                <w:lang w:eastAsia="en-US"/>
              </w:rPr>
              <w:t>октор ветеринарных наук, профессор, з</w:t>
            </w:r>
            <w:r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аслуженный ветеринарный врач РФ, </w:t>
            </w:r>
            <w:r w:rsidRPr="003D6440">
              <w:rPr>
                <w:rFonts w:ascii="Cambria" w:eastAsia="Calibri" w:hAnsi="Cambria"/>
                <w:sz w:val="20"/>
                <w:szCs w:val="20"/>
                <w:lang w:eastAsia="en-US"/>
              </w:rPr>
              <w:t>академик Ветеринарной академии</w:t>
            </w:r>
          </w:p>
          <w:p w:rsidR="003D6440" w:rsidRDefault="003D6440" w:rsidP="00F235DF">
            <w:pPr>
              <w:tabs>
                <w:tab w:val="left" w:pos="620"/>
              </w:tabs>
              <w:spacing w:after="0" w:line="240" w:lineRule="auto"/>
              <w:jc w:val="both"/>
              <w:rPr>
                <w:rFonts w:ascii="Cambria" w:eastAsia="Calibri" w:hAnsi="Cambria"/>
                <w:i/>
                <w:sz w:val="20"/>
                <w:szCs w:val="20"/>
                <w:lang w:eastAsia="en-US"/>
              </w:rPr>
            </w:pPr>
            <w:r w:rsidRPr="003D6440">
              <w:rPr>
                <w:rFonts w:ascii="Cambria" w:eastAsia="Calibri" w:hAnsi="Cambria"/>
                <w:i/>
                <w:sz w:val="20"/>
                <w:szCs w:val="20"/>
                <w:lang w:eastAsia="en-US"/>
              </w:rPr>
              <w:t>Влияние своевременного запуска коров на здоровье животного и его продуктивность. Правильная подготовка нетелей к отелу – профилактика заболеваний вымени. Зависимость прибыльности молочного производства от содержания коров</w:t>
            </w:r>
            <w:r>
              <w:rPr>
                <w:rFonts w:ascii="Cambria" w:eastAsia="Calibri" w:hAnsi="Cambria"/>
                <w:i/>
                <w:sz w:val="20"/>
                <w:szCs w:val="20"/>
                <w:lang w:eastAsia="en-US"/>
              </w:rPr>
              <w:t>.</w:t>
            </w:r>
          </w:p>
          <w:p w:rsidR="00B575FC" w:rsidRDefault="00B575FC" w:rsidP="00F235DF">
            <w:pPr>
              <w:spacing w:after="0" w:line="240" w:lineRule="auto"/>
              <w:jc w:val="both"/>
              <w:rPr>
                <w:rFonts w:ascii="Cambria" w:eastAsia="Calibri" w:hAnsi="Cambria"/>
                <w:b/>
                <w:sz w:val="20"/>
                <w:szCs w:val="20"/>
              </w:rPr>
            </w:pPr>
          </w:p>
          <w:p w:rsidR="003D6440" w:rsidRDefault="00A83E3E" w:rsidP="00F235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3E3E">
              <w:rPr>
                <w:rFonts w:ascii="Cambria" w:eastAsia="Calibri" w:hAnsi="Cambria"/>
                <w:b/>
                <w:sz w:val="20"/>
                <w:szCs w:val="20"/>
              </w:rPr>
              <w:t>РУТИНА ДОЕНИЯ</w:t>
            </w:r>
          </w:p>
          <w:p w:rsidR="003D6440" w:rsidRDefault="003D6440" w:rsidP="00F235DF">
            <w:pPr>
              <w:pStyle w:val="ac"/>
              <w:tabs>
                <w:tab w:val="left" w:pos="620"/>
              </w:tabs>
              <w:spacing w:after="0" w:line="240" w:lineRule="auto"/>
              <w:ind w:left="0"/>
              <w:jc w:val="both"/>
              <w:rPr>
                <w:rFonts w:ascii="Cambria" w:eastAsia="Calibri" w:hAnsi="Cambria"/>
                <w:sz w:val="20"/>
                <w:szCs w:val="20"/>
              </w:rPr>
            </w:pPr>
            <w:r w:rsidRPr="003D6440">
              <w:rPr>
                <w:rFonts w:ascii="Cambria" w:eastAsia="Calibri" w:hAnsi="Cambria"/>
                <w:b/>
                <w:sz w:val="20"/>
                <w:szCs w:val="20"/>
              </w:rPr>
              <w:t xml:space="preserve">Мухутдинов Алексей, </w:t>
            </w:r>
            <w:r w:rsidRPr="003D6440">
              <w:rPr>
                <w:rFonts w:ascii="Cambria" w:eastAsia="Calibri" w:hAnsi="Cambria"/>
                <w:sz w:val="20"/>
                <w:szCs w:val="20"/>
              </w:rPr>
              <w:t>зоотехник, консультант-эксперт ООО «Интерхиммет»</w:t>
            </w:r>
          </w:p>
          <w:p w:rsidR="003D6440" w:rsidRDefault="003D6440" w:rsidP="00F235DF">
            <w:pPr>
              <w:pStyle w:val="ac"/>
              <w:tabs>
                <w:tab w:val="left" w:pos="620"/>
              </w:tabs>
              <w:spacing w:after="0" w:line="240" w:lineRule="auto"/>
              <w:ind w:left="0"/>
              <w:jc w:val="both"/>
              <w:rPr>
                <w:rFonts w:ascii="Cambria" w:eastAsia="Calibri" w:hAnsi="Cambria"/>
                <w:i/>
                <w:sz w:val="20"/>
                <w:szCs w:val="20"/>
              </w:rPr>
            </w:pPr>
            <w:r w:rsidRPr="003D6440">
              <w:rPr>
                <w:rFonts w:ascii="Cambria" w:eastAsia="Calibri" w:hAnsi="Cambria"/>
                <w:i/>
                <w:sz w:val="20"/>
                <w:szCs w:val="20"/>
              </w:rPr>
              <w:t>Соблюдение правил машинного доения залог успеха в получении молока высокого качества и профилактики маститов</w:t>
            </w:r>
            <w:r>
              <w:rPr>
                <w:rFonts w:ascii="Cambria" w:eastAsia="Calibri" w:hAnsi="Cambria"/>
                <w:i/>
                <w:sz w:val="20"/>
                <w:szCs w:val="20"/>
              </w:rPr>
              <w:t xml:space="preserve">. </w:t>
            </w:r>
            <w:r w:rsidRPr="003D6440">
              <w:rPr>
                <w:rFonts w:ascii="Cambria" w:eastAsia="Calibri" w:hAnsi="Cambria"/>
                <w:i/>
                <w:sz w:val="20"/>
                <w:szCs w:val="20"/>
              </w:rPr>
              <w:t>Качество молока</w:t>
            </w:r>
            <w:r>
              <w:rPr>
                <w:rFonts w:ascii="Cambria" w:eastAsia="Calibri" w:hAnsi="Cambria"/>
                <w:i/>
                <w:sz w:val="20"/>
                <w:szCs w:val="20"/>
              </w:rPr>
              <w:t xml:space="preserve">. </w:t>
            </w:r>
            <w:r w:rsidRPr="003D6440">
              <w:rPr>
                <w:rFonts w:ascii="Cambria" w:eastAsia="Calibri" w:hAnsi="Cambria"/>
                <w:i/>
                <w:sz w:val="20"/>
                <w:szCs w:val="20"/>
              </w:rPr>
              <w:t>Профилактика мастита</w:t>
            </w:r>
            <w:r>
              <w:rPr>
                <w:rFonts w:ascii="Cambria" w:eastAsia="Calibri" w:hAnsi="Cambria"/>
                <w:i/>
                <w:sz w:val="20"/>
                <w:szCs w:val="20"/>
              </w:rPr>
              <w:t>.</w:t>
            </w:r>
          </w:p>
          <w:p w:rsidR="00B575FC" w:rsidRDefault="00B575FC" w:rsidP="00F235DF">
            <w:pPr>
              <w:spacing w:after="0" w:line="240" w:lineRule="auto"/>
              <w:jc w:val="both"/>
              <w:rPr>
                <w:rFonts w:ascii="Cambria" w:eastAsia="Calibri" w:hAnsi="Cambria"/>
                <w:b/>
                <w:sz w:val="20"/>
                <w:szCs w:val="20"/>
              </w:rPr>
            </w:pPr>
          </w:p>
          <w:p w:rsidR="003D6440" w:rsidRPr="00A83E3E" w:rsidRDefault="00A83E3E" w:rsidP="00F235DF">
            <w:pPr>
              <w:spacing w:after="0" w:line="240" w:lineRule="auto"/>
              <w:jc w:val="both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A83E3E">
              <w:rPr>
                <w:rFonts w:ascii="Cambria" w:eastAsia="Calibri" w:hAnsi="Cambria"/>
                <w:b/>
                <w:sz w:val="20"/>
                <w:szCs w:val="20"/>
              </w:rPr>
              <w:t>МОЙКА И ДЕЗ</w:t>
            </w:r>
            <w:r>
              <w:rPr>
                <w:rFonts w:ascii="Cambria" w:eastAsia="Calibri" w:hAnsi="Cambria"/>
                <w:b/>
                <w:sz w:val="20"/>
                <w:szCs w:val="20"/>
              </w:rPr>
              <w:t>ИНФЕКЦИЯ В МОЛОЧНЫХ ХОЗЯЙСТВАХ</w:t>
            </w:r>
          </w:p>
          <w:p w:rsidR="003D6440" w:rsidRDefault="003D6440" w:rsidP="00F235DF">
            <w:pPr>
              <w:pStyle w:val="ac"/>
              <w:tabs>
                <w:tab w:val="left" w:pos="620"/>
              </w:tabs>
              <w:spacing w:after="0" w:line="240" w:lineRule="auto"/>
              <w:ind w:left="0"/>
              <w:jc w:val="both"/>
              <w:rPr>
                <w:rFonts w:ascii="Cambria" w:eastAsia="Calibri" w:hAnsi="Cambria"/>
                <w:sz w:val="20"/>
                <w:szCs w:val="20"/>
                <w:lang w:eastAsia="ru-RU"/>
              </w:rPr>
            </w:pPr>
            <w:r w:rsidRPr="003D6440">
              <w:rPr>
                <w:rFonts w:ascii="Cambria" w:eastAsia="Calibri" w:hAnsi="Cambria"/>
                <w:b/>
                <w:sz w:val="20"/>
                <w:szCs w:val="20"/>
                <w:lang w:eastAsia="ru-RU"/>
              </w:rPr>
              <w:t xml:space="preserve">Коняхина Вера Николаевна, </w:t>
            </w:r>
            <w:r w:rsidRPr="003D6440">
              <w:rPr>
                <w:rFonts w:ascii="Cambria" w:eastAsia="Calibri" w:hAnsi="Cambria"/>
                <w:sz w:val="20"/>
                <w:szCs w:val="20"/>
                <w:lang w:eastAsia="ru-RU"/>
              </w:rPr>
              <w:t>ведущий специалист ТО ООО «ИнтерХиммет»</w:t>
            </w:r>
          </w:p>
          <w:p w:rsidR="00ED6685" w:rsidRDefault="003D6440" w:rsidP="00F235DF">
            <w:pPr>
              <w:pStyle w:val="ac"/>
              <w:tabs>
                <w:tab w:val="left" w:pos="620"/>
              </w:tabs>
              <w:spacing w:after="0" w:line="240" w:lineRule="auto"/>
              <w:ind w:left="0"/>
              <w:jc w:val="both"/>
              <w:rPr>
                <w:rFonts w:ascii="Cambria" w:eastAsia="Calibri" w:hAnsi="Cambria"/>
                <w:i/>
                <w:sz w:val="20"/>
                <w:szCs w:val="20"/>
              </w:rPr>
            </w:pPr>
            <w:r w:rsidRPr="003D6440">
              <w:rPr>
                <w:rFonts w:ascii="Cambria" w:eastAsia="Calibri" w:hAnsi="Cambria"/>
                <w:i/>
                <w:sz w:val="20"/>
                <w:szCs w:val="20"/>
              </w:rPr>
              <w:t>Виды загрязнений и их источники. Факторы, влияющие на выбор моющего средства. Критические точки, загрязнений.</w:t>
            </w:r>
          </w:p>
          <w:p w:rsidR="00B575FC" w:rsidRDefault="00B575FC" w:rsidP="00F235DF">
            <w:pPr>
              <w:pStyle w:val="ac"/>
              <w:tabs>
                <w:tab w:val="left" w:pos="620"/>
              </w:tabs>
              <w:spacing w:after="0" w:line="240" w:lineRule="auto"/>
              <w:ind w:left="0"/>
              <w:jc w:val="both"/>
              <w:rPr>
                <w:rFonts w:ascii="Cambria" w:eastAsia="Calibri" w:hAnsi="Cambria"/>
                <w:b/>
                <w:sz w:val="20"/>
                <w:szCs w:val="20"/>
                <w:lang w:eastAsia="ru-RU"/>
              </w:rPr>
            </w:pPr>
          </w:p>
          <w:p w:rsidR="00803F19" w:rsidRDefault="00803F19" w:rsidP="00F235DF">
            <w:pPr>
              <w:pStyle w:val="ac"/>
              <w:tabs>
                <w:tab w:val="left" w:pos="620"/>
              </w:tabs>
              <w:spacing w:after="0" w:line="240" w:lineRule="auto"/>
              <w:ind w:left="0"/>
              <w:jc w:val="both"/>
              <w:rPr>
                <w:rFonts w:ascii="Cambria" w:eastAsia="Calibri" w:hAnsi="Cambria"/>
                <w:b/>
                <w:sz w:val="20"/>
                <w:szCs w:val="20"/>
                <w:lang w:eastAsia="ru-RU"/>
              </w:rPr>
            </w:pPr>
            <w:r w:rsidRPr="00803F19">
              <w:rPr>
                <w:rFonts w:ascii="Cambria" w:eastAsia="Calibri" w:hAnsi="Cambria"/>
                <w:b/>
                <w:sz w:val="20"/>
                <w:szCs w:val="20"/>
                <w:lang w:eastAsia="ru-RU"/>
              </w:rPr>
              <w:t>ЗООВЕТЕРИНАРНЫЙ АУДИТ В МОЛОЧНОМ ХОЗЯЙСТВЕ</w:t>
            </w:r>
          </w:p>
          <w:p w:rsidR="00803F19" w:rsidRDefault="00803F19" w:rsidP="00F235DF">
            <w:pPr>
              <w:spacing w:after="0" w:line="240" w:lineRule="auto"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Перевозчикова Маргарита Романовна, </w:t>
            </w:r>
            <w:r>
              <w:rPr>
                <w:rFonts w:ascii="Cambria" w:eastAsia="Calibri" w:hAnsi="Cambria"/>
                <w:sz w:val="20"/>
                <w:szCs w:val="20"/>
                <w:lang w:eastAsia="en-US"/>
              </w:rPr>
              <w:t>р</w:t>
            </w:r>
            <w:r w:rsidRPr="003D6440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уководитель отдела маркетинга </w:t>
            </w:r>
            <w:r w:rsidR="00522403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                                           </w:t>
            </w:r>
            <w:r w:rsidRPr="003D6440">
              <w:rPr>
                <w:rFonts w:ascii="Cambria" w:eastAsia="Calibri" w:hAnsi="Cambria"/>
                <w:sz w:val="20"/>
                <w:szCs w:val="20"/>
                <w:lang w:eastAsia="en-US"/>
              </w:rPr>
              <w:t>ООО «Интерхиммет»</w:t>
            </w:r>
          </w:p>
          <w:p w:rsidR="00803F19" w:rsidRPr="00803F19" w:rsidRDefault="00803F19" w:rsidP="00F235DF">
            <w:pPr>
              <w:pStyle w:val="ac"/>
              <w:tabs>
                <w:tab w:val="left" w:pos="620"/>
              </w:tabs>
              <w:spacing w:after="0" w:line="240" w:lineRule="auto"/>
              <w:ind w:left="0"/>
              <w:jc w:val="both"/>
              <w:rPr>
                <w:rFonts w:ascii="Cambria" w:eastAsia="Calibri" w:hAnsi="Cambria"/>
                <w:i/>
                <w:sz w:val="20"/>
                <w:szCs w:val="20"/>
              </w:rPr>
            </w:pPr>
            <w:r w:rsidRPr="00803F19">
              <w:rPr>
                <w:rFonts w:ascii="Cambria" w:eastAsia="Calibri" w:hAnsi="Cambria"/>
                <w:i/>
                <w:sz w:val="20"/>
                <w:szCs w:val="20"/>
              </w:rPr>
              <w:t>Цель зооветеринарного аудита в молочном хозяйстве: оптимизация производственного технологического процесса, повышение продуктивности и увеличение полезного срока использования коров, повышение качества производимой продукции при одновременном снижении ее себестоимости.</w:t>
            </w:r>
          </w:p>
          <w:p w:rsidR="00803F19" w:rsidRPr="00BE3A7B" w:rsidRDefault="00803F19" w:rsidP="00A83E3E">
            <w:pPr>
              <w:pStyle w:val="ac"/>
              <w:tabs>
                <w:tab w:val="left" w:pos="620"/>
              </w:tabs>
              <w:spacing w:after="0"/>
              <w:ind w:left="0"/>
              <w:rPr>
                <w:rFonts w:ascii="Cambria" w:hAnsi="Cambria" w:cs="Calibri"/>
                <w:sz w:val="20"/>
                <w:szCs w:val="20"/>
                <w:lang w:eastAsia="ru-RU"/>
              </w:rPr>
            </w:pPr>
          </w:p>
        </w:tc>
      </w:tr>
      <w:tr w:rsidR="00F11696" w:rsidRPr="00460137" w:rsidTr="00F319D7">
        <w:trPr>
          <w:trHeight w:val="548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2A02FD" w:rsidP="009B308D">
            <w:pPr>
              <w:keepLines/>
              <w:widowControl w:val="0"/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14.30-16.30</w:t>
            </w:r>
          </w:p>
          <w:p w:rsidR="00F11696" w:rsidRPr="00BE3A7B" w:rsidRDefault="002A02FD" w:rsidP="003F0C9D">
            <w:pPr>
              <w:keepLines/>
              <w:widowControl w:val="0"/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>Конференц-зал 1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5A7DB4" w:rsidRDefault="00F11696" w:rsidP="009B308D">
            <w:pPr>
              <w:spacing w:after="0" w:line="240" w:lineRule="auto"/>
              <w:jc w:val="both"/>
              <w:rPr>
                <w:rFonts w:ascii="Cambria" w:hAnsi="Cambria" w:cs="Calibri"/>
                <w:sz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ВСТРЕЧА В ФОРМАТЕ БИЗНЕС-ДИАЛОГА «КЛУБ ИНВЕСТОРОВ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» (</w:t>
            </w:r>
            <w:r w:rsidRPr="005A7DB4">
              <w:rPr>
                <w:rFonts w:ascii="Cambria" w:hAnsi="Cambria" w:cs="Calibri"/>
                <w:sz w:val="20"/>
              </w:rPr>
              <w:t xml:space="preserve">закрытый формат) </w:t>
            </w:r>
          </w:p>
          <w:p w:rsidR="00F11696" w:rsidRDefault="00F11696" w:rsidP="003F0C9D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  <w:lang w:eastAsia="en-US"/>
              </w:rPr>
            </w:pPr>
            <w:r w:rsidRPr="00BE3A7B">
              <w:rPr>
                <w:rFonts w:ascii="Cambria" w:hAnsi="Cambria" w:cs="Calibri"/>
                <w:sz w:val="20"/>
                <w:szCs w:val="20"/>
                <w:lang w:eastAsia="en-US"/>
              </w:rPr>
              <w:t xml:space="preserve">Организатор: Министерство сельского  хозяйства РБ </w:t>
            </w:r>
          </w:p>
          <w:p w:rsidR="00696793" w:rsidRPr="00BE3A7B" w:rsidRDefault="00696793" w:rsidP="003F0C9D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</w:tc>
      </w:tr>
      <w:tr w:rsidR="00F11696" w:rsidRPr="00460137" w:rsidTr="00F319D7">
        <w:trPr>
          <w:trHeight w:val="521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A726C5">
            <w:pPr>
              <w:keepLines/>
              <w:widowControl w:val="0"/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14.30-16.00</w:t>
            </w:r>
          </w:p>
          <w:p w:rsidR="00F11696" w:rsidRPr="00BE3A7B" w:rsidRDefault="002A02FD" w:rsidP="00A726C5">
            <w:pPr>
              <w:keepLines/>
              <w:widowControl w:val="0"/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>Конгресс-зал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495BE2">
            <w:pPr>
              <w:keepNext/>
              <w:spacing w:after="0" w:line="240" w:lineRule="auto"/>
              <w:ind w:right="-70"/>
              <w:jc w:val="both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КРУГЛЫЙ СТОЛ «СОВРЕМЕННЫЕ МЕТОДЫ И ТЕХНОЛОГИИ В СЕЛЕКЦИИ И СЕМЕНОВОДСТВЕ СЕЛЬСКОХОЗЯЙСТВЕННЫХ КУЛЬТУР»</w:t>
            </w:r>
          </w:p>
          <w:p w:rsidR="00F11696" w:rsidRPr="00BE3A7B" w:rsidRDefault="00F11696" w:rsidP="00495BE2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sz w:val="20"/>
                <w:szCs w:val="20"/>
                <w:lang w:eastAsia="en-US"/>
              </w:rPr>
            </w:pPr>
            <w:r w:rsidRPr="00BE3A7B">
              <w:rPr>
                <w:rFonts w:ascii="Cambria" w:hAnsi="Cambria" w:cs="Calibri"/>
                <w:sz w:val="20"/>
                <w:szCs w:val="20"/>
                <w:lang w:eastAsia="en-US"/>
              </w:rPr>
              <w:t>Организатор: Министерство сельского хозяйства РБ</w:t>
            </w:r>
          </w:p>
          <w:p w:rsidR="00F11696" w:rsidRPr="00BE3A7B" w:rsidRDefault="00F86575" w:rsidP="00F86575">
            <w:pPr>
              <w:keepNext/>
              <w:spacing w:after="0" w:line="240" w:lineRule="auto"/>
              <w:ind w:left="1168" w:right="-70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noProof/>
                <w:sz w:val="20"/>
                <w:szCs w:val="20"/>
              </w:rPr>
              <w:drawing>
                <wp:anchor distT="0" distB="0" distL="114300" distR="114300" simplePos="0" relativeHeight="251678720" behindDoc="0" locked="0" layoutInCell="1" allowOverlap="1" wp14:anchorId="2B2904B5" wp14:editId="5FA65C95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-1270</wp:posOffset>
                  </wp:positionV>
                  <wp:extent cx="466725" cy="466725"/>
                  <wp:effectExtent l="0" t="0" r="9525" b="9525"/>
                  <wp:wrapNone/>
                  <wp:docPr id="21" name="Рисунок 21" descr="C:\Users\user101\Desktop\Georgiy\1 ВЫСТАВКИ\4 АГРОКОМПЛЕКС\2020\лица АГРО\круги\878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101\Desktop\Georgiy\1 ВЫСТАВКИ\4 АГРОКОМПЛЕКС\2020\лица АГРО\круги\878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1696" w:rsidRPr="00BE3A7B">
              <w:rPr>
                <w:rFonts w:ascii="Cambria" w:hAnsi="Cambria" w:cs="Calibri"/>
                <w:b/>
                <w:sz w:val="20"/>
                <w:szCs w:val="20"/>
              </w:rPr>
              <w:t>Модератор:</w:t>
            </w:r>
            <w:r w:rsidR="00F11696" w:rsidRPr="00BE3A7B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="00F11696" w:rsidRPr="00BE3A7B">
              <w:rPr>
                <w:rFonts w:ascii="Cambria" w:hAnsi="Cambria" w:cs="Calibri"/>
                <w:b/>
                <w:sz w:val="20"/>
                <w:szCs w:val="20"/>
              </w:rPr>
              <w:t>Сураков Ирик Искандарович</w:t>
            </w:r>
            <w:r w:rsidR="00F11696" w:rsidRPr="00BE3A7B">
              <w:rPr>
                <w:rFonts w:ascii="Cambria" w:hAnsi="Cambria" w:cs="Calibri"/>
                <w:bCs/>
                <w:sz w:val="20"/>
                <w:szCs w:val="20"/>
              </w:rPr>
              <w:t>, заместитель министра сельского хозяйства Республики Башкортостан</w:t>
            </w:r>
          </w:p>
          <w:p w:rsidR="00F86575" w:rsidRDefault="00F86575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</w:p>
          <w:p w:rsidR="00F11696" w:rsidRPr="00320526" w:rsidRDefault="00F11696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Спикеры:</w:t>
            </w:r>
          </w:p>
          <w:p w:rsidR="00F11696" w:rsidRPr="00320526" w:rsidRDefault="00F11696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Леонтьев Иван Петрович</w:t>
            </w:r>
            <w:r w:rsidRPr="00320526">
              <w:rPr>
                <w:rFonts w:ascii="Cambria" w:eastAsia="Calibri" w:hAnsi="Cambria"/>
                <w:sz w:val="20"/>
                <w:szCs w:val="20"/>
                <w:lang w:eastAsia="en-US"/>
              </w:rPr>
              <w:t>, начальник филиала ФГБУ «Госсортокомиссия» по РБ</w:t>
            </w:r>
          </w:p>
          <w:p w:rsidR="00F11696" w:rsidRPr="00320526" w:rsidRDefault="00F11696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320526">
              <w:rPr>
                <w:rFonts w:ascii="Cambria" w:hAnsi="Cambria" w:cs="Calibri"/>
                <w:i/>
                <w:sz w:val="20"/>
                <w:szCs w:val="20"/>
              </w:rPr>
              <w:t>Система семеноводства Республики Башкортостан</w:t>
            </w:r>
          </w:p>
          <w:p w:rsidR="00F11696" w:rsidRPr="00320526" w:rsidRDefault="00F11696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Шакирзянов Анвар Хафизович</w:t>
            </w:r>
            <w:r w:rsidRPr="00320526">
              <w:rPr>
                <w:rFonts w:ascii="Cambria" w:eastAsia="Calibri" w:hAnsi="Cambria"/>
                <w:sz w:val="20"/>
                <w:szCs w:val="20"/>
                <w:lang w:eastAsia="en-US"/>
              </w:rPr>
              <w:t>,  первый заместитель директора БашНИИСХ УФИЦ РАН</w:t>
            </w:r>
          </w:p>
          <w:p w:rsidR="00F11696" w:rsidRPr="00320526" w:rsidRDefault="000A090C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 </w:t>
            </w:r>
            <w:r w:rsidR="00F11696" w:rsidRPr="00320526">
              <w:rPr>
                <w:rFonts w:ascii="Cambria" w:eastAsia="Calibri" w:hAnsi="Cambria"/>
                <w:sz w:val="20"/>
                <w:szCs w:val="20"/>
                <w:lang w:eastAsia="en-US"/>
              </w:rPr>
              <w:t>Достижения селекции БашНИИСХ УФИЦ РАН</w:t>
            </w:r>
          </w:p>
          <w:p w:rsidR="00F11696" w:rsidRPr="00320526" w:rsidRDefault="00F11696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Шевченко Сергей Николаевич</w:t>
            </w:r>
            <w:r w:rsidRPr="00320526">
              <w:rPr>
                <w:rFonts w:ascii="Cambria" w:eastAsia="Calibri" w:hAnsi="Cambria"/>
                <w:sz w:val="20"/>
                <w:szCs w:val="20"/>
                <w:lang w:eastAsia="en-US"/>
              </w:rPr>
              <w:t>, директор Самарского НЦ РАН, академик РАН, д.с-х.н</w:t>
            </w:r>
          </w:p>
          <w:p w:rsidR="00F11696" w:rsidRPr="00320526" w:rsidRDefault="00F11696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320526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 </w:t>
            </w:r>
            <w:r w:rsidRPr="00320526">
              <w:rPr>
                <w:rFonts w:ascii="Cambria" w:hAnsi="Cambria" w:cs="Calibri"/>
                <w:i/>
                <w:sz w:val="20"/>
                <w:szCs w:val="20"/>
              </w:rPr>
              <w:t>Дос</w:t>
            </w:r>
            <w:r w:rsidR="000A090C" w:rsidRPr="00320526">
              <w:rPr>
                <w:rFonts w:ascii="Cambria" w:hAnsi="Cambria" w:cs="Calibri"/>
                <w:i/>
                <w:sz w:val="20"/>
                <w:szCs w:val="20"/>
              </w:rPr>
              <w:t>тижения самарских селекционеров</w:t>
            </w:r>
          </w:p>
          <w:p w:rsidR="000A090C" w:rsidRPr="00320526" w:rsidRDefault="000A090C" w:rsidP="000A090C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 xml:space="preserve">Кузнецова Галина Николаевна, </w:t>
            </w:r>
            <w:r w:rsidRPr="00320526">
              <w:rPr>
                <w:rFonts w:ascii="Cambria" w:eastAsia="Calibri" w:hAnsi="Cambria"/>
                <w:sz w:val="20"/>
                <w:szCs w:val="20"/>
                <w:lang w:eastAsia="en-US"/>
              </w:rPr>
              <w:t>замдиректора по научной работе, ведущий научный сотрудник Сибирской опытной станции-филиал ФГБНУ ФНЦ ВНИИМК, к.с.-х.н.</w:t>
            </w:r>
          </w:p>
          <w:p w:rsidR="000A090C" w:rsidRPr="00320526" w:rsidRDefault="000A090C" w:rsidP="000A090C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i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i/>
                <w:sz w:val="20"/>
                <w:szCs w:val="20"/>
                <w:lang w:eastAsia="en-US"/>
              </w:rPr>
              <w:t>Селекция крестоцветных культур и подсолнечника</w:t>
            </w:r>
          </w:p>
          <w:p w:rsidR="000A090C" w:rsidRPr="00320526" w:rsidRDefault="000A090C" w:rsidP="000A090C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 xml:space="preserve">Сулейменова Айгера Кенжибаевна, </w:t>
            </w:r>
            <w:r w:rsidRPr="00320526">
              <w:rPr>
                <w:rFonts w:ascii="Cambria" w:eastAsia="Calibri" w:hAnsi="Cambria"/>
                <w:sz w:val="20"/>
                <w:szCs w:val="20"/>
                <w:lang w:eastAsia="en-US"/>
              </w:rPr>
              <w:t>заведующий лабораторией селекции и первичного семеноводства льна масличного Сибирской опытной станции-филиал ФГБНУ ФНЦ ВНИИМК</w:t>
            </w:r>
          </w:p>
          <w:p w:rsidR="000A090C" w:rsidRPr="00320526" w:rsidRDefault="000A090C" w:rsidP="000A090C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i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i/>
                <w:sz w:val="20"/>
                <w:szCs w:val="20"/>
                <w:lang w:eastAsia="en-US"/>
              </w:rPr>
              <w:t>Селекция льна масличного</w:t>
            </w:r>
          </w:p>
          <w:p w:rsidR="00F11696" w:rsidRPr="00320526" w:rsidRDefault="00F11696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Данилов Виктор Павлович</w:t>
            </w:r>
            <w:r w:rsidRPr="00320526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,  заместитель директора по науке СФНЦА РАН, к.с-х. н </w:t>
            </w:r>
          </w:p>
          <w:p w:rsidR="00F11696" w:rsidRPr="00320526" w:rsidRDefault="000A090C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320526">
              <w:rPr>
                <w:rFonts w:ascii="Cambria" w:hAnsi="Cambria" w:cs="Calibri"/>
                <w:i/>
                <w:sz w:val="20"/>
                <w:szCs w:val="20"/>
              </w:rPr>
              <w:t>Селекция кормовых культур</w:t>
            </w:r>
          </w:p>
          <w:p w:rsidR="00F11696" w:rsidRPr="00320526" w:rsidRDefault="00F11696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Исачкова Ольга Александровна</w:t>
            </w:r>
            <w:r w:rsidRPr="00320526">
              <w:rPr>
                <w:rFonts w:ascii="Cambria" w:eastAsia="Calibri" w:hAnsi="Cambria"/>
                <w:sz w:val="20"/>
                <w:szCs w:val="20"/>
                <w:lang w:eastAsia="en-US"/>
              </w:rPr>
              <w:t>,  ведущий научный сотрудник Кемеровского НИИСХ -филиала СФНЦА РАН, к.с-х.н</w:t>
            </w:r>
          </w:p>
          <w:p w:rsidR="00F11696" w:rsidRPr="00320526" w:rsidRDefault="00F11696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320526">
              <w:rPr>
                <w:rFonts w:ascii="Cambria" w:hAnsi="Cambria" w:cs="Calibri"/>
                <w:i/>
                <w:sz w:val="20"/>
                <w:szCs w:val="20"/>
              </w:rPr>
              <w:t>Сорта и сортовая технология голозерных форм о</w:t>
            </w:r>
            <w:r w:rsidR="000A090C" w:rsidRPr="00320526">
              <w:rPr>
                <w:rFonts w:ascii="Cambria" w:hAnsi="Cambria" w:cs="Calibri"/>
                <w:i/>
                <w:sz w:val="20"/>
                <w:szCs w:val="20"/>
              </w:rPr>
              <w:t>вса селекции Кемеровского НИИСХ</w:t>
            </w:r>
          </w:p>
          <w:p w:rsidR="00F11696" w:rsidRPr="00320526" w:rsidRDefault="00F11696" w:rsidP="00F26D4A">
            <w:pPr>
              <w:keepLines/>
              <w:widowControl w:val="0"/>
              <w:spacing w:after="0" w:line="240" w:lineRule="auto"/>
              <w:contextualSpacing/>
              <w:jc w:val="both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320526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Нурлыгаянов Разит Баязитович</w:t>
            </w:r>
            <w:r w:rsidRPr="00320526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,  </w:t>
            </w:r>
            <w:r w:rsidRPr="00320526">
              <w:rPr>
                <w:rFonts w:ascii="Cambria" w:hAnsi="Cambria" w:cs="Calibri"/>
                <w:sz w:val="20"/>
                <w:szCs w:val="20"/>
              </w:rPr>
              <w:t>профессор кафедры почвоведения, агрохимии и точного земледелия ФГБОУ ВО Башкирский ГАУ, д.с-х.н.</w:t>
            </w:r>
          </w:p>
          <w:p w:rsidR="00861FEB" w:rsidRPr="00320526" w:rsidRDefault="00F11696" w:rsidP="000A090C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320526">
              <w:rPr>
                <w:rFonts w:ascii="Cambria" w:hAnsi="Cambria" w:cs="Calibri"/>
                <w:i/>
                <w:sz w:val="20"/>
                <w:szCs w:val="20"/>
              </w:rPr>
              <w:t>Производство высоко репродуктивных семян ярового рапса для хозяйств Р</w:t>
            </w:r>
            <w:r w:rsidR="00C22E4F">
              <w:rPr>
                <w:rFonts w:ascii="Cambria" w:hAnsi="Cambria" w:cs="Calibri"/>
                <w:i/>
                <w:sz w:val="20"/>
                <w:szCs w:val="20"/>
              </w:rPr>
              <w:t>Б</w:t>
            </w:r>
          </w:p>
          <w:p w:rsidR="00F235DF" w:rsidRPr="00BE3A7B" w:rsidRDefault="00F235DF" w:rsidP="000A090C">
            <w:pPr>
              <w:keepNext/>
              <w:spacing w:after="0" w:line="240" w:lineRule="auto"/>
              <w:ind w:right="-70"/>
              <w:jc w:val="both"/>
              <w:rPr>
                <w:rFonts w:ascii="Cambria" w:hAnsi="Cambria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11696" w:rsidRPr="00460137" w:rsidTr="00243D3B">
        <w:trPr>
          <w:trHeight w:val="521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243D3B">
            <w:pPr>
              <w:keepLines/>
              <w:widowControl w:val="0"/>
              <w:spacing w:after="0" w:line="240" w:lineRule="auto"/>
              <w:ind w:right="-70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16.00-17.30 </w:t>
            </w:r>
            <w:r w:rsidR="00E341F2"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>Конгресс-зал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1696" w:rsidRDefault="00B533B0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5E83">
              <w:rPr>
                <w:rFonts w:ascii="Cambria" w:hAnsi="Cambria"/>
                <w:b/>
                <w:bCs/>
                <w:sz w:val="20"/>
                <w:szCs w:val="20"/>
              </w:rPr>
              <w:t>КРУГЛЫЙ СТОЛ «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ВОЗДЕЛЫВАНИЕ ПИВОВАРЕННОГО ЯЧМЕНЯ</w:t>
            </w:r>
            <w:r w:rsidRPr="00455E83">
              <w:rPr>
                <w:rFonts w:ascii="Cambria" w:hAnsi="Cambria"/>
                <w:b/>
                <w:bCs/>
                <w:sz w:val="20"/>
                <w:szCs w:val="20"/>
              </w:rPr>
              <w:t xml:space="preserve">» </w:t>
            </w:r>
          </w:p>
          <w:p w:rsidR="00F11696" w:rsidRDefault="00866E35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noProof/>
                <w:sz w:val="20"/>
                <w:szCs w:val="20"/>
              </w:rPr>
              <w:drawing>
                <wp:anchor distT="0" distB="0" distL="114300" distR="114300" simplePos="0" relativeHeight="251680768" behindDoc="0" locked="0" layoutInCell="1" allowOverlap="1" wp14:anchorId="6C07503A" wp14:editId="6F9DBB47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123825</wp:posOffset>
                  </wp:positionV>
                  <wp:extent cx="466725" cy="466725"/>
                  <wp:effectExtent l="0" t="0" r="9525" b="9525"/>
                  <wp:wrapNone/>
                  <wp:docPr id="22" name="Рисунок 22" descr="C:\Users\user101\Desktop\Georgiy\1 ВЫСТАВКИ\4 АГРОКОМПЛЕКС\2020\лица АГРО\круги\878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101\Desktop\Georgiy\1 ВЫСТАВКИ\4 АГРОКОМПЛЕКС\2020\лица АГРО\круги\878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1696" w:rsidRPr="00455E83">
              <w:rPr>
                <w:rFonts w:ascii="Cambria" w:hAnsi="Cambria"/>
                <w:bCs/>
                <w:sz w:val="20"/>
                <w:szCs w:val="20"/>
              </w:rPr>
              <w:t>Организатор: Министерство сельского хозяйства РБ</w:t>
            </w:r>
          </w:p>
          <w:p w:rsidR="00F11696" w:rsidRPr="00BE3A7B" w:rsidRDefault="00F11696" w:rsidP="00866E35">
            <w:pPr>
              <w:spacing w:after="0" w:line="240" w:lineRule="auto"/>
              <w:ind w:left="1026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Модераторы: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 </w:t>
            </w:r>
          </w:p>
          <w:p w:rsidR="00F11696" w:rsidRPr="00BE3A7B" w:rsidRDefault="00F11696" w:rsidP="00866E35">
            <w:pPr>
              <w:spacing w:after="0" w:line="240" w:lineRule="auto"/>
              <w:ind w:left="1026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Сураков Ирик Искандарович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, заместитель министра сельского хозяйства </w:t>
            </w:r>
            <w:r w:rsidR="008A5308" w:rsidRPr="00BE3A7B">
              <w:rPr>
                <w:rFonts w:ascii="Cambria" w:hAnsi="Cambria" w:cs="Calibri"/>
                <w:bCs/>
                <w:sz w:val="20"/>
                <w:szCs w:val="20"/>
              </w:rPr>
              <w:t>РБ</w:t>
            </w:r>
          </w:p>
          <w:p w:rsidR="00EC7797" w:rsidRDefault="00EC7797" w:rsidP="00866E35">
            <w:pPr>
              <w:keepNext/>
              <w:spacing w:after="0" w:line="240" w:lineRule="auto"/>
              <w:ind w:left="1026" w:right="-70"/>
              <w:rPr>
                <w:rFonts w:ascii="Cambria" w:hAnsi="Cambria" w:cs="Calibri"/>
                <w:b/>
                <w:bCs/>
                <w:sz w:val="20"/>
                <w:szCs w:val="20"/>
              </w:rPr>
            </w:pPr>
          </w:p>
          <w:p w:rsidR="00F11696" w:rsidRPr="00BE3A7B" w:rsidRDefault="00EC7797" w:rsidP="00866E35">
            <w:pPr>
              <w:keepNext/>
              <w:spacing w:after="0" w:line="240" w:lineRule="auto"/>
              <w:ind w:left="1026" w:right="-70"/>
              <w:rPr>
                <w:rFonts w:ascii="Cambria" w:hAnsi="Cambria" w:cs="Calibri"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1792" behindDoc="0" locked="0" layoutInCell="1" allowOverlap="1" wp14:anchorId="0FDB2E63" wp14:editId="668F47FB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-9525</wp:posOffset>
                  </wp:positionV>
                  <wp:extent cx="466725" cy="466725"/>
                  <wp:effectExtent l="0" t="0" r="9525" b="9525"/>
                  <wp:wrapNone/>
                  <wp:docPr id="23" name="Рисунок 23" descr="C:\Users\user101\Desktop\Georgiy\1 ВЫСТАВКИ\4 АГРОКОМПЛЕКС\2020\лица АГРО\круги\1436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101\Desktop\Georgiy\1 ВЫСТАВКИ\4 АГРОКОМПЛЕКС\2020\лица АГРО\круги\1436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1696" w:rsidRPr="00BE3A7B">
              <w:rPr>
                <w:rFonts w:ascii="Cambria" w:hAnsi="Cambria" w:cs="Calibri"/>
                <w:b/>
                <w:bCs/>
                <w:sz w:val="20"/>
                <w:szCs w:val="20"/>
              </w:rPr>
              <w:t>Исмагилов Рафаэль Ришатович</w:t>
            </w:r>
            <w:r w:rsidR="00F11696"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, профессор ФГБОУ ВО Башкирский ГАУ </w:t>
            </w:r>
          </w:p>
          <w:p w:rsidR="00F11696" w:rsidRDefault="00F11696" w:rsidP="009B308D">
            <w:pPr>
              <w:keepNext/>
              <w:spacing w:after="0" w:line="240" w:lineRule="auto"/>
              <w:ind w:right="-70"/>
              <w:rPr>
                <w:rFonts w:ascii="Cambria" w:hAnsi="Cambria" w:cs="Calibri"/>
                <w:bCs/>
                <w:sz w:val="20"/>
                <w:szCs w:val="20"/>
              </w:rPr>
            </w:pPr>
          </w:p>
          <w:p w:rsidR="00866E35" w:rsidRDefault="00866E35" w:rsidP="009B308D">
            <w:pPr>
              <w:keepNext/>
              <w:spacing w:after="0" w:line="240" w:lineRule="auto"/>
              <w:ind w:right="-70"/>
              <w:rPr>
                <w:rFonts w:ascii="Cambria" w:hAnsi="Cambria" w:cs="Calibri"/>
                <w:bCs/>
                <w:sz w:val="20"/>
                <w:szCs w:val="20"/>
              </w:rPr>
            </w:pPr>
          </w:p>
          <w:p w:rsidR="00F11696" w:rsidRPr="00BE3A7B" w:rsidRDefault="00F11696" w:rsidP="009B308D">
            <w:pPr>
              <w:keepNext/>
              <w:spacing w:after="0" w:line="240" w:lineRule="auto"/>
              <w:ind w:right="-70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bCs/>
                <w:sz w:val="20"/>
                <w:szCs w:val="20"/>
              </w:rPr>
              <w:t>Спикеры:</w:t>
            </w:r>
          </w:p>
          <w:p w:rsidR="00F11696" w:rsidRPr="00D50D76" w:rsidRDefault="00F11696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D50D76">
              <w:rPr>
                <w:rFonts w:ascii="Cambria" w:hAnsi="Cambria"/>
                <w:b/>
                <w:bCs/>
                <w:sz w:val="20"/>
                <w:szCs w:val="20"/>
              </w:rPr>
              <w:t>Леонтьев Иван Петрович</w:t>
            </w:r>
            <w:r>
              <w:rPr>
                <w:rFonts w:ascii="Cambria" w:hAnsi="Cambria"/>
                <w:bCs/>
                <w:sz w:val="20"/>
                <w:szCs w:val="20"/>
              </w:rPr>
              <w:t>,</w:t>
            </w:r>
            <w:r w:rsidRPr="00D50D76">
              <w:rPr>
                <w:rFonts w:ascii="Cambria" w:hAnsi="Cambria"/>
                <w:bCs/>
                <w:sz w:val="20"/>
                <w:szCs w:val="20"/>
              </w:rPr>
              <w:t xml:space="preserve"> начальник филиала ФГБУ «Госсортокомиссия» по РБ</w:t>
            </w:r>
          </w:p>
          <w:p w:rsidR="00F11696" w:rsidRPr="00BE3A7B" w:rsidRDefault="00F11696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Районированные сорта пивоваренного ячменя, выращиваемого на терр</w:t>
            </w:r>
            <w:r w:rsidR="00BF1D7B" w:rsidRPr="00BE3A7B">
              <w:rPr>
                <w:rFonts w:ascii="Cambria" w:hAnsi="Cambria" w:cs="Calibri"/>
                <w:i/>
                <w:sz w:val="20"/>
                <w:szCs w:val="20"/>
              </w:rPr>
              <w:t>итории Р</w:t>
            </w:r>
            <w:r w:rsidR="00AF14EB">
              <w:rPr>
                <w:rFonts w:ascii="Cambria" w:hAnsi="Cambria" w:cs="Calibri"/>
                <w:i/>
                <w:sz w:val="20"/>
                <w:szCs w:val="20"/>
              </w:rPr>
              <w:t>Б</w:t>
            </w:r>
          </w:p>
          <w:p w:rsidR="00F11696" w:rsidRPr="00D50D76" w:rsidRDefault="00F11696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Кадиков Ралиф Кашбулгаянович, </w:t>
            </w:r>
            <w:r w:rsidRPr="00D50D76">
              <w:rPr>
                <w:rFonts w:ascii="Cambria" w:hAnsi="Cambria"/>
                <w:bCs/>
                <w:sz w:val="20"/>
                <w:szCs w:val="20"/>
              </w:rPr>
              <w:t xml:space="preserve"> доцент ФГБОУ ВО Башкирский ГАУ</w:t>
            </w:r>
          </w:p>
          <w:p w:rsidR="00F11696" w:rsidRPr="00BE3A7B" w:rsidRDefault="00F11696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Обзор производства пивоваренного яч</w:t>
            </w:r>
            <w:r w:rsidR="00BF1D7B" w:rsidRPr="00BE3A7B">
              <w:rPr>
                <w:rFonts w:ascii="Cambria" w:hAnsi="Cambria" w:cs="Calibri"/>
                <w:i/>
                <w:sz w:val="20"/>
                <w:szCs w:val="20"/>
              </w:rPr>
              <w:t>меня в Республике Башкортостан</w:t>
            </w:r>
          </w:p>
          <w:p w:rsidR="00F11696" w:rsidRPr="00D50D76" w:rsidRDefault="00F11696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D50D76">
              <w:rPr>
                <w:rFonts w:ascii="Cambria" w:hAnsi="Cambria"/>
                <w:b/>
                <w:bCs/>
                <w:sz w:val="20"/>
                <w:szCs w:val="20"/>
              </w:rPr>
              <w:t>Ильгамов Арсен Аширафович</w:t>
            </w:r>
            <w:r>
              <w:rPr>
                <w:rFonts w:ascii="Cambria" w:hAnsi="Cambria"/>
                <w:bCs/>
                <w:sz w:val="20"/>
                <w:szCs w:val="20"/>
              </w:rPr>
              <w:t>,</w:t>
            </w:r>
            <w:r w:rsidRPr="00D50D76">
              <w:rPr>
                <w:rFonts w:ascii="Cambria" w:hAnsi="Cambria"/>
                <w:bCs/>
                <w:sz w:val="20"/>
                <w:szCs w:val="20"/>
              </w:rPr>
              <w:t xml:space="preserve"> агроном  ООО «Объединенные Пивоварни Хейнекен» </w:t>
            </w:r>
          </w:p>
          <w:p w:rsidR="00F11696" w:rsidRPr="00BE3A7B" w:rsidRDefault="00F11696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Итоги производства пивоваренного ячменя на территории Республики Башкортостан  для нужд пивоварни «Хайнекен» урожая 2</w:t>
            </w:r>
            <w:r w:rsidR="00BF1D7B" w:rsidRPr="00BE3A7B">
              <w:rPr>
                <w:rFonts w:ascii="Cambria" w:hAnsi="Cambria" w:cs="Calibri"/>
                <w:i/>
                <w:sz w:val="20"/>
                <w:szCs w:val="20"/>
              </w:rPr>
              <w:t>019-2020 годов</w:t>
            </w:r>
          </w:p>
          <w:p w:rsidR="00F11696" w:rsidRPr="00D50D76" w:rsidRDefault="00F11696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66567D">
              <w:rPr>
                <w:rFonts w:ascii="Cambria" w:hAnsi="Cambria"/>
                <w:b/>
                <w:bCs/>
                <w:sz w:val="20"/>
                <w:szCs w:val="20"/>
              </w:rPr>
              <w:t>Гаршин Владимир Михайлович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, </w:t>
            </w:r>
            <w:r w:rsidRPr="00D50D76">
              <w:rPr>
                <w:rFonts w:ascii="Cambria" w:hAnsi="Cambria"/>
                <w:bCs/>
                <w:sz w:val="20"/>
                <w:szCs w:val="20"/>
              </w:rPr>
              <w:t xml:space="preserve"> заместитель директора по сельскому хозяйству ООО «Премиум-Групп» </w:t>
            </w:r>
          </w:p>
          <w:p w:rsidR="00F11696" w:rsidRPr="00BE3A7B" w:rsidRDefault="00F11696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 xml:space="preserve">Производство пивоваренного ячменя на территории Давлекановского </w:t>
            </w:r>
            <w:r w:rsidR="00AF14EB">
              <w:rPr>
                <w:rFonts w:ascii="Cambria" w:hAnsi="Cambria" w:cs="Calibri"/>
                <w:i/>
                <w:sz w:val="20"/>
                <w:szCs w:val="20"/>
              </w:rPr>
              <w:t>района РБ</w:t>
            </w:r>
          </w:p>
          <w:p w:rsidR="00F11696" w:rsidRPr="00BE3A7B" w:rsidRDefault="00F11696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66567D">
              <w:rPr>
                <w:rFonts w:ascii="Cambria" w:hAnsi="Cambria"/>
                <w:b/>
                <w:bCs/>
                <w:sz w:val="20"/>
                <w:szCs w:val="20"/>
              </w:rPr>
              <w:t>Горелов Артем Владимирович</w:t>
            </w:r>
            <w:r>
              <w:rPr>
                <w:rFonts w:ascii="Cambria" w:hAnsi="Cambria"/>
                <w:bCs/>
                <w:sz w:val="20"/>
                <w:szCs w:val="20"/>
              </w:rPr>
              <w:t>,</w:t>
            </w:r>
            <w:r w:rsidRPr="00D50D76">
              <w:rPr>
                <w:rFonts w:ascii="Cambria" w:hAnsi="Cambria"/>
                <w:bCs/>
                <w:sz w:val="20"/>
                <w:szCs w:val="20"/>
              </w:rPr>
              <w:t xml:space="preserve"> менеджер по развитию бизнеса  компании «KWS» в РФ</w:t>
            </w:r>
            <w:r>
              <w:rPr>
                <w:rFonts w:ascii="Cambria" w:hAnsi="Cambria"/>
                <w:bCs/>
                <w:sz w:val="20"/>
                <w:szCs w:val="20"/>
              </w:rPr>
              <w:t>,</w:t>
            </w:r>
            <w:r w:rsidR="00BD69DA">
              <w:rPr>
                <w:rFonts w:ascii="Cambria" w:hAnsi="Cambria"/>
                <w:bCs/>
                <w:sz w:val="20"/>
                <w:szCs w:val="20"/>
              </w:rPr>
              <w:t xml:space="preserve"> к. с-х. </w:t>
            </w: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Обзор линейки сортов пивоваренного ячменя компании «KWS». Страте</w:t>
            </w:r>
            <w:r w:rsidR="00BD69DA" w:rsidRPr="00BE3A7B">
              <w:rPr>
                <w:rFonts w:ascii="Cambria" w:hAnsi="Cambria" w:cs="Calibri"/>
                <w:i/>
                <w:sz w:val="20"/>
                <w:szCs w:val="20"/>
              </w:rPr>
              <w:t>гия развития компании в России</w:t>
            </w:r>
            <w:r w:rsidRPr="00BE3A7B">
              <w:rPr>
                <w:rFonts w:ascii="Cambria" w:hAnsi="Cambria" w:cs="Calibri"/>
                <w:i/>
                <w:sz w:val="20"/>
                <w:szCs w:val="20"/>
              </w:rPr>
              <w:tab/>
            </w:r>
          </w:p>
          <w:p w:rsidR="00F11696" w:rsidRPr="00D50D76" w:rsidRDefault="00F11696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66567D">
              <w:rPr>
                <w:rFonts w:ascii="Cambria" w:hAnsi="Cambria"/>
                <w:b/>
                <w:bCs/>
                <w:sz w:val="20"/>
                <w:szCs w:val="20"/>
              </w:rPr>
              <w:t>Бунеев Михаил Петрович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, </w:t>
            </w:r>
            <w:r w:rsidRPr="00D50D76">
              <w:rPr>
                <w:rFonts w:ascii="Cambria" w:hAnsi="Cambria"/>
                <w:bCs/>
                <w:sz w:val="20"/>
                <w:szCs w:val="20"/>
              </w:rPr>
              <w:t xml:space="preserve"> руководитель отдела зерновых и зернобобовых  ООО "Джермэн Сид Альянс Русс"</w:t>
            </w:r>
          </w:p>
          <w:p w:rsidR="00F11696" w:rsidRPr="00BE3A7B" w:rsidRDefault="00F11696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Основные тенденции в селекции пивоваренного ячменя. Обзор линейки сортов пивоваренного ячмен</w:t>
            </w:r>
            <w:r w:rsidR="00BF1D7B" w:rsidRPr="00BE3A7B">
              <w:rPr>
                <w:rFonts w:ascii="Cambria" w:hAnsi="Cambria" w:cs="Calibri"/>
                <w:i/>
                <w:sz w:val="20"/>
                <w:szCs w:val="20"/>
              </w:rPr>
              <w:t>я Германского Семенного Альянса</w:t>
            </w:r>
          </w:p>
          <w:p w:rsidR="00F235DF" w:rsidRPr="00455E83" w:rsidRDefault="00F235DF" w:rsidP="009B308D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F11696" w:rsidRPr="00460137" w:rsidTr="00EF7463">
        <w:trPr>
          <w:trHeight w:val="333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E439C1">
            <w:pPr>
              <w:keepLines/>
              <w:widowControl w:val="0"/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</w:t>
            </w:r>
            <w:r w:rsidR="00E439C1" w:rsidRPr="00BE3A7B">
              <w:rPr>
                <w:rFonts w:ascii="Cambria" w:hAnsi="Cambria" w:cs="Calibri"/>
                <w:bCs/>
                <w:sz w:val="20"/>
                <w:szCs w:val="20"/>
              </w:rPr>
              <w:t>5.0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0-1</w:t>
            </w:r>
            <w:r w:rsidR="00E439C1" w:rsidRPr="00BE3A7B">
              <w:rPr>
                <w:rFonts w:ascii="Cambria" w:hAnsi="Cambria" w:cs="Calibri"/>
                <w:bCs/>
                <w:sz w:val="20"/>
                <w:szCs w:val="20"/>
              </w:rPr>
              <w:t>7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.00</w:t>
            </w:r>
            <w:r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 Конференц-зал 2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495BE2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ТРЕНИНГ ПО ПОДБОРУ КАДРОВ В АПК</w:t>
            </w:r>
          </w:p>
          <w:p w:rsidR="00F11696" w:rsidRPr="00BE3A7B" w:rsidRDefault="00F11696" w:rsidP="00EF7463">
            <w:pPr>
              <w:keepLines/>
              <w:widowControl w:val="0"/>
              <w:tabs>
                <w:tab w:val="left" w:pos="4960"/>
                <w:tab w:val="left" w:pos="5260"/>
              </w:tabs>
              <w:spacing w:after="0" w:line="240" w:lineRule="auto"/>
              <w:ind w:right="-7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 Министерство сельского хозяйства РБ</w:t>
            </w:r>
            <w:r w:rsidRPr="00BE3A7B">
              <w:rPr>
                <w:rFonts w:ascii="Cambria" w:hAnsi="Cambria" w:cs="Calibri"/>
                <w:sz w:val="20"/>
                <w:szCs w:val="20"/>
              </w:rPr>
              <w:tab/>
            </w:r>
          </w:p>
          <w:p w:rsidR="006377D1" w:rsidRPr="00BE3A7B" w:rsidRDefault="006377D1" w:rsidP="006377D1">
            <w:pPr>
              <w:keepLines/>
              <w:widowControl w:val="0"/>
              <w:tabs>
                <w:tab w:val="left" w:pos="4960"/>
                <w:tab w:val="left" w:pos="5260"/>
              </w:tabs>
              <w:spacing w:after="0" w:line="240" w:lineRule="auto"/>
              <w:ind w:right="-70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Модераторы:</w:t>
            </w:r>
          </w:p>
          <w:p w:rsidR="009A0EDF" w:rsidRPr="00BE3A7B" w:rsidRDefault="006377D1" w:rsidP="009A0EDF">
            <w:pPr>
              <w:keepLines/>
              <w:widowControl w:val="0"/>
              <w:tabs>
                <w:tab w:val="left" w:pos="4960"/>
                <w:tab w:val="left" w:pos="5260"/>
              </w:tabs>
              <w:spacing w:after="0" w:line="240" w:lineRule="auto"/>
              <w:ind w:right="-7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Кадыров Эльдар Меметович,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 заместитель начальника отдела правового обеспечения, государственной службы и кадровой политики</w:t>
            </w:r>
            <w:r w:rsidR="009A0EDF">
              <w:rPr>
                <w:rFonts w:ascii="Cambria" w:hAnsi="Cambria" w:cs="Calibri"/>
                <w:sz w:val="20"/>
                <w:szCs w:val="20"/>
              </w:rPr>
              <w:t xml:space="preserve"> Министерства</w:t>
            </w:r>
            <w:r w:rsidR="009A0EDF" w:rsidRPr="00BE3A7B">
              <w:rPr>
                <w:rFonts w:ascii="Cambria" w:hAnsi="Cambria" w:cs="Calibri"/>
                <w:sz w:val="20"/>
                <w:szCs w:val="20"/>
              </w:rPr>
              <w:t xml:space="preserve"> сельского хозяйства РБ</w:t>
            </w:r>
            <w:r w:rsidR="009A0EDF" w:rsidRPr="00BE3A7B">
              <w:rPr>
                <w:rFonts w:ascii="Cambria" w:hAnsi="Cambria" w:cs="Calibri"/>
                <w:sz w:val="20"/>
                <w:szCs w:val="20"/>
              </w:rPr>
              <w:tab/>
            </w:r>
          </w:p>
          <w:p w:rsidR="006377D1" w:rsidRPr="00BE3A7B" w:rsidRDefault="006377D1" w:rsidP="006377D1">
            <w:pPr>
              <w:keepLines/>
              <w:widowControl w:val="0"/>
              <w:tabs>
                <w:tab w:val="left" w:pos="4960"/>
                <w:tab w:val="left" w:pos="5260"/>
              </w:tabs>
              <w:spacing w:after="0" w:line="240" w:lineRule="auto"/>
              <w:ind w:right="-7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Логинова Ольга Ивановна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директор по персоналу ООО «Русское зерно Уфа»</w:t>
            </w:r>
          </w:p>
          <w:p w:rsidR="000F62A0" w:rsidRDefault="006377D1" w:rsidP="009B0B6F">
            <w:pPr>
              <w:keepLines/>
              <w:widowControl w:val="0"/>
              <w:tabs>
                <w:tab w:val="left" w:pos="4960"/>
                <w:tab w:val="left" w:pos="5260"/>
              </w:tabs>
              <w:spacing w:after="0" w:line="240" w:lineRule="auto"/>
              <w:ind w:right="-70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Каретникова Ирина Владимировна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начальник отдела юридического и</w:t>
            </w:r>
            <w:r w:rsidR="00D14F05">
              <w:rPr>
                <w:rFonts w:ascii="Cambria" w:hAnsi="Cambria" w:cs="Calibri"/>
                <w:sz w:val="20"/>
                <w:szCs w:val="20"/>
              </w:rPr>
              <w:t xml:space="preserve"> кадрового обеспечения ГАУ РБ «Молочная кухня»</w:t>
            </w:r>
            <w:r w:rsidR="009B0B6F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</w:p>
          <w:p w:rsidR="00BB65B5" w:rsidRPr="00BE3A7B" w:rsidRDefault="00BB65B5" w:rsidP="009B0B6F">
            <w:pPr>
              <w:keepLines/>
              <w:widowControl w:val="0"/>
              <w:tabs>
                <w:tab w:val="left" w:pos="4960"/>
                <w:tab w:val="left" w:pos="5260"/>
              </w:tabs>
              <w:spacing w:after="0" w:line="240" w:lineRule="auto"/>
              <w:ind w:right="-70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</w:tc>
      </w:tr>
      <w:tr w:rsidR="00F11696" w:rsidRPr="00F921A9" w:rsidTr="00175666">
        <w:trPr>
          <w:trHeight w:val="463"/>
        </w:trPr>
        <w:tc>
          <w:tcPr>
            <w:tcW w:w="109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vAlign w:val="center"/>
          </w:tcPr>
          <w:p w:rsidR="00F11696" w:rsidRPr="00BE3A7B" w:rsidRDefault="00F11696" w:rsidP="009B308D">
            <w:pPr>
              <w:pStyle w:val="af8"/>
              <w:spacing w:before="0" w:beforeAutospacing="0" w:after="0" w:afterAutospacing="0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КОНКУРСНЫЕ И ИНТЕРАКТИВНЫЕ ПЛОЩАДКИ ФОРУМА</w:t>
            </w:r>
          </w:p>
        </w:tc>
      </w:tr>
      <w:tr w:rsidR="00F11696" w:rsidRPr="00F921A9" w:rsidTr="00BB65B5">
        <w:trPr>
          <w:trHeight w:val="565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F11696" w:rsidRPr="00EC066C" w:rsidRDefault="00F11696" w:rsidP="00E341F2">
            <w:pPr>
              <w:spacing w:after="0" w:line="240" w:lineRule="auto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sz w:val="20"/>
              </w:rPr>
              <w:t>10</w:t>
            </w:r>
            <w:r w:rsidRPr="00EC066C">
              <w:rPr>
                <w:rFonts w:ascii="Cambria" w:hAnsi="Cambria" w:cs="Calibri"/>
                <w:bCs/>
                <w:sz w:val="20"/>
              </w:rPr>
              <w:t>.00-</w:t>
            </w:r>
            <w:r>
              <w:rPr>
                <w:rFonts w:ascii="Cambria" w:hAnsi="Cambria" w:cs="Calibri"/>
                <w:bCs/>
                <w:sz w:val="20"/>
              </w:rPr>
              <w:t>14.00</w:t>
            </w:r>
          </w:p>
          <w:p w:rsidR="00F11696" w:rsidRPr="001C790A" w:rsidRDefault="001C790A" w:rsidP="001C790A">
            <w:pPr>
              <w:spacing w:after="0" w:line="240" w:lineRule="auto"/>
              <w:ind w:right="-108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iCs/>
                <w:sz w:val="20"/>
              </w:rPr>
              <w:t>Зона консультаций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F11696" w:rsidRPr="001C790A" w:rsidRDefault="00F11696" w:rsidP="00E341F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1C790A">
              <w:rPr>
                <w:rFonts w:ascii="Cambria" w:hAnsi="Cambria"/>
                <w:sz w:val="20"/>
                <w:szCs w:val="20"/>
              </w:rPr>
              <w:t xml:space="preserve">Консультации для кадровых служб и молодых специалистов АПК </w:t>
            </w:r>
          </w:p>
          <w:p w:rsidR="00F11696" w:rsidRPr="001C790A" w:rsidRDefault="00F11696" w:rsidP="00E341F2">
            <w:pPr>
              <w:spacing w:after="0" w:line="240" w:lineRule="auto"/>
              <w:rPr>
                <w:rFonts w:ascii="Cambria" w:eastAsia="Calibri" w:hAnsi="Cambria"/>
                <w:i/>
                <w:sz w:val="20"/>
                <w:szCs w:val="24"/>
                <w:lang w:eastAsia="en-US"/>
              </w:rPr>
            </w:pPr>
            <w:r w:rsidRPr="001C790A">
              <w:rPr>
                <w:rFonts w:ascii="Cambria" w:hAnsi="Cambria" w:cs="Calibri"/>
                <w:sz w:val="20"/>
                <w:szCs w:val="20"/>
              </w:rPr>
              <w:t>Организатор:  Министерство сельского хозяйства РБ</w:t>
            </w:r>
          </w:p>
        </w:tc>
      </w:tr>
      <w:tr w:rsidR="00F11696" w:rsidRPr="00F921A9" w:rsidTr="00BE3A7B">
        <w:trPr>
          <w:trHeight w:val="463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F11696" w:rsidRPr="00EC066C" w:rsidRDefault="00F11696" w:rsidP="00E341F2">
            <w:pPr>
              <w:spacing w:after="0" w:line="240" w:lineRule="auto"/>
              <w:ind w:right="-108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sz w:val="20"/>
              </w:rPr>
              <w:t>10</w:t>
            </w:r>
            <w:r w:rsidRPr="00EC066C">
              <w:rPr>
                <w:rFonts w:ascii="Cambria" w:hAnsi="Cambria" w:cs="Calibri"/>
                <w:bCs/>
                <w:sz w:val="20"/>
              </w:rPr>
              <w:t>.00-</w:t>
            </w:r>
            <w:r>
              <w:rPr>
                <w:rFonts w:ascii="Cambria" w:hAnsi="Cambria" w:cs="Calibri"/>
                <w:bCs/>
                <w:sz w:val="20"/>
              </w:rPr>
              <w:t>16.00</w:t>
            </w:r>
          </w:p>
          <w:p w:rsidR="00F11696" w:rsidRPr="001C790A" w:rsidRDefault="001C790A" w:rsidP="00E341F2">
            <w:pPr>
              <w:spacing w:after="0" w:line="240" w:lineRule="auto"/>
              <w:ind w:right="-108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iCs/>
                <w:sz w:val="20"/>
              </w:rPr>
              <w:t>Зона консультаций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F11696" w:rsidRPr="001C790A" w:rsidRDefault="00F11696" w:rsidP="00E341F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1C790A">
              <w:rPr>
                <w:rFonts w:ascii="Cambria" w:hAnsi="Cambria"/>
                <w:sz w:val="20"/>
                <w:szCs w:val="20"/>
              </w:rPr>
              <w:t xml:space="preserve">Консультации для фермеров  </w:t>
            </w:r>
          </w:p>
          <w:p w:rsidR="00F11696" w:rsidRPr="001C790A" w:rsidRDefault="00F11696" w:rsidP="00E341F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1C790A">
              <w:rPr>
                <w:rFonts w:ascii="Cambria" w:hAnsi="Cambria" w:cs="Calibri"/>
                <w:sz w:val="20"/>
                <w:szCs w:val="20"/>
              </w:rPr>
              <w:t>Организатор:  ГБУ Центр сельскохозяйственного консультирования РБ</w:t>
            </w:r>
          </w:p>
        </w:tc>
      </w:tr>
      <w:tr w:rsidR="00F11696" w:rsidRPr="00F921A9" w:rsidTr="009B0B6F">
        <w:trPr>
          <w:trHeight w:val="263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F11696" w:rsidRPr="00EC066C" w:rsidRDefault="00F11696" w:rsidP="00E341F2">
            <w:pPr>
              <w:spacing w:after="0" w:line="240" w:lineRule="auto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sz w:val="20"/>
              </w:rPr>
              <w:t>10.00-14.00</w:t>
            </w:r>
          </w:p>
          <w:p w:rsidR="00F11696" w:rsidRDefault="00F11696" w:rsidP="00E341F2">
            <w:pPr>
              <w:spacing w:after="0" w:line="240" w:lineRule="auto"/>
              <w:rPr>
                <w:rFonts w:ascii="Cambria" w:hAnsi="Cambria" w:cs="Calibri"/>
                <w:bCs/>
                <w:sz w:val="20"/>
              </w:rPr>
            </w:pPr>
            <w:r>
              <w:rPr>
                <w:rFonts w:ascii="Cambria" w:hAnsi="Cambria" w:cs="Calibri"/>
                <w:bCs/>
                <w:iCs/>
                <w:sz w:val="20"/>
              </w:rPr>
              <w:t xml:space="preserve">2 этаж 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F11696" w:rsidRPr="001C790A" w:rsidRDefault="00F11696" w:rsidP="00E341F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1C790A">
              <w:rPr>
                <w:rFonts w:ascii="Cambria" w:hAnsi="Cambria"/>
                <w:sz w:val="20"/>
                <w:szCs w:val="20"/>
              </w:rPr>
              <w:t xml:space="preserve">Ярмарка вакансий </w:t>
            </w:r>
          </w:p>
          <w:p w:rsidR="00F11696" w:rsidRPr="001C790A" w:rsidRDefault="00F11696" w:rsidP="00E341F2">
            <w:pPr>
              <w:spacing w:after="0" w:line="240" w:lineRule="auto"/>
              <w:rPr>
                <w:rFonts w:ascii="Cambria" w:hAnsi="Cambria"/>
                <w:bCs/>
                <w:sz w:val="16"/>
                <w:szCs w:val="16"/>
                <w:lang w:eastAsia="en-US"/>
              </w:rPr>
            </w:pPr>
            <w:r w:rsidRPr="001C790A">
              <w:rPr>
                <w:rFonts w:ascii="Cambria" w:hAnsi="Cambria" w:cs="Calibri"/>
                <w:sz w:val="20"/>
                <w:szCs w:val="20"/>
              </w:rPr>
              <w:t xml:space="preserve">Организатор:  Министерство сельского хозяйства РБ, ГК Таврос. ОАО Белебеевский молзавод </w:t>
            </w:r>
          </w:p>
        </w:tc>
      </w:tr>
      <w:tr w:rsidR="003A2B2C" w:rsidRPr="00F921A9" w:rsidTr="00DF77BD">
        <w:trPr>
          <w:trHeight w:val="169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A2B2C" w:rsidRPr="00BE3A7B" w:rsidRDefault="003A2B2C" w:rsidP="00E341F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BE3A7B">
              <w:rPr>
                <w:rFonts w:ascii="Cambria" w:hAnsi="Cambria"/>
                <w:sz w:val="20"/>
                <w:szCs w:val="20"/>
              </w:rPr>
              <w:t>12.00-14.00</w:t>
            </w:r>
          </w:p>
          <w:p w:rsidR="003A2B2C" w:rsidRDefault="003A2B2C" w:rsidP="00E341F2">
            <w:pPr>
              <w:spacing w:after="0" w:line="240" w:lineRule="auto"/>
              <w:rPr>
                <w:rFonts w:ascii="Cambria" w:hAnsi="Cambria" w:cs="Calibri"/>
                <w:bCs/>
                <w:sz w:val="20"/>
              </w:rPr>
            </w:pPr>
            <w:r w:rsidRPr="00BE3A7B">
              <w:rPr>
                <w:rFonts w:ascii="Cambria" w:hAnsi="Cambria"/>
                <w:sz w:val="20"/>
                <w:szCs w:val="20"/>
              </w:rPr>
              <w:t>Балкон, 2 этаж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3A2B2C" w:rsidRPr="001C790A" w:rsidRDefault="003A2B2C" w:rsidP="00E341F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1C790A">
              <w:rPr>
                <w:rFonts w:ascii="Cambria" w:hAnsi="Cambria"/>
                <w:b/>
                <w:sz w:val="20"/>
                <w:szCs w:val="20"/>
              </w:rPr>
              <w:t>B2B переговоры Чешских компаний с компаниями Республики Башкортостан</w:t>
            </w:r>
          </w:p>
        </w:tc>
      </w:tr>
      <w:tr w:rsidR="00F11696" w:rsidRPr="00F921A9" w:rsidTr="00DF77BD">
        <w:trPr>
          <w:trHeight w:val="403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F11696" w:rsidRPr="00BE3A7B" w:rsidRDefault="00F11696" w:rsidP="001C790A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BE3A7B">
              <w:rPr>
                <w:rFonts w:ascii="Cambria" w:hAnsi="Cambria"/>
                <w:sz w:val="20"/>
                <w:szCs w:val="20"/>
              </w:rPr>
              <w:t>14.00-18.00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F11696" w:rsidRPr="001C790A" w:rsidRDefault="00B13E4F" w:rsidP="00B13E4F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1C790A">
              <w:rPr>
                <w:rFonts w:ascii="Cambria" w:hAnsi="Cambria"/>
                <w:sz w:val="20"/>
                <w:szCs w:val="20"/>
              </w:rPr>
              <w:t xml:space="preserve">Работа жюри конкурса «Лучший продукт 2020» </w:t>
            </w:r>
          </w:p>
        </w:tc>
      </w:tr>
      <w:tr w:rsidR="00F11696" w:rsidRPr="00F921A9" w:rsidTr="00BE3A7B">
        <w:trPr>
          <w:trHeight w:val="416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F11696" w:rsidRPr="00BE3A7B" w:rsidRDefault="00F11696" w:rsidP="001C790A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BE3A7B">
              <w:rPr>
                <w:rFonts w:ascii="Cambria" w:hAnsi="Cambria"/>
                <w:sz w:val="20"/>
                <w:szCs w:val="20"/>
              </w:rPr>
              <w:t>14.00-18.00</w:t>
            </w:r>
            <w:r w:rsidRPr="00BE3A7B"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522403" w:rsidRDefault="00F11696" w:rsidP="00F235DF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1C790A">
              <w:rPr>
                <w:rFonts w:ascii="Cambria" w:hAnsi="Cambria" w:cs="Calibri"/>
                <w:bCs/>
                <w:sz w:val="20"/>
                <w:szCs w:val="20"/>
              </w:rPr>
              <w:t>Работа конкурсной комиссии «Техника и оборудование для машинно-технологической модернизации организаций агропромышленного комплекса»</w:t>
            </w:r>
            <w:r w:rsidRPr="001C790A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BB65B5" w:rsidRPr="001C790A" w:rsidRDefault="00BB65B5" w:rsidP="00F235DF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F11696" w:rsidRPr="00460137" w:rsidTr="00CF693D">
        <w:trPr>
          <w:trHeight w:val="435"/>
        </w:trPr>
        <w:tc>
          <w:tcPr>
            <w:tcW w:w="109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vAlign w:val="center"/>
          </w:tcPr>
          <w:p w:rsidR="00F11696" w:rsidRPr="00BE3A7B" w:rsidRDefault="00F11696" w:rsidP="00151AC3">
            <w:pPr>
              <w:pStyle w:val="af8"/>
              <w:widowControl w:val="0"/>
              <w:spacing w:before="0" w:beforeAutospacing="0" w:after="0" w:afterAutospacing="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МЕРОПРИЯТИЯ ФОРУМА, ПРОВОДИМЫЕ НА СТОРОННИХ ПЛОЩАДКАХ</w:t>
            </w:r>
          </w:p>
        </w:tc>
      </w:tr>
      <w:tr w:rsidR="00F11696" w:rsidRPr="00460137" w:rsidTr="00CF693D">
        <w:trPr>
          <w:trHeight w:val="710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8E459D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10.00-18.00</w:t>
            </w:r>
          </w:p>
          <w:p w:rsidR="00F11696" w:rsidRPr="00BE3A7B" w:rsidRDefault="00F11696" w:rsidP="008E459D">
            <w:pPr>
              <w:widowControl w:val="0"/>
              <w:spacing w:after="0" w:line="240" w:lineRule="auto"/>
              <w:ind w:right="-70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БГАУ  ул. 50-летия Октября, 34</w:t>
            </w:r>
          </w:p>
          <w:p w:rsidR="00F11696" w:rsidRPr="00BE3A7B" w:rsidRDefault="00F11696" w:rsidP="008E459D">
            <w:pPr>
              <w:widowControl w:val="0"/>
              <w:spacing w:after="0" w:line="240" w:lineRule="auto"/>
              <w:ind w:right="-70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Конференц-зал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9B0B6F" w:rsidRDefault="00F11696" w:rsidP="00CF693D">
            <w:pPr>
              <w:widowControl w:val="0"/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9B0B6F">
              <w:rPr>
                <w:rFonts w:ascii="Cambria" w:hAnsi="Cambria" w:cs="Calibri"/>
                <w:sz w:val="20"/>
                <w:szCs w:val="20"/>
              </w:rPr>
              <w:t xml:space="preserve">МЕЖДУНАРОДНАЯ НАУЧНО-ПРАКТИЧЕСКАЯ КОНФЕРЕНЦИЯ, ПОСВЯЩЕННАЯ 90-ЛЕТИЮ БГАУ «СОВРЕМЕННОЕ СОСТОЯНИЕ, ТРАДИЦИИ И ИННОВАЦИОННЫЕ ТЕХНОЛОГИИ В РАЗВИТИИ АПК» </w:t>
            </w:r>
          </w:p>
          <w:p w:rsidR="00522403" w:rsidRPr="00BE3A7B" w:rsidRDefault="00F11696" w:rsidP="00BE2596">
            <w:pPr>
              <w:widowControl w:val="0"/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  ФГБОУ ВО БашГАУ</w:t>
            </w:r>
          </w:p>
        </w:tc>
      </w:tr>
      <w:tr w:rsidR="00F11696" w:rsidRPr="00460137" w:rsidTr="006E0F9D">
        <w:trPr>
          <w:trHeight w:val="489"/>
        </w:trPr>
        <w:tc>
          <w:tcPr>
            <w:tcW w:w="109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vAlign w:val="center"/>
          </w:tcPr>
          <w:p w:rsidR="00F11696" w:rsidRPr="00BE3A7B" w:rsidRDefault="00F11696" w:rsidP="006E0F9D">
            <w:pPr>
              <w:pStyle w:val="ac"/>
              <w:spacing w:after="0" w:line="240" w:lineRule="auto"/>
              <w:ind w:left="0"/>
              <w:jc w:val="center"/>
              <w:rPr>
                <w:rFonts w:ascii="Cambria" w:hAnsi="Cambria" w:cs="Calibri"/>
                <w:b/>
                <w:bdr w:val="none" w:sz="0" w:space="0" w:color="auto" w:frame="1"/>
                <w:lang w:eastAsia="ru-RU"/>
              </w:rPr>
            </w:pPr>
            <w:r w:rsidRPr="00BE3A7B">
              <w:rPr>
                <w:rFonts w:ascii="Cambria" w:hAnsi="Cambria" w:cs="Calibri"/>
                <w:b/>
                <w:bdr w:val="none" w:sz="0" w:space="0" w:color="auto" w:frame="1"/>
                <w:lang w:eastAsia="ru-RU"/>
              </w:rPr>
              <w:t>ЧЕТВЕРГ, 19 МАРТА</w:t>
            </w:r>
          </w:p>
        </w:tc>
      </w:tr>
      <w:tr w:rsidR="00F11696" w:rsidRPr="00460137" w:rsidTr="006E0F9D">
        <w:trPr>
          <w:trHeight w:val="486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10.00-12.00 </w:t>
            </w:r>
          </w:p>
          <w:p w:rsidR="00F11696" w:rsidRPr="00BE3A7B" w:rsidRDefault="00F11696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>Конференц-зал 2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A726C5">
            <w:pPr>
              <w:widowControl w:val="0"/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КРУГЛЫЙ СТОЛ «СОВРЕМЕННЫЕ ТЕНДЕНЦИИ РАЗВИТИЯ РЫНКА ПРОДУКЦИИ «ХАЛЯЛЬ» </w:t>
            </w:r>
          </w:p>
          <w:p w:rsidR="00F11696" w:rsidRPr="00BE3A7B" w:rsidRDefault="00F11696" w:rsidP="00A726C5">
            <w:pPr>
              <w:widowControl w:val="0"/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Организатор: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="0055106E" w:rsidRPr="00BE3A7B">
              <w:rPr>
                <w:rFonts w:ascii="Cambria" w:hAnsi="Cambria" w:cs="Calibri"/>
                <w:sz w:val="20"/>
                <w:szCs w:val="20"/>
              </w:rPr>
              <w:t>Центр развития индустрии Халяль при Духовном управлении мусульман РБ</w:t>
            </w:r>
          </w:p>
          <w:p w:rsidR="00F11696" w:rsidRPr="00BE3A7B" w:rsidRDefault="008A5308" w:rsidP="008F4919">
            <w:pPr>
              <w:widowControl w:val="0"/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Модератор: </w:t>
            </w:r>
            <w:r w:rsidR="00420BB3" w:rsidRPr="00BE3A7B">
              <w:rPr>
                <w:rFonts w:ascii="Cambria" w:hAnsi="Cambria" w:cs="Calibri"/>
                <w:b/>
                <w:sz w:val="20"/>
                <w:szCs w:val="20"/>
              </w:rPr>
              <w:t>Абдулин Алмаз Байрасович</w:t>
            </w:r>
            <w:r w:rsidR="00420BB3" w:rsidRPr="00BE3A7B">
              <w:rPr>
                <w:rFonts w:ascii="Cambria" w:hAnsi="Cambria" w:cs="Calibri"/>
                <w:sz w:val="20"/>
                <w:szCs w:val="20"/>
              </w:rPr>
              <w:t>, помощник председателя-муфтия Духовного управления мусульман Республики Башкортостан</w:t>
            </w:r>
          </w:p>
          <w:p w:rsidR="00812AAC" w:rsidRPr="00420BB3" w:rsidRDefault="00812AAC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F11696" w:rsidRPr="00420BB3" w:rsidRDefault="008A5308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0BB3">
              <w:rPr>
                <w:rFonts w:ascii="Cambria" w:hAnsi="Cambria"/>
                <w:b/>
                <w:bCs/>
                <w:sz w:val="20"/>
                <w:szCs w:val="20"/>
              </w:rPr>
              <w:t>Спикеры</w:t>
            </w:r>
            <w:r w:rsidR="00F11696" w:rsidRPr="00420BB3">
              <w:rPr>
                <w:rFonts w:ascii="Cambria" w:hAnsi="Cambria"/>
                <w:b/>
                <w:bCs/>
                <w:sz w:val="20"/>
                <w:szCs w:val="20"/>
              </w:rPr>
              <w:t>: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0BB3">
              <w:rPr>
                <w:rFonts w:ascii="Cambria" w:hAnsi="Cambria"/>
                <w:b/>
                <w:bCs/>
                <w:sz w:val="20"/>
                <w:szCs w:val="20"/>
              </w:rPr>
              <w:t xml:space="preserve">Газизов Фидан Галимьянович,  </w:t>
            </w:r>
            <w:r w:rsidRPr="00420BB3">
              <w:rPr>
                <w:rFonts w:ascii="Cambria" w:hAnsi="Cambria"/>
                <w:bCs/>
                <w:sz w:val="20"/>
                <w:szCs w:val="20"/>
              </w:rPr>
              <w:t>заместитель председателя-муфтия Духовного управления мусульман Республики Башкортостан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i/>
                <w:sz w:val="20"/>
                <w:szCs w:val="20"/>
              </w:rPr>
            </w:pPr>
            <w:r w:rsidRPr="00420BB3">
              <w:rPr>
                <w:rFonts w:ascii="Cambria" w:hAnsi="Cambria"/>
                <w:bCs/>
                <w:i/>
                <w:sz w:val="20"/>
                <w:szCs w:val="20"/>
              </w:rPr>
              <w:t>Приветственное слово. Значение Халяль в жизни мусульманина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0BB3">
              <w:rPr>
                <w:rFonts w:ascii="Cambria" w:hAnsi="Cambria"/>
                <w:b/>
                <w:bCs/>
                <w:sz w:val="20"/>
                <w:szCs w:val="20"/>
              </w:rPr>
              <w:t xml:space="preserve">Мухаметзянов Ильнур Ринатович, </w:t>
            </w:r>
            <w:r w:rsidRPr="00420BB3">
              <w:rPr>
                <w:rFonts w:ascii="Cambria" w:hAnsi="Cambria"/>
                <w:bCs/>
                <w:sz w:val="20"/>
                <w:szCs w:val="20"/>
              </w:rPr>
              <w:t>руководитель «Центр развития индустрии Халяль» при ДУМ РБ, эксперт аудитор международного стандарта «Халяль»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i/>
                <w:sz w:val="20"/>
                <w:szCs w:val="20"/>
              </w:rPr>
            </w:pPr>
            <w:r w:rsidRPr="00420BB3">
              <w:rPr>
                <w:rFonts w:ascii="Cambria" w:hAnsi="Cambria"/>
                <w:bCs/>
                <w:i/>
                <w:sz w:val="20"/>
                <w:szCs w:val="20"/>
              </w:rPr>
              <w:t>Что относится к «Халяль». Для чего нужна сертификация по стандарту «Халяль»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0BB3">
              <w:rPr>
                <w:rFonts w:ascii="Cambria" w:hAnsi="Cambria"/>
                <w:b/>
                <w:bCs/>
                <w:sz w:val="20"/>
                <w:szCs w:val="20"/>
              </w:rPr>
              <w:t xml:space="preserve">Лысов Юрий Александрович, </w:t>
            </w:r>
            <w:r w:rsidRPr="00420BB3">
              <w:rPr>
                <w:rFonts w:ascii="Cambria" w:hAnsi="Cambria"/>
                <w:bCs/>
                <w:sz w:val="20"/>
                <w:szCs w:val="20"/>
              </w:rPr>
              <w:t>заместитель министра сельского хозяйства Республики Башкортостан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i/>
                <w:sz w:val="20"/>
                <w:szCs w:val="20"/>
              </w:rPr>
            </w:pPr>
            <w:r w:rsidRPr="00420BB3">
              <w:rPr>
                <w:rFonts w:ascii="Cambria" w:hAnsi="Cambria"/>
                <w:bCs/>
                <w:i/>
                <w:sz w:val="20"/>
                <w:szCs w:val="20"/>
              </w:rPr>
              <w:t>О перспективах развития экспортного потенциала в мусульманские страны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0BB3">
              <w:rPr>
                <w:rFonts w:ascii="Cambria" w:hAnsi="Cambria"/>
                <w:b/>
                <w:bCs/>
                <w:sz w:val="20"/>
                <w:szCs w:val="20"/>
              </w:rPr>
              <w:t xml:space="preserve">Зиганшин Азат Салаватович, </w:t>
            </w:r>
            <w:r w:rsidRPr="00420BB3">
              <w:rPr>
                <w:rFonts w:ascii="Cambria" w:hAnsi="Cambria"/>
                <w:bCs/>
                <w:sz w:val="20"/>
                <w:szCs w:val="20"/>
              </w:rPr>
              <w:t>начальник Управление ветеринарии Республики Башкортостан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i/>
                <w:sz w:val="20"/>
                <w:szCs w:val="20"/>
              </w:rPr>
            </w:pPr>
            <w:r w:rsidRPr="00420BB3">
              <w:rPr>
                <w:rFonts w:ascii="Cambria" w:hAnsi="Cambria"/>
                <w:bCs/>
                <w:i/>
                <w:sz w:val="20"/>
                <w:szCs w:val="20"/>
              </w:rPr>
              <w:t>О совместной работе с Центром в развитии производства «Халяль» продукции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0BB3">
              <w:rPr>
                <w:rFonts w:ascii="Cambria" w:hAnsi="Cambria"/>
                <w:b/>
                <w:bCs/>
                <w:sz w:val="20"/>
                <w:szCs w:val="20"/>
              </w:rPr>
              <w:t xml:space="preserve">Гусев Алексей Николаевич, </w:t>
            </w:r>
            <w:r w:rsidRPr="00420BB3">
              <w:rPr>
                <w:rFonts w:ascii="Cambria" w:hAnsi="Cambria"/>
                <w:bCs/>
                <w:sz w:val="20"/>
                <w:szCs w:val="20"/>
              </w:rPr>
              <w:t>Председатель Государственного комитета РБ по торговле и защите прав потребителей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i/>
                <w:sz w:val="20"/>
                <w:szCs w:val="20"/>
              </w:rPr>
            </w:pPr>
            <w:r w:rsidRPr="00420BB3">
              <w:rPr>
                <w:rFonts w:ascii="Cambria" w:hAnsi="Cambria"/>
                <w:bCs/>
                <w:i/>
                <w:sz w:val="20"/>
                <w:szCs w:val="20"/>
              </w:rPr>
              <w:t>Перспективы развития реализации продукции фермерских хозяйств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20BB3">
              <w:rPr>
                <w:rFonts w:ascii="Cambria" w:hAnsi="Cambria"/>
                <w:b/>
                <w:bCs/>
                <w:sz w:val="20"/>
                <w:szCs w:val="20"/>
              </w:rPr>
              <w:t xml:space="preserve">Моисеев Сергей Владимирович, </w:t>
            </w:r>
            <w:r w:rsidRPr="00420BB3">
              <w:rPr>
                <w:rFonts w:ascii="Cambria" w:hAnsi="Cambria"/>
                <w:bCs/>
                <w:sz w:val="20"/>
                <w:szCs w:val="20"/>
              </w:rPr>
              <w:t>директор «Мелеузовский мясокомбинат»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i/>
                <w:sz w:val="20"/>
                <w:szCs w:val="20"/>
              </w:rPr>
            </w:pPr>
            <w:r w:rsidRPr="00420BB3">
              <w:rPr>
                <w:rFonts w:ascii="Cambria" w:hAnsi="Cambria"/>
                <w:bCs/>
                <w:i/>
                <w:sz w:val="20"/>
                <w:szCs w:val="20"/>
              </w:rPr>
              <w:t>Требование к мясной продукции на экспорт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0BB3">
              <w:rPr>
                <w:rFonts w:ascii="Cambria" w:hAnsi="Cambria"/>
                <w:b/>
                <w:bCs/>
                <w:sz w:val="20"/>
                <w:szCs w:val="20"/>
              </w:rPr>
              <w:t xml:space="preserve">Аккулов Фарит Нафисович, </w:t>
            </w:r>
            <w:r w:rsidRPr="00420BB3">
              <w:rPr>
                <w:rFonts w:ascii="Cambria" w:hAnsi="Cambria"/>
                <w:bCs/>
                <w:sz w:val="20"/>
                <w:szCs w:val="20"/>
              </w:rPr>
              <w:t>управляющий забойного цеха ИП Габдульменов Р.Г. г. Давлеканово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i/>
                <w:sz w:val="20"/>
                <w:szCs w:val="20"/>
              </w:rPr>
            </w:pPr>
            <w:r w:rsidRPr="00420BB3">
              <w:rPr>
                <w:rFonts w:ascii="Cambria" w:hAnsi="Cambria"/>
                <w:bCs/>
                <w:i/>
                <w:sz w:val="20"/>
                <w:szCs w:val="20"/>
              </w:rPr>
              <w:t>Особенности внедрения забоя по стандарту Халяль в забойные цеха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0BB3">
              <w:rPr>
                <w:rFonts w:ascii="Cambria" w:hAnsi="Cambria"/>
                <w:b/>
                <w:bCs/>
                <w:sz w:val="20"/>
                <w:szCs w:val="20"/>
              </w:rPr>
              <w:t xml:space="preserve">Газеев Игорь Рамилевич, </w:t>
            </w:r>
            <w:r w:rsidRPr="00420BB3">
              <w:rPr>
                <w:rFonts w:ascii="Cambria" w:hAnsi="Cambria"/>
                <w:bCs/>
                <w:sz w:val="20"/>
                <w:szCs w:val="20"/>
              </w:rPr>
              <w:t>декан факультета пищевых технологий БГАУ</w:t>
            </w:r>
          </w:p>
          <w:p w:rsidR="00420BB3" w:rsidRPr="00420BB3" w:rsidRDefault="00420BB3" w:rsidP="008F4919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i/>
                <w:sz w:val="20"/>
                <w:szCs w:val="20"/>
              </w:rPr>
            </w:pPr>
            <w:r w:rsidRPr="00420BB3">
              <w:rPr>
                <w:rFonts w:ascii="Cambria" w:hAnsi="Cambria"/>
                <w:bCs/>
                <w:i/>
                <w:sz w:val="20"/>
                <w:szCs w:val="20"/>
              </w:rPr>
              <w:t>Образовательный процесс специалистов пищевого производства. Перспективы изучения стандарта Халяль</w:t>
            </w:r>
          </w:p>
          <w:p w:rsidR="00420BB3" w:rsidRPr="00420BB3" w:rsidRDefault="00420BB3" w:rsidP="00420BB3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0BB3">
              <w:rPr>
                <w:rFonts w:ascii="Cambria" w:hAnsi="Cambria"/>
                <w:b/>
                <w:bCs/>
                <w:sz w:val="20"/>
                <w:szCs w:val="20"/>
              </w:rPr>
              <w:t xml:space="preserve">Халитов Ильдус Винерович, </w:t>
            </w:r>
            <w:r w:rsidRPr="00420BB3">
              <w:rPr>
                <w:rFonts w:ascii="Cambria" w:hAnsi="Cambria"/>
                <w:bCs/>
                <w:sz w:val="20"/>
                <w:szCs w:val="20"/>
              </w:rPr>
              <w:t>директор АНО «Центр координации поддержки экспортно ориентированных субъектов малого и среднего предпринимательства Республики Башкортостан</w:t>
            </w:r>
          </w:p>
          <w:p w:rsidR="00420BB3" w:rsidRPr="00420BB3" w:rsidRDefault="00420BB3" w:rsidP="00420BB3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i/>
                <w:sz w:val="20"/>
                <w:szCs w:val="20"/>
              </w:rPr>
            </w:pPr>
            <w:r w:rsidRPr="00420BB3">
              <w:rPr>
                <w:rFonts w:ascii="Cambria" w:hAnsi="Cambria"/>
                <w:bCs/>
                <w:i/>
                <w:sz w:val="20"/>
                <w:szCs w:val="20"/>
              </w:rPr>
              <w:t>О мерах поддержки предприятий при прохождении международной сертификации по стандарту «Халяль»</w:t>
            </w:r>
          </w:p>
          <w:p w:rsidR="00420BB3" w:rsidRPr="00420BB3" w:rsidRDefault="00420BB3" w:rsidP="00420BB3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0BB3">
              <w:rPr>
                <w:rFonts w:ascii="Cambria" w:hAnsi="Cambria"/>
                <w:b/>
                <w:bCs/>
                <w:sz w:val="20"/>
                <w:szCs w:val="20"/>
              </w:rPr>
              <w:t xml:space="preserve">Ганцев Эмиль Рамилевич, </w:t>
            </w:r>
            <w:r w:rsidRPr="00420BB3">
              <w:rPr>
                <w:rFonts w:ascii="Cambria" w:hAnsi="Cambria"/>
                <w:bCs/>
                <w:sz w:val="20"/>
                <w:szCs w:val="20"/>
              </w:rPr>
              <w:t>президент Ассоциации предпринимателей мусульман Республики Башкортостан</w:t>
            </w:r>
          </w:p>
          <w:p w:rsidR="000F62A0" w:rsidRPr="00420BB3" w:rsidRDefault="00420BB3" w:rsidP="00420BB3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/>
                <w:bCs/>
                <w:i/>
                <w:sz w:val="20"/>
                <w:szCs w:val="20"/>
              </w:rPr>
            </w:pPr>
            <w:r w:rsidRPr="00420BB3">
              <w:rPr>
                <w:rFonts w:ascii="Cambria" w:hAnsi="Cambria"/>
                <w:bCs/>
                <w:i/>
                <w:sz w:val="20"/>
                <w:szCs w:val="20"/>
              </w:rPr>
              <w:t>Опыт иностранных государств в развитии индустрии Халяль на взгляд потребителя</w:t>
            </w:r>
          </w:p>
          <w:p w:rsidR="00420BB3" w:rsidRPr="00BE3A7B" w:rsidRDefault="00420BB3" w:rsidP="00420BB3">
            <w:pPr>
              <w:keepLines/>
              <w:widowControl w:val="0"/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</w:p>
        </w:tc>
      </w:tr>
      <w:tr w:rsidR="00A725EB" w:rsidRPr="00460137" w:rsidTr="006E0F9D">
        <w:trPr>
          <w:trHeight w:val="486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725EB" w:rsidRDefault="00A725EB">
            <w:pPr>
              <w:spacing w:after="0" w:line="240" w:lineRule="auto"/>
              <w:rPr>
                <w:rFonts w:asciiTheme="majorHAnsi" w:hAnsiTheme="majorHAnsi" w:cs="Calibri"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Cs/>
                <w:sz w:val="20"/>
                <w:szCs w:val="20"/>
              </w:rPr>
              <w:t>10.00-12.00</w:t>
            </w:r>
          </w:p>
          <w:p w:rsidR="00A725EB" w:rsidRDefault="00A725EB">
            <w:pPr>
              <w:spacing w:after="0" w:line="240" w:lineRule="auto"/>
              <w:rPr>
                <w:rFonts w:asciiTheme="majorHAnsi" w:hAnsiTheme="majorHAnsi" w:cs="Calibri"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Cs/>
                <w:iCs/>
                <w:sz w:val="20"/>
                <w:szCs w:val="20"/>
              </w:rPr>
              <w:t>Конференц-зал 1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725EB" w:rsidRDefault="00A725EB">
            <w:pPr>
              <w:spacing w:after="0" w:line="240" w:lineRule="auto"/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СЕМИНАР «СОВРЕМЕННЫЕ МЕТОДЫ КОРМЛЕНИЯ КОРОВ В ТРАНЗИТНЫЙ ПЕРИОД. ЭФФЕКТИВНОЕ ВЫРАЩИВАНИЕ РЕМОНТНОГО МОЛОДНЯКА КРС»</w:t>
            </w:r>
          </w:p>
          <w:p w:rsidR="00A725EB" w:rsidRDefault="00A725EB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Организатор: ТД «Овоще-молочный»</w:t>
            </w:r>
          </w:p>
          <w:p w:rsidR="00A725EB" w:rsidRDefault="00A725EB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</w:tr>
      <w:tr w:rsidR="00F11696" w:rsidRPr="00460137" w:rsidTr="00390861">
        <w:trPr>
          <w:trHeight w:val="486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390861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11.00-14.00</w:t>
            </w:r>
          </w:p>
          <w:p w:rsidR="00F11696" w:rsidRPr="00BE3A7B" w:rsidRDefault="00F11696" w:rsidP="00390861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2 этаж 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8E2B20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ТОРГОВО-ЗАКУПОЧНАЯ КОНФЕРЕНЦИЯ «ДЕНЬ ПОСТАВЩИКА»</w:t>
            </w:r>
          </w:p>
          <w:p w:rsidR="00F11696" w:rsidRPr="00BE3A7B" w:rsidRDefault="00F11696" w:rsidP="008E2B20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</w:t>
            </w:r>
            <w:r w:rsidR="008A5308" w:rsidRPr="00BE3A7B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Государственный комитет РБ по торговле и защите прав потребителей</w:t>
            </w:r>
            <w:r w:rsidR="00897874" w:rsidRPr="00BE3A7B">
              <w:rPr>
                <w:rFonts w:ascii="Cambria" w:hAnsi="Cambria" w:cs="Calibri"/>
                <w:sz w:val="20"/>
                <w:szCs w:val="20"/>
              </w:rPr>
              <w:t>, проект «Продукт Башкортостана»</w:t>
            </w:r>
          </w:p>
          <w:p w:rsidR="00E22621" w:rsidRPr="00BE3A7B" w:rsidRDefault="00E22621" w:rsidP="00390861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E439C1" w:rsidRPr="00AD7961" w:rsidTr="00CC6851">
        <w:trPr>
          <w:trHeight w:val="478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439C1" w:rsidRPr="00BE3A7B" w:rsidRDefault="00E439C1" w:rsidP="00CC6851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11.30-13.30</w:t>
            </w:r>
          </w:p>
          <w:p w:rsidR="00E439C1" w:rsidRPr="00BE3A7B" w:rsidRDefault="00E439C1" w:rsidP="00CC6851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>Конгресс-зал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439C1" w:rsidRPr="00BE3A7B" w:rsidRDefault="00E439C1" w:rsidP="00CC6851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КРУГЛЫЙ СТОЛ «PRO МОЛОКО 2020»</w:t>
            </w:r>
          </w:p>
          <w:p w:rsidR="00E439C1" w:rsidRDefault="00E439C1" w:rsidP="00CC6851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 xml:space="preserve">Организатор: </w:t>
            </w:r>
            <w:r w:rsidR="00AE619E" w:rsidRPr="00BE3A7B">
              <w:rPr>
                <w:rFonts w:ascii="Cambria" w:hAnsi="Cambria" w:cs="Calibri"/>
                <w:sz w:val="20"/>
                <w:szCs w:val="20"/>
              </w:rPr>
              <w:t xml:space="preserve">Министерство сельского хозяйства РБ,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 xml:space="preserve">ЗАО «Европейская агротехника – Уфа», </w:t>
            </w:r>
            <w:r w:rsidR="00AE619E" w:rsidRPr="00BE3A7B">
              <w:rPr>
                <w:rFonts w:ascii="Cambria" w:hAnsi="Cambria" w:cs="Calibri"/>
                <w:sz w:val="20"/>
                <w:szCs w:val="20"/>
              </w:rPr>
              <w:t>Компания ООО «КЛААС Восток»</w:t>
            </w:r>
            <w:r w:rsidR="00BD69DA" w:rsidRPr="00BE3A7B">
              <w:rPr>
                <w:rFonts w:ascii="Cambria" w:hAnsi="Cambria" w:cs="Calibri"/>
                <w:sz w:val="20"/>
                <w:szCs w:val="20"/>
              </w:rPr>
              <w:t>, Институт молока Боча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ров и партнёры, ООО «ГЕА ФармТехнолоджиз Рус»</w:t>
            </w:r>
          </w:p>
          <w:p w:rsidR="00E93A08" w:rsidRPr="00BE3A7B" w:rsidRDefault="00E93A08" w:rsidP="007B5866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E93A08" w:rsidRPr="00BE3A7B" w:rsidRDefault="00A7144D" w:rsidP="007B5866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Байтуллин Ревнер Рафитович</w:t>
            </w:r>
            <w:r w:rsidR="00E93A08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="00E93A08" w:rsidRPr="00BE3A7B">
              <w:rPr>
                <w:rFonts w:ascii="Cambria" w:hAnsi="Cambria" w:cs="Calibri"/>
                <w:sz w:val="20"/>
                <w:szCs w:val="20"/>
              </w:rPr>
              <w:t>заместитель министра сельского хозяйства РБ</w:t>
            </w:r>
          </w:p>
          <w:p w:rsidR="00E93A08" w:rsidRPr="00BE3A7B" w:rsidRDefault="00E93A08" w:rsidP="007B5866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Состояние и задачи развития животноводства Республики</w:t>
            </w:r>
          </w:p>
          <w:p w:rsidR="00E93A08" w:rsidRPr="00BE3A7B" w:rsidRDefault="00E93A08" w:rsidP="007B5866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Нагаева</w:t>
            </w:r>
            <w:r w:rsidR="00A7144D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Татьяна Николаевна</w:t>
            </w:r>
            <w:r w:rsidR="00C72BF8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="00C72BF8" w:rsidRPr="00BE3A7B">
              <w:rPr>
                <w:rFonts w:ascii="Cambria" w:hAnsi="Cambria" w:cs="Calibri"/>
                <w:sz w:val="20"/>
                <w:szCs w:val="20"/>
              </w:rPr>
              <w:t>г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енеральный директор ООО «Институт молока Бочаров и партнеры», Генеральный директор ООО «АгроЛГ»</w:t>
            </w:r>
          </w:p>
          <w:p w:rsidR="00E93A08" w:rsidRPr="00BE3A7B" w:rsidRDefault="00E93A08" w:rsidP="007B5866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Сохранность кормов. Реперные точки в кормозаготовке</w:t>
            </w:r>
          </w:p>
          <w:p w:rsidR="00C72BF8" w:rsidRPr="00BE3A7B" w:rsidRDefault="00C72BF8" w:rsidP="007B5866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Бочаров Петр Васильевич,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президент АНО ДПО «Институт молока», генеральный директор «ТиЭйч Хвастовичи»</w:t>
            </w:r>
          </w:p>
          <w:p w:rsidR="00C72BF8" w:rsidRPr="00BE3A7B" w:rsidRDefault="00C72BF8" w:rsidP="007B5866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Практические примеры стабильного получения высококачественных кормов</w:t>
            </w:r>
          </w:p>
          <w:p w:rsidR="00A7144D" w:rsidRPr="00BE3A7B" w:rsidRDefault="00A7144D" w:rsidP="007B5866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Иванова Ирина,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директор по развитию ООО «Инновационные Молочные Решения»</w:t>
            </w:r>
          </w:p>
          <w:p w:rsidR="00A7144D" w:rsidRPr="00BE3A7B" w:rsidRDefault="00A7144D" w:rsidP="007B5866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Переработка молока для фермерских хозяйств без лишних затрат</w:t>
            </w:r>
          </w:p>
          <w:p w:rsidR="00C72BF8" w:rsidRPr="00BE3A7B" w:rsidRDefault="00C72BF8" w:rsidP="007B5866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Марьин Сергей Егорович,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региональный представитель ООО «ГЕА ФармТехнолоджиз Рус» по Приволжскому и Уральскому федеральным округам</w:t>
            </w:r>
          </w:p>
          <w:p w:rsidR="000F62A0" w:rsidRPr="00BE3A7B" w:rsidRDefault="009A5942" w:rsidP="007B5866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Воздух – здоровье животных</w:t>
            </w:r>
          </w:p>
          <w:p w:rsidR="009A5942" w:rsidRPr="00BE3A7B" w:rsidRDefault="009A5942" w:rsidP="007B5866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Алексеев Иван Александрович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Региональный представитель Компании ООО «КЛААС Восток»</w:t>
            </w:r>
          </w:p>
          <w:p w:rsidR="00135C71" w:rsidRDefault="009A5942" w:rsidP="007B5866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Техника Claas для заготовки кормов</w:t>
            </w:r>
          </w:p>
          <w:p w:rsidR="00257DEA" w:rsidRPr="00BE3A7B" w:rsidRDefault="00257DEA" w:rsidP="00522403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</w:tc>
      </w:tr>
      <w:tr w:rsidR="00F11696" w:rsidRPr="00460137" w:rsidTr="006E0F9D">
        <w:trPr>
          <w:trHeight w:val="982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F11696" w:rsidRPr="00BE3A7B" w:rsidRDefault="00F11696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 xml:space="preserve">12.00-14.00 </w:t>
            </w:r>
          </w:p>
          <w:p w:rsidR="00F11696" w:rsidRPr="00BE3A7B" w:rsidRDefault="00F11696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>Конференц-зал 1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F11696" w:rsidRPr="00BE3A7B" w:rsidRDefault="00F11696" w:rsidP="007D2393">
            <w:pPr>
              <w:widowControl w:val="0"/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КРУГЛЫЙ СТОЛ «ПОЛУЧЕНИЕ ВЫСОКОЭНЕРГЕТИЧЕСКИХ, ОБОГАЩЁННЫХ ПРОТЕИНОМ КОРМОВ. ТЕХНОЛОГИИ ВЫРАЩИВАНИЯ СОИ И КУКУРУЗЫ В РЕСПУБЛИКЕ БАШКОРТОСТАН»</w:t>
            </w:r>
          </w:p>
          <w:p w:rsidR="00F11696" w:rsidRPr="00BE3A7B" w:rsidRDefault="00F11696" w:rsidP="006D498A">
            <w:pPr>
              <w:widowControl w:val="0"/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 ФГБОУ ВО БГАУ, ООО «Химсервис</w:t>
            </w:r>
            <w:r w:rsidR="00A82887" w:rsidRPr="00BE3A7B">
              <w:rPr>
                <w:rFonts w:ascii="Cambria" w:hAnsi="Cambria" w:cs="Calibri"/>
                <w:sz w:val="20"/>
                <w:szCs w:val="20"/>
              </w:rPr>
              <w:t>-Агро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», ККЗ «Кубань», Компания «СОКО»</w:t>
            </w:r>
          </w:p>
          <w:p w:rsidR="008A5308" w:rsidRPr="00BE3A7B" w:rsidRDefault="008A5308" w:rsidP="006D498A">
            <w:pPr>
              <w:widowControl w:val="0"/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</w:p>
          <w:p w:rsidR="00F11696" w:rsidRPr="00BE3A7B" w:rsidRDefault="00F11696" w:rsidP="006D498A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F11696" w:rsidRPr="00BE3A7B" w:rsidRDefault="008838B1" w:rsidP="00A726C5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Короткин </w:t>
            </w:r>
            <w:r w:rsidR="00F11696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Владимир Михайлович, </w:t>
            </w:r>
            <w:r w:rsidR="00F11696" w:rsidRPr="00BE3A7B">
              <w:rPr>
                <w:rFonts w:ascii="Cambria" w:hAnsi="Cambria" w:cs="Calibri"/>
                <w:sz w:val="20"/>
                <w:szCs w:val="20"/>
              </w:rPr>
              <w:t>председатель ККЗ «Кубань»</w:t>
            </w:r>
          </w:p>
          <w:p w:rsidR="00F11696" w:rsidRPr="00BE3A7B" w:rsidRDefault="00F11696" w:rsidP="00A726C5">
            <w:pPr>
              <w:widowControl w:val="0"/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Получение высокоэнергетических кормов</w:t>
            </w:r>
          </w:p>
          <w:p w:rsidR="00F11696" w:rsidRPr="00BE3A7B" w:rsidRDefault="008838B1" w:rsidP="00A726C5">
            <w:pPr>
              <w:widowControl w:val="0"/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Ширинян </w:t>
            </w:r>
            <w:r w:rsidR="00F11696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Олег Мнацаканович, </w:t>
            </w:r>
            <w:r w:rsidR="00F11696" w:rsidRPr="00BE3A7B">
              <w:rPr>
                <w:rFonts w:ascii="Cambria" w:hAnsi="Cambria" w:cs="Calibri"/>
                <w:sz w:val="20"/>
                <w:szCs w:val="20"/>
              </w:rPr>
              <w:t>президент Компании «СОКО»</w:t>
            </w:r>
          </w:p>
          <w:p w:rsidR="00F11696" w:rsidRPr="00BE3A7B" w:rsidRDefault="00F11696" w:rsidP="00A726C5">
            <w:pPr>
              <w:widowControl w:val="0"/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Перспективные сортов сои для возделывания в Республике Башкортостан</w:t>
            </w:r>
          </w:p>
          <w:p w:rsidR="00F11696" w:rsidRPr="00BE3A7B" w:rsidRDefault="008838B1" w:rsidP="00A726C5">
            <w:pPr>
              <w:widowControl w:val="0"/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Слухов Александр Николаевич </w:t>
            </w:r>
            <w:r w:rsidR="00F11696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, </w:t>
            </w:r>
            <w:r w:rsidR="00F11696" w:rsidRPr="00BE3A7B">
              <w:rPr>
                <w:rFonts w:ascii="Cambria" w:hAnsi="Cambria" w:cs="Calibri"/>
                <w:sz w:val="20"/>
                <w:szCs w:val="20"/>
              </w:rPr>
              <w:t>ведущий специалист по агромониторингу Компании «СОКО»</w:t>
            </w:r>
          </w:p>
          <w:p w:rsidR="00F11696" w:rsidRPr="00BE3A7B" w:rsidRDefault="00F11696" w:rsidP="00A726C5">
            <w:pPr>
              <w:widowControl w:val="0"/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Технологии выращивания сои в условиях Республики Башкортостан</w:t>
            </w:r>
          </w:p>
          <w:p w:rsidR="00F11696" w:rsidRPr="00BE3A7B" w:rsidRDefault="00F11696" w:rsidP="00A726C5">
            <w:pPr>
              <w:widowControl w:val="0"/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Сергеев Владислав Сергеевич,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заместитель директора НВП БашИнком</w:t>
            </w:r>
          </w:p>
          <w:p w:rsidR="00F11696" w:rsidRPr="00BE3A7B" w:rsidRDefault="00F11696" w:rsidP="00A726C5">
            <w:pPr>
              <w:widowControl w:val="0"/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Биологизированные технологии возделывании кукурузы и сои в Республике Башкортостан</w:t>
            </w:r>
          </w:p>
          <w:p w:rsidR="00F11696" w:rsidRPr="00BE3A7B" w:rsidRDefault="00F11696" w:rsidP="00AF099C">
            <w:pPr>
              <w:widowControl w:val="0"/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Нурлыгаянов Разит Баязитович,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профессор кафедры почвоведения, агрохимии и точного земледелия Башкирского ГАУ</w:t>
            </w:r>
          </w:p>
          <w:p w:rsidR="00784F71" w:rsidRPr="00BE3A7B" w:rsidRDefault="00F11696" w:rsidP="001635F5">
            <w:pPr>
              <w:widowControl w:val="0"/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Агротехнические особенности возделывания сои и кукурузы в Республике Башкортостан</w:t>
            </w:r>
          </w:p>
          <w:p w:rsidR="00E22621" w:rsidRPr="00BE3A7B" w:rsidRDefault="00E22621" w:rsidP="001635F5">
            <w:pPr>
              <w:widowControl w:val="0"/>
              <w:spacing w:after="0" w:line="240" w:lineRule="auto"/>
              <w:rPr>
                <w:rFonts w:ascii="Cambria" w:hAnsi="Cambria" w:cs="Calibri"/>
                <w:i/>
                <w:sz w:val="20"/>
                <w:szCs w:val="20"/>
              </w:rPr>
            </w:pPr>
          </w:p>
        </w:tc>
      </w:tr>
      <w:tr w:rsidR="00F11696" w:rsidRPr="00460137" w:rsidTr="001635F5">
        <w:trPr>
          <w:trHeight w:val="695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12.30-14.00</w:t>
            </w:r>
            <w:r w:rsidRPr="00BE3A7B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 Конференц-зал 2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712C6E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КРУГЛЫЙ СТОЛ «БЕЗОПАСНОСТЬ И ОХРАНА ТРУДА – ОСНОВА СОВРЕМЕННОГО ПРОИЗВОДСТВА В АПК» </w:t>
            </w:r>
          </w:p>
          <w:p w:rsidR="00F11696" w:rsidRPr="00BE3A7B" w:rsidRDefault="00F11696" w:rsidP="00712C6E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Организаторы: БРО Профсоюза работников АПК в РФ Государственная инспекция  труда в РБ</w:t>
            </w:r>
          </w:p>
          <w:p w:rsidR="00F11696" w:rsidRPr="00BE3A7B" w:rsidRDefault="00D35C95" w:rsidP="000F4217">
            <w:pPr>
              <w:spacing w:after="0" w:line="240" w:lineRule="auto"/>
              <w:ind w:left="1168"/>
              <w:rPr>
                <w:rFonts w:ascii="Cambria" w:hAnsi="Cambria" w:cs="Calibri"/>
                <w:b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82816" behindDoc="0" locked="0" layoutInCell="1" allowOverlap="1" wp14:anchorId="321A00FE" wp14:editId="2AA4D762">
                  <wp:simplePos x="0" y="0"/>
                  <wp:positionH relativeFrom="column">
                    <wp:posOffset>77471</wp:posOffset>
                  </wp:positionH>
                  <wp:positionV relativeFrom="paragraph">
                    <wp:posOffset>-6984</wp:posOffset>
                  </wp:positionV>
                  <wp:extent cx="495300" cy="495300"/>
                  <wp:effectExtent l="0" t="0" r="0" b="0"/>
                  <wp:wrapNone/>
                  <wp:docPr id="24" name="Рисунок 24" descr="C:\Users\user101\Desktop\Georgiy\1 ВЫСТАВКИ\4 АГРОКОМПЛЕКС\2020\лица АГРО\круги\1541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101\Desktop\Georgiy\1 ВЫСТАВКИ\4 АГРОКОМПЛЕКС\2020\лица АГРО\круги\1541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1696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Модераторы: </w:t>
            </w:r>
          </w:p>
          <w:p w:rsidR="00F11696" w:rsidRPr="00BE3A7B" w:rsidRDefault="00F11696" w:rsidP="000F4217">
            <w:pPr>
              <w:spacing w:after="0" w:line="240" w:lineRule="auto"/>
              <w:ind w:left="1168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Астрелина Татьяна Николаевна,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Руководитель Государственной инспекции труда - главный государственный инспектор труда в Республике Башкортостан</w:t>
            </w:r>
          </w:p>
          <w:p w:rsidR="00F11696" w:rsidRPr="00BE3A7B" w:rsidRDefault="00044647" w:rsidP="000F4217">
            <w:pPr>
              <w:spacing w:after="0" w:line="240" w:lineRule="auto"/>
              <w:ind w:left="1168"/>
              <w:contextualSpacing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noProof/>
                <w:sz w:val="20"/>
                <w:szCs w:val="20"/>
              </w:rPr>
              <w:drawing>
                <wp:anchor distT="0" distB="0" distL="114300" distR="114300" simplePos="0" relativeHeight="251683840" behindDoc="0" locked="0" layoutInCell="1" allowOverlap="1" wp14:anchorId="3D6C0975" wp14:editId="74B396B5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97790</wp:posOffset>
                  </wp:positionV>
                  <wp:extent cx="495300" cy="495300"/>
                  <wp:effectExtent l="0" t="0" r="0" b="0"/>
                  <wp:wrapNone/>
                  <wp:docPr id="25" name="Рисунок 25" descr="C:\Users\user101\Desktop\Georgiy\1 ВЫСТАВКИ\4 АГРОКОМПЛЕКС\2020\лица АГРО\круги\828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101\Desktop\Georgiy\1 ВЫСТАВКИ\4 АГРОКОМПЛЕКС\2020\лица АГРО\круги\828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1696" w:rsidRPr="00BE3A7B">
              <w:rPr>
                <w:rFonts w:ascii="Cambria" w:hAnsi="Cambria" w:cs="Calibri"/>
                <w:b/>
                <w:sz w:val="20"/>
                <w:szCs w:val="20"/>
              </w:rPr>
              <w:t>Гайнетдинова Кадрия</w:t>
            </w:r>
            <w:r w:rsidR="00135C71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="00F11696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Газнановна, </w:t>
            </w:r>
            <w:r w:rsidR="00F11696" w:rsidRPr="00BE3A7B">
              <w:rPr>
                <w:rFonts w:ascii="Cambria" w:hAnsi="Cambria" w:cs="Calibri"/>
                <w:sz w:val="20"/>
                <w:szCs w:val="20"/>
              </w:rPr>
              <w:t xml:space="preserve">Председатель Башкирской республиканской </w:t>
            </w:r>
            <w:r w:rsidRPr="00044647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="00F11696" w:rsidRPr="00BE3A7B">
              <w:rPr>
                <w:rFonts w:ascii="Cambria" w:hAnsi="Cambria" w:cs="Calibri"/>
                <w:sz w:val="20"/>
                <w:szCs w:val="20"/>
              </w:rPr>
              <w:t>организация Профессионального союза работников агропромышленного комплекса РФ</w:t>
            </w:r>
          </w:p>
          <w:p w:rsidR="00D00094" w:rsidRPr="00BE3A7B" w:rsidRDefault="00D00094" w:rsidP="00A726C5">
            <w:pPr>
              <w:spacing w:after="0" w:line="240" w:lineRule="auto"/>
              <w:contextualSpacing/>
              <w:rPr>
                <w:rFonts w:ascii="Cambria" w:hAnsi="Cambria" w:cs="Calibri"/>
                <w:sz w:val="20"/>
                <w:szCs w:val="20"/>
              </w:rPr>
            </w:pPr>
          </w:p>
          <w:p w:rsidR="00F11696" w:rsidRPr="00BE3A7B" w:rsidRDefault="00F11696" w:rsidP="007D2393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F11696" w:rsidRPr="00BE3A7B" w:rsidRDefault="00F11696" w:rsidP="007D239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Иофинов Павел Августович, 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Заместитель министра сельского хозяйства Республики Башкортостан</w:t>
            </w:r>
          </w:p>
          <w:p w:rsidR="00F11696" w:rsidRDefault="00F11696" w:rsidP="007D2393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О мерах по снижению производственного травматизма на предприятиях АПК РБ»</w:t>
            </w:r>
          </w:p>
          <w:p w:rsidR="00DF06F5" w:rsidRPr="00BE3A7B" w:rsidRDefault="00DF06F5" w:rsidP="007D2393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</w:p>
          <w:p w:rsidR="00F11696" w:rsidRPr="00BE3A7B" w:rsidRDefault="00F11696" w:rsidP="007D239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Носов Владислав Александрович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Главный государственный инспектор по охране труда Государственной инспекции труда в Республике Башкортостан</w:t>
            </w:r>
          </w:p>
          <w:p w:rsidR="00F11696" w:rsidRPr="00BE3A7B" w:rsidRDefault="00F11696" w:rsidP="007D2393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Анализ причин производственного травматизма в сельском хозяйстве и предложения по его предупреждению</w:t>
            </w:r>
          </w:p>
          <w:p w:rsidR="00F11696" w:rsidRPr="00BE3A7B" w:rsidRDefault="00F11696" w:rsidP="007D239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Борискин Алексей Валерьевич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Начальник отдела организации охраны труда Министерства семьи, труда и социальной защиты населения Республики Башкортостан</w:t>
            </w:r>
          </w:p>
          <w:p w:rsidR="00F11696" w:rsidRPr="00BE3A7B" w:rsidRDefault="00F11696" w:rsidP="007D2393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Перспектива совершенствования мер по охране труда</w:t>
            </w:r>
          </w:p>
          <w:p w:rsidR="00F11696" w:rsidRPr="00BE3A7B" w:rsidRDefault="00F11696" w:rsidP="007D239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Низамутдинов Нур Нурутдинович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Начальник отдела страхования профессиональных рисков ГУ - регионального отделения  Фонда социального страхования Российской Федерации по Республике Башкортостан</w:t>
            </w:r>
          </w:p>
          <w:p w:rsidR="00F11696" w:rsidRPr="00BE3A7B" w:rsidRDefault="00F11696" w:rsidP="007D2393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Финансирование предупредительных мер на сокращение производственного травматизма: новеллы 2020 года</w:t>
            </w:r>
          </w:p>
          <w:p w:rsidR="00F11696" w:rsidRPr="00BE3A7B" w:rsidRDefault="00F11696" w:rsidP="00334A8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Масягутова Ляйля Марселевна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Главный научный сотрудник отдела медицины труда, доктор медицинских наук ФБУН «Уфимский научно-исследовательский институт медицины труда и экологии человека»</w:t>
            </w:r>
          </w:p>
          <w:p w:rsidR="00F11696" w:rsidRPr="00BE3A7B" w:rsidRDefault="00F11696" w:rsidP="00334A83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Профессиональная заболеваемость работников сельского хозяйства</w:t>
            </w:r>
          </w:p>
          <w:p w:rsidR="00F11696" w:rsidRPr="00BE3A7B" w:rsidRDefault="00F11696" w:rsidP="00334A83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Багаутдинов Эдуард Каусарович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Глава сельского поселения Матвеевский сельсовет муниципального района Кушнаренковский район Республики Башкортостан</w:t>
            </w:r>
          </w:p>
          <w:p w:rsidR="00F11696" w:rsidRPr="00BE3A7B" w:rsidRDefault="00F11696" w:rsidP="001635F5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E3A7B">
              <w:rPr>
                <w:rFonts w:ascii="Cambria" w:hAnsi="Cambria" w:cs="Calibri"/>
                <w:i/>
                <w:sz w:val="20"/>
                <w:szCs w:val="20"/>
              </w:rPr>
              <w:t>Противопожарная безопасность на сельскохозяйственном производстве</w:t>
            </w:r>
          </w:p>
          <w:p w:rsidR="00916BD6" w:rsidRPr="00916BD6" w:rsidRDefault="00916BD6" w:rsidP="00916BD6">
            <w:pPr>
              <w:spacing w:after="0" w:line="240" w:lineRule="auto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  <w:r w:rsidRPr="00916BD6">
              <w:rPr>
                <w:rFonts w:asciiTheme="majorHAnsi" w:hAnsiTheme="majorHAnsi"/>
                <w:b/>
                <w:sz w:val="20"/>
                <w:szCs w:val="20"/>
              </w:rPr>
              <w:t>Киселева Евгения Викторовна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,</w:t>
            </w:r>
            <w:r w:rsidRPr="00916BD6">
              <w:rPr>
                <w:rFonts w:asciiTheme="majorHAnsi" w:hAnsiTheme="majorHAnsi"/>
                <w:sz w:val="20"/>
                <w:szCs w:val="20"/>
              </w:rPr>
              <w:t> </w:t>
            </w:r>
            <w:r w:rsidRPr="00916BD6">
              <w:rPr>
                <w:rFonts w:asciiTheme="majorHAnsi" w:hAnsiTheme="majorHAnsi" w:cs="Calibri"/>
                <w:sz w:val="20"/>
                <w:szCs w:val="20"/>
              </w:rPr>
              <w:t>ООО «МедПоинт24-лаб», г. Москва</w:t>
            </w:r>
          </w:p>
          <w:p w:rsidR="00DF06F5" w:rsidRPr="00916BD6" w:rsidRDefault="00916BD6" w:rsidP="00916BD6">
            <w:pPr>
              <w:spacing w:after="0" w:line="240" w:lineRule="auto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  <w:r w:rsidRPr="00916BD6">
              <w:rPr>
                <w:rFonts w:asciiTheme="majorHAnsi" w:hAnsiTheme="majorHAnsi" w:cs="Calibri"/>
                <w:i/>
                <w:sz w:val="20"/>
                <w:szCs w:val="20"/>
              </w:rPr>
              <w:t>Роль автоматизации предрейсовых медосмотров в АПК</w:t>
            </w:r>
          </w:p>
          <w:p w:rsidR="00E22621" w:rsidRPr="00BE3A7B" w:rsidRDefault="00E22621" w:rsidP="007E3164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</w:p>
        </w:tc>
      </w:tr>
      <w:tr w:rsidR="00F11696" w:rsidRPr="00460137" w:rsidTr="006E0F9D">
        <w:trPr>
          <w:trHeight w:val="872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A726C5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14.30-16.30 Конференц-зал 1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A726C5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КРУГЛЫЙ СТОЛ «АКТУАЛЬНЫЕ ВОПРОСЫ ОБЕСПЕЧЕНИЯ КАЧЕСТВА ПРЕДПРОДАЖНОЙ ПОДГОТОВКИ ТЕХНИКИ И ОБСЛУЖИВАНИЯ В ГАРАНТИЙНЫЙ СРОК ИХ ЭКСПЛУАТАЦИИ»</w:t>
            </w:r>
          </w:p>
          <w:p w:rsidR="00F11696" w:rsidRPr="00BE3A7B" w:rsidRDefault="00F11696" w:rsidP="00A726C5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 Гостехнадзор РБ</w:t>
            </w:r>
          </w:p>
          <w:p w:rsidR="003A238B" w:rsidRPr="00BE3A7B" w:rsidRDefault="00353DF8" w:rsidP="00816D87">
            <w:pPr>
              <w:spacing w:after="0" w:line="240" w:lineRule="auto"/>
              <w:ind w:left="1168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84864" behindDoc="0" locked="0" layoutInCell="1" allowOverlap="1" wp14:anchorId="6753E469" wp14:editId="186E8137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12700</wp:posOffset>
                  </wp:positionV>
                  <wp:extent cx="476250" cy="476250"/>
                  <wp:effectExtent l="0" t="0" r="0" b="0"/>
                  <wp:wrapNone/>
                  <wp:docPr id="26" name="Рисунок 26" descr="C:\Users\user101\Desktop\Georgiy\1 ВЫСТАВКИ\4 АГРОКОМПЛЕКС\2020\лица АГРО\круги\1640_oooo.pl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101\Desktop\Georgiy\1 ВЫСТАВКИ\4 АГРОКОМПЛЕКС\2020\лица АГРО\круги\1640_oooo.pl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3DF8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="003A238B" w:rsidRPr="00BE3A7B">
              <w:rPr>
                <w:rFonts w:ascii="Cambria" w:hAnsi="Cambria" w:cs="Calibri"/>
                <w:b/>
                <w:sz w:val="20"/>
                <w:szCs w:val="20"/>
              </w:rPr>
              <w:t>Модератор:</w:t>
            </w:r>
            <w:r w:rsidR="00470B27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="003A238B" w:rsidRPr="00BE3A7B">
              <w:rPr>
                <w:rFonts w:ascii="Cambria" w:hAnsi="Cambria" w:cs="Calibri"/>
                <w:b/>
                <w:sz w:val="20"/>
                <w:szCs w:val="20"/>
              </w:rPr>
              <w:t>Галимов Ринат Сахиевич</w:t>
            </w:r>
            <w:r w:rsidR="00672E95">
              <w:rPr>
                <w:rFonts w:ascii="Cambria" w:hAnsi="Cambria" w:cs="Calibri"/>
                <w:sz w:val="20"/>
                <w:szCs w:val="20"/>
              </w:rPr>
              <w:t>, н</w:t>
            </w:r>
            <w:r w:rsidR="003A238B" w:rsidRPr="00BE3A7B">
              <w:rPr>
                <w:rFonts w:ascii="Cambria" w:hAnsi="Cambria" w:cs="Calibri"/>
                <w:sz w:val="20"/>
                <w:szCs w:val="20"/>
              </w:rPr>
              <w:t>ачальник Инспекции гостехнадзора РБ</w:t>
            </w:r>
          </w:p>
          <w:p w:rsidR="003A238B" w:rsidRPr="00BE3A7B" w:rsidRDefault="003A238B" w:rsidP="003A238B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353DF8" w:rsidRDefault="00353DF8" w:rsidP="003A238B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3A238B" w:rsidRPr="00BE3A7B" w:rsidRDefault="003A238B" w:rsidP="003A238B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3A238B" w:rsidRPr="00BE3A7B" w:rsidRDefault="003A238B" w:rsidP="003A238B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Шакиров Илхам Минниханович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Заместитель начальника Инспекции гостехнадзора РБ</w:t>
            </w:r>
          </w:p>
          <w:p w:rsidR="00784F71" w:rsidRPr="00BE3A7B" w:rsidRDefault="003A238B" w:rsidP="003A238B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Хантимиров Филюс Файрузович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начальник отдела механизации, электрификации и охраны труда Министерства сельского хозяйства РБ</w:t>
            </w:r>
          </w:p>
          <w:p w:rsidR="003A238B" w:rsidRPr="00BE3A7B" w:rsidRDefault="003A238B" w:rsidP="003A238B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Шайхетдинов Фларис Рифкатович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Генеральный директора ГУСП «Башсельхозтехника»</w:t>
            </w:r>
          </w:p>
          <w:p w:rsidR="003A238B" w:rsidRPr="00BE3A7B" w:rsidRDefault="003A238B" w:rsidP="003A238B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Багаутдинов Рустам Юнирович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заместитель генерального директора ГУСП МТС «Центральная»</w:t>
            </w:r>
          </w:p>
          <w:p w:rsidR="003A238B" w:rsidRPr="00BE3A7B" w:rsidRDefault="003A238B" w:rsidP="003A238B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Ахметов Альферит Сабитович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директор ООО «Техресурс»</w:t>
            </w:r>
          </w:p>
          <w:p w:rsidR="003A238B" w:rsidRPr="00BE3A7B" w:rsidRDefault="003A238B" w:rsidP="003A238B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Бакиев Ильшат Талгатович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кандидат технических наук, доцент кафедры автомобилей и машинно-тракторных комплексов Башкирского аграрного университета</w:t>
            </w:r>
          </w:p>
          <w:p w:rsidR="003A238B" w:rsidRPr="00BE3A7B" w:rsidRDefault="003A238B" w:rsidP="003A238B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Гафуров Ильдар Данилович</w:t>
            </w:r>
            <w:r w:rsidRPr="00BE3A7B">
              <w:rPr>
                <w:rFonts w:ascii="Cambria" w:hAnsi="Cambria" w:cs="Calibri"/>
                <w:sz w:val="20"/>
                <w:szCs w:val="20"/>
              </w:rPr>
              <w:t>, кандидат технических наук, доцент кафедры автомобилей и машинно-тракторных комплексов Башкирского аграрного университета</w:t>
            </w:r>
          </w:p>
          <w:p w:rsidR="00E22621" w:rsidRPr="00BE3A7B" w:rsidRDefault="00E22621" w:rsidP="00A726C5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7827FA" w:rsidRPr="00460137" w:rsidTr="006E0F9D">
        <w:trPr>
          <w:trHeight w:val="872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827FA" w:rsidRPr="00BE3A7B" w:rsidRDefault="0093231E" w:rsidP="0093231E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14.3</w:t>
            </w:r>
            <w:r w:rsidR="007827FA" w:rsidRPr="00BE3A7B">
              <w:rPr>
                <w:rFonts w:ascii="Cambria" w:hAnsi="Cambria" w:cs="Calibri"/>
                <w:bCs/>
                <w:sz w:val="20"/>
                <w:szCs w:val="20"/>
              </w:rPr>
              <w:t>0-1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5</w:t>
            </w:r>
            <w:r w:rsidR="007827FA" w:rsidRPr="00BE3A7B">
              <w:rPr>
                <w:rFonts w:ascii="Cambria" w:hAnsi="Cambria" w:cs="Calibri"/>
                <w:bCs/>
                <w:sz w:val="20"/>
                <w:szCs w:val="20"/>
              </w:rPr>
              <w:t>.</w:t>
            </w: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3</w:t>
            </w:r>
            <w:r w:rsidR="007827FA" w:rsidRPr="00BE3A7B">
              <w:rPr>
                <w:rFonts w:ascii="Cambria" w:hAnsi="Cambria" w:cs="Calibri"/>
                <w:bCs/>
                <w:sz w:val="20"/>
                <w:szCs w:val="20"/>
              </w:rPr>
              <w:t>0 Конференц-зал 2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827FA" w:rsidRPr="00BE3A7B" w:rsidRDefault="007827FA" w:rsidP="00A726C5">
            <w:pPr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КРУГЛЫЙ СТОЛ «ПРОБЛЕМЫ ВОСПРОИЗВОДСТВА СТАДА В СЕЛЬСКОХОЗЯЙСТВЕННЫХ ОРГАНИЗАЦИЯХ И КФХ РБ» </w:t>
            </w:r>
          </w:p>
          <w:p w:rsidR="00BD69DA" w:rsidRPr="00BE3A7B" w:rsidRDefault="007827FA" w:rsidP="003A238B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 ОАО «Уралплемцентр»</w:t>
            </w:r>
            <w:r w:rsidR="00BD69DA" w:rsidRPr="00BE3A7B">
              <w:rPr>
                <w:rFonts w:ascii="Cambria" w:hAnsi="Cambria" w:cs="Calibri"/>
                <w:sz w:val="20"/>
                <w:szCs w:val="20"/>
              </w:rPr>
              <w:t>, г. Екатеринбург</w:t>
            </w:r>
            <w:r w:rsidR="00B91D49" w:rsidRPr="00BE3A7B">
              <w:rPr>
                <w:rFonts w:ascii="Cambria" w:hAnsi="Cambria" w:cs="Calibri"/>
                <w:sz w:val="20"/>
                <w:szCs w:val="20"/>
              </w:rPr>
              <w:t>, Управление ветеринарии РБ</w:t>
            </w:r>
          </w:p>
          <w:p w:rsidR="003A238B" w:rsidRPr="00BE3A7B" w:rsidRDefault="003A238B" w:rsidP="00133E6C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Модератор:</w:t>
            </w:r>
            <w:r w:rsidR="00135C71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="00BD69DA" w:rsidRPr="00BE3A7B">
              <w:rPr>
                <w:rFonts w:ascii="Cambria" w:hAnsi="Cambria" w:cs="Calibri"/>
                <w:b/>
                <w:sz w:val="20"/>
                <w:szCs w:val="20"/>
              </w:rPr>
              <w:t xml:space="preserve">Мымрин Владимир Сергеевич, </w:t>
            </w:r>
            <w:r w:rsidR="00BD69DA" w:rsidRPr="00BE3A7B">
              <w:rPr>
                <w:rFonts w:ascii="Cambria" w:hAnsi="Cambria" w:cs="Calibri"/>
                <w:sz w:val="20"/>
                <w:szCs w:val="20"/>
              </w:rPr>
              <w:t>генеральный директор ОАО «Уралплемцентр»</w:t>
            </w:r>
          </w:p>
          <w:p w:rsidR="00BD69DA" w:rsidRPr="00BE3A7B" w:rsidRDefault="00BD69DA" w:rsidP="00133E6C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  <w:p w:rsidR="003A238B" w:rsidRPr="00BE3A7B" w:rsidRDefault="003A238B" w:rsidP="00133E6C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Спикеры:</w:t>
            </w:r>
          </w:p>
          <w:p w:rsidR="00BD69DA" w:rsidRPr="00BD69DA" w:rsidRDefault="00BD69DA" w:rsidP="00133E6C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D69DA">
              <w:rPr>
                <w:rFonts w:ascii="Cambria" w:hAnsi="Cambria" w:cs="Calibri"/>
                <w:b/>
                <w:sz w:val="20"/>
                <w:szCs w:val="20"/>
              </w:rPr>
              <w:t>Мымрин Владимир Сергеевич</w:t>
            </w:r>
            <w:r w:rsidR="003B3DB1">
              <w:rPr>
                <w:rFonts w:ascii="Cambria" w:hAnsi="Cambria" w:cs="Calibri"/>
                <w:sz w:val="20"/>
                <w:szCs w:val="20"/>
              </w:rPr>
              <w:t xml:space="preserve">, </w:t>
            </w:r>
            <w:r w:rsidRPr="00BD69DA">
              <w:rPr>
                <w:rFonts w:ascii="Cambria" w:hAnsi="Cambria" w:cs="Calibri"/>
                <w:sz w:val="20"/>
                <w:szCs w:val="20"/>
              </w:rPr>
              <w:t>генеральный директор ОАО «Уралплемцентр»</w:t>
            </w:r>
          </w:p>
          <w:p w:rsidR="00BD69DA" w:rsidRPr="00BD69DA" w:rsidRDefault="00BD69DA" w:rsidP="00133E6C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D69DA">
              <w:rPr>
                <w:rFonts w:ascii="Cambria" w:hAnsi="Cambria" w:cs="Calibri"/>
                <w:i/>
                <w:sz w:val="20"/>
                <w:szCs w:val="20"/>
              </w:rPr>
              <w:t>Генетические ресурсы ОАО «Уралплемцентр». Пути реализации генет</w:t>
            </w:r>
            <w:r>
              <w:rPr>
                <w:rFonts w:ascii="Cambria" w:hAnsi="Cambria" w:cs="Calibri"/>
                <w:i/>
                <w:sz w:val="20"/>
                <w:szCs w:val="20"/>
              </w:rPr>
              <w:t>ического потенциала КРС</w:t>
            </w:r>
          </w:p>
          <w:p w:rsidR="00BD69DA" w:rsidRPr="00BD69DA" w:rsidRDefault="003B3DB1" w:rsidP="00133E6C">
            <w:pPr>
              <w:spacing w:after="0" w:line="240" w:lineRule="auto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Загайнов А.С., </w:t>
            </w:r>
            <w:r w:rsidR="00BD69DA" w:rsidRPr="00BD69DA">
              <w:rPr>
                <w:rFonts w:ascii="Cambria" w:hAnsi="Cambria" w:cs="Calibri"/>
                <w:sz w:val="20"/>
                <w:szCs w:val="20"/>
              </w:rPr>
              <w:t>начальник отдела внедрения современных технологий по воспроизводству крупного рогатого скота</w:t>
            </w:r>
          </w:p>
          <w:p w:rsidR="00BD69DA" w:rsidRPr="00BD69DA" w:rsidRDefault="00BD69DA" w:rsidP="00133E6C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D69DA">
              <w:rPr>
                <w:rFonts w:ascii="Cambria" w:hAnsi="Cambria" w:cs="Calibri"/>
                <w:i/>
                <w:sz w:val="20"/>
                <w:szCs w:val="20"/>
              </w:rPr>
              <w:t>Искусственное осеменение крупного рогатого скота. Профилактика г</w:t>
            </w:r>
            <w:r>
              <w:rPr>
                <w:rFonts w:ascii="Cambria" w:hAnsi="Cambria" w:cs="Calibri"/>
                <w:i/>
                <w:sz w:val="20"/>
                <w:szCs w:val="20"/>
              </w:rPr>
              <w:t>инекологических заболеваний КРС</w:t>
            </w:r>
          </w:p>
          <w:p w:rsidR="00BD69DA" w:rsidRPr="00BD69DA" w:rsidRDefault="003B3DB1" w:rsidP="00133E6C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Мазитов Валит Айратович, </w:t>
            </w:r>
            <w:r w:rsidR="00BD69DA" w:rsidRPr="00BD69DA">
              <w:rPr>
                <w:rFonts w:ascii="Cambria" w:hAnsi="Cambria" w:cs="Calibri"/>
                <w:sz w:val="20"/>
                <w:szCs w:val="20"/>
              </w:rPr>
              <w:t>зоотехник-селекционер ООО «УралПлемАгро» РБ</w:t>
            </w:r>
          </w:p>
          <w:p w:rsidR="00BD69DA" w:rsidRPr="00BD69DA" w:rsidRDefault="00BD69DA" w:rsidP="00133E6C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D69DA">
              <w:rPr>
                <w:rFonts w:ascii="Cambria" w:hAnsi="Cambria" w:cs="Calibri"/>
                <w:i/>
                <w:sz w:val="20"/>
                <w:szCs w:val="20"/>
              </w:rPr>
              <w:t>Консалтинг и сопровождение ООО «УралПлем</w:t>
            </w:r>
            <w:r>
              <w:rPr>
                <w:rFonts w:ascii="Cambria" w:hAnsi="Cambria" w:cs="Calibri"/>
                <w:i/>
                <w:sz w:val="20"/>
                <w:szCs w:val="20"/>
              </w:rPr>
              <w:t>Агро» в Республике Башкортостан</w:t>
            </w:r>
          </w:p>
          <w:p w:rsidR="00BD69DA" w:rsidRPr="00BD69DA" w:rsidRDefault="00BD69DA" w:rsidP="00133E6C">
            <w:pPr>
              <w:spacing w:after="0" w:line="24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BD69DA">
              <w:rPr>
                <w:rFonts w:ascii="Cambria" w:hAnsi="Cambria" w:cs="Calibri"/>
                <w:b/>
                <w:sz w:val="20"/>
                <w:szCs w:val="20"/>
              </w:rPr>
              <w:t>Салахов Ф.Д.</w:t>
            </w:r>
            <w:r w:rsidR="003B3DB1">
              <w:rPr>
                <w:rFonts w:ascii="Cambria" w:hAnsi="Cambria" w:cs="Calibri"/>
                <w:sz w:val="20"/>
                <w:szCs w:val="20"/>
              </w:rPr>
              <w:t xml:space="preserve">, </w:t>
            </w:r>
            <w:r w:rsidRPr="00BD69DA">
              <w:rPr>
                <w:rFonts w:ascii="Cambria" w:hAnsi="Cambria" w:cs="Calibri"/>
                <w:sz w:val="20"/>
                <w:szCs w:val="20"/>
              </w:rPr>
              <w:t>главный зоотехник ООО «УралПлемАгро» РБ</w:t>
            </w:r>
          </w:p>
          <w:p w:rsidR="00E22621" w:rsidRDefault="00BD69DA" w:rsidP="00133E6C">
            <w:pPr>
              <w:spacing w:after="0" w:line="240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BD69DA">
              <w:rPr>
                <w:rFonts w:ascii="Cambria" w:hAnsi="Cambria" w:cs="Calibri"/>
                <w:i/>
                <w:sz w:val="20"/>
                <w:szCs w:val="20"/>
              </w:rPr>
              <w:t>Продукция ОАО «Уралплемцентр» для использования в личных подсобных хозяйствах на</w:t>
            </w:r>
            <w:r>
              <w:rPr>
                <w:rFonts w:ascii="Cambria" w:hAnsi="Cambria" w:cs="Calibri"/>
                <w:i/>
                <w:sz w:val="20"/>
                <w:szCs w:val="20"/>
              </w:rPr>
              <w:t>селенияРеспублики Башкортостан</w:t>
            </w:r>
          </w:p>
          <w:p w:rsidR="00E22621" w:rsidRPr="00BE3A7B" w:rsidRDefault="00E22621" w:rsidP="00BD69DA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F11696" w:rsidRPr="00BB3904" w:rsidTr="00F351DA">
        <w:trPr>
          <w:trHeight w:val="552"/>
        </w:trPr>
        <w:tc>
          <w:tcPr>
            <w:tcW w:w="109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vAlign w:val="center"/>
          </w:tcPr>
          <w:p w:rsidR="00F11696" w:rsidRPr="00BE3A7B" w:rsidRDefault="00F11696" w:rsidP="009B308D">
            <w:pPr>
              <w:pStyle w:val="af8"/>
              <w:spacing w:before="0" w:beforeAutospacing="0" w:after="0" w:afterAutospacing="0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b/>
                <w:sz w:val="20"/>
                <w:szCs w:val="20"/>
              </w:rPr>
              <w:t>КОНКУРСНЫЕ И ИНТЕРАКТИВНЫЕ ПЛОЩАДКИ ФОРУМА</w:t>
            </w:r>
          </w:p>
        </w:tc>
      </w:tr>
      <w:tr w:rsidR="00F11696" w:rsidRPr="00BB3904" w:rsidTr="00133E6C">
        <w:trPr>
          <w:trHeight w:val="472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EC066C" w:rsidRDefault="00F11696" w:rsidP="009B308D">
            <w:pPr>
              <w:spacing w:after="0" w:line="240" w:lineRule="auto"/>
              <w:ind w:right="-108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sz w:val="20"/>
              </w:rPr>
              <w:t>10</w:t>
            </w:r>
            <w:r w:rsidRPr="00EC066C">
              <w:rPr>
                <w:rFonts w:ascii="Cambria" w:hAnsi="Cambria" w:cs="Calibri"/>
                <w:bCs/>
                <w:sz w:val="20"/>
              </w:rPr>
              <w:t>.00-1</w:t>
            </w:r>
            <w:r w:rsidR="00CC6851">
              <w:rPr>
                <w:rFonts w:ascii="Cambria" w:hAnsi="Cambria" w:cs="Calibri"/>
                <w:bCs/>
                <w:sz w:val="20"/>
              </w:rPr>
              <w:t>6</w:t>
            </w:r>
            <w:r>
              <w:rPr>
                <w:rFonts w:ascii="Cambria" w:hAnsi="Cambria" w:cs="Calibri"/>
                <w:bCs/>
                <w:sz w:val="20"/>
              </w:rPr>
              <w:t>.0</w:t>
            </w:r>
            <w:r w:rsidRPr="00EC066C">
              <w:rPr>
                <w:rFonts w:ascii="Cambria" w:hAnsi="Cambria" w:cs="Calibri"/>
                <w:bCs/>
                <w:sz w:val="20"/>
              </w:rPr>
              <w:t>0</w:t>
            </w:r>
          </w:p>
          <w:p w:rsidR="00F11696" w:rsidRPr="008510CF" w:rsidRDefault="008510CF" w:rsidP="009B308D">
            <w:pPr>
              <w:spacing w:after="0" w:line="240" w:lineRule="auto"/>
              <w:ind w:right="-108"/>
              <w:rPr>
                <w:rFonts w:ascii="Cambria" w:hAnsi="Cambria" w:cs="Calibri"/>
                <w:bCs/>
                <w:iCs/>
                <w:sz w:val="20"/>
              </w:rPr>
            </w:pPr>
            <w:r>
              <w:rPr>
                <w:rFonts w:ascii="Cambria" w:hAnsi="Cambria" w:cs="Calibri"/>
                <w:bCs/>
                <w:iCs/>
                <w:sz w:val="20"/>
              </w:rPr>
              <w:t>Зона консультаций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11696" w:rsidRPr="00BE3A7B" w:rsidRDefault="00F11696" w:rsidP="009B308D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BE3A7B">
              <w:rPr>
                <w:rFonts w:ascii="Cambria" w:hAnsi="Cambria"/>
                <w:b/>
                <w:sz w:val="20"/>
                <w:szCs w:val="20"/>
              </w:rPr>
              <w:t xml:space="preserve">Консультации для фермеров  </w:t>
            </w:r>
          </w:p>
          <w:p w:rsidR="00E22621" w:rsidRPr="00BE3A7B" w:rsidRDefault="00F11696" w:rsidP="00133E6C">
            <w:pPr>
              <w:tabs>
                <w:tab w:val="left" w:pos="7290"/>
              </w:tabs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BE3A7B">
              <w:rPr>
                <w:rFonts w:ascii="Cambria" w:hAnsi="Cambria" w:cs="Calibri"/>
                <w:sz w:val="20"/>
                <w:szCs w:val="20"/>
              </w:rPr>
              <w:t>Организатор:  ГБУ Центр сельскохозяйственного консультирования РБ</w:t>
            </w:r>
            <w:r w:rsidR="00133E6C">
              <w:rPr>
                <w:rFonts w:ascii="Cambria" w:hAnsi="Cambria" w:cs="Calibri"/>
                <w:sz w:val="20"/>
                <w:szCs w:val="20"/>
              </w:rPr>
              <w:tab/>
            </w:r>
          </w:p>
        </w:tc>
      </w:tr>
      <w:tr w:rsidR="00CC6851" w:rsidRPr="00F921A9" w:rsidTr="00CC6851">
        <w:trPr>
          <w:trHeight w:val="489"/>
        </w:trPr>
        <w:tc>
          <w:tcPr>
            <w:tcW w:w="1091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vAlign w:val="center"/>
          </w:tcPr>
          <w:p w:rsidR="00CC6851" w:rsidRPr="00BE3A7B" w:rsidRDefault="00A93EBB" w:rsidP="00A93EBB">
            <w:pPr>
              <w:pStyle w:val="ac"/>
              <w:spacing w:after="0" w:line="240" w:lineRule="auto"/>
              <w:ind w:left="0"/>
              <w:jc w:val="center"/>
              <w:rPr>
                <w:rFonts w:ascii="Cambria" w:hAnsi="Cambria" w:cs="Calibri"/>
                <w:b/>
                <w:bdr w:val="none" w:sz="0" w:space="0" w:color="auto" w:frame="1"/>
                <w:lang w:eastAsia="ru-RU"/>
              </w:rPr>
            </w:pPr>
            <w:r w:rsidRPr="00BE3A7B">
              <w:rPr>
                <w:rFonts w:ascii="Cambria" w:hAnsi="Cambria" w:cs="Calibri"/>
                <w:b/>
                <w:bdr w:val="none" w:sz="0" w:space="0" w:color="auto" w:frame="1"/>
                <w:lang w:eastAsia="ru-RU"/>
              </w:rPr>
              <w:t>ПЯТНИЦА</w:t>
            </w:r>
            <w:r w:rsidR="00CC6851" w:rsidRPr="00BE3A7B">
              <w:rPr>
                <w:rFonts w:ascii="Cambria" w:hAnsi="Cambria" w:cs="Calibri"/>
                <w:b/>
                <w:bdr w:val="none" w:sz="0" w:space="0" w:color="auto" w:frame="1"/>
                <w:lang w:eastAsia="ru-RU"/>
              </w:rPr>
              <w:t xml:space="preserve">, </w:t>
            </w:r>
            <w:r w:rsidRPr="00BE3A7B">
              <w:rPr>
                <w:rFonts w:ascii="Cambria" w:hAnsi="Cambria" w:cs="Calibri"/>
                <w:b/>
                <w:bdr w:val="none" w:sz="0" w:space="0" w:color="auto" w:frame="1"/>
                <w:lang w:eastAsia="ru-RU"/>
              </w:rPr>
              <w:t>20</w:t>
            </w:r>
            <w:r w:rsidR="00CC6851" w:rsidRPr="00BE3A7B">
              <w:rPr>
                <w:rFonts w:ascii="Cambria" w:hAnsi="Cambria" w:cs="Calibri"/>
                <w:b/>
                <w:bdr w:val="none" w:sz="0" w:space="0" w:color="auto" w:frame="1"/>
                <w:lang w:eastAsia="ru-RU"/>
              </w:rPr>
              <w:t xml:space="preserve"> МАРТА</w:t>
            </w:r>
          </w:p>
        </w:tc>
      </w:tr>
      <w:tr w:rsidR="00A93EBB" w:rsidRPr="00AD7961" w:rsidTr="00CC6851">
        <w:trPr>
          <w:trHeight w:val="478"/>
        </w:trPr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93EBB" w:rsidRPr="00BE3A7B" w:rsidRDefault="00A93EBB" w:rsidP="00A93EBB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11.00-12.00</w:t>
            </w:r>
          </w:p>
          <w:p w:rsidR="00A93EBB" w:rsidRPr="00BE3A7B" w:rsidRDefault="00A93EBB" w:rsidP="00A93EBB">
            <w:pPr>
              <w:spacing w:after="0" w:line="240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 w:rsidRPr="00BE3A7B">
              <w:rPr>
                <w:rFonts w:ascii="Cambria" w:hAnsi="Cambria" w:cs="Calibri"/>
                <w:bCs/>
                <w:sz w:val="20"/>
                <w:szCs w:val="20"/>
              </w:rPr>
              <w:t>Конгресс-зал</w:t>
            </w:r>
          </w:p>
        </w:tc>
        <w:tc>
          <w:tcPr>
            <w:tcW w:w="8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22621" w:rsidRPr="008510CF" w:rsidRDefault="00A93EBB" w:rsidP="00133E6C">
            <w:pPr>
              <w:spacing w:after="0" w:line="240" w:lineRule="auto"/>
              <w:rPr>
                <w:rFonts w:ascii="Cambria" w:hAnsi="Cambria" w:cs="Calibri"/>
                <w:sz w:val="20"/>
                <w:szCs w:val="20"/>
              </w:rPr>
            </w:pPr>
            <w:r w:rsidRPr="008510CF">
              <w:rPr>
                <w:rFonts w:ascii="Cambria" w:hAnsi="Cambria" w:cs="Calibri"/>
                <w:sz w:val="20"/>
                <w:szCs w:val="20"/>
              </w:rPr>
              <w:t>ЦЕРЕМОНИЯ НАГРАЖДЕНИЯ МЕДАЛЯМИ ПОБЕДИТЕЛЕЙ ОТРАСЛЕВЫХ КОНКУРСОВ И УЧАСТНИКОВ ВЫСТАВКИ</w:t>
            </w:r>
          </w:p>
        </w:tc>
      </w:tr>
    </w:tbl>
    <w:p w:rsidR="00251661" w:rsidRPr="00BE3A7B" w:rsidRDefault="00251661" w:rsidP="00B04E4B">
      <w:pPr>
        <w:tabs>
          <w:tab w:val="left" w:pos="1530"/>
          <w:tab w:val="center" w:pos="7300"/>
          <w:tab w:val="left" w:pos="9990"/>
        </w:tabs>
        <w:spacing w:after="0" w:line="240" w:lineRule="auto"/>
        <w:ind w:left="-284"/>
        <w:jc w:val="right"/>
        <w:rPr>
          <w:rFonts w:ascii="Cambria" w:hAnsi="Cambria"/>
          <w:b/>
          <w:i/>
          <w:sz w:val="18"/>
          <w:szCs w:val="18"/>
        </w:rPr>
      </w:pPr>
    </w:p>
    <w:p w:rsidR="00FF46BE" w:rsidRPr="00BE3A7B" w:rsidRDefault="00FF46BE" w:rsidP="00B04E4B">
      <w:pPr>
        <w:tabs>
          <w:tab w:val="left" w:pos="1530"/>
          <w:tab w:val="center" w:pos="7300"/>
          <w:tab w:val="left" w:pos="9990"/>
        </w:tabs>
        <w:spacing w:after="0" w:line="240" w:lineRule="auto"/>
        <w:ind w:left="-284"/>
        <w:jc w:val="right"/>
        <w:rPr>
          <w:rFonts w:ascii="Cambria" w:hAnsi="Cambria"/>
          <w:b/>
          <w:i/>
          <w:sz w:val="20"/>
          <w:szCs w:val="20"/>
        </w:rPr>
      </w:pPr>
      <w:r w:rsidRPr="00BE3A7B">
        <w:rPr>
          <w:rFonts w:ascii="Cambria" w:hAnsi="Cambria"/>
          <w:b/>
          <w:i/>
          <w:sz w:val="20"/>
          <w:szCs w:val="20"/>
        </w:rPr>
        <w:t>Программный о</w:t>
      </w:r>
      <w:r w:rsidR="00942403" w:rsidRPr="00BE3A7B">
        <w:rPr>
          <w:rFonts w:ascii="Cambria" w:hAnsi="Cambria"/>
          <w:b/>
          <w:i/>
          <w:sz w:val="20"/>
          <w:szCs w:val="20"/>
        </w:rPr>
        <w:t>ргкомитет</w:t>
      </w:r>
      <w:r w:rsidRPr="00BE3A7B">
        <w:rPr>
          <w:rFonts w:ascii="Cambria" w:hAnsi="Cambria"/>
          <w:b/>
          <w:i/>
          <w:sz w:val="20"/>
          <w:szCs w:val="20"/>
        </w:rPr>
        <w:t xml:space="preserve"> Форума</w:t>
      </w:r>
      <w:r w:rsidR="00942403" w:rsidRPr="00BE3A7B">
        <w:rPr>
          <w:rFonts w:ascii="Cambria" w:hAnsi="Cambria"/>
          <w:b/>
          <w:i/>
          <w:sz w:val="20"/>
          <w:szCs w:val="20"/>
        </w:rPr>
        <w:t>:</w:t>
      </w:r>
    </w:p>
    <w:p w:rsidR="00942403" w:rsidRPr="00BE3A7B" w:rsidRDefault="00942403" w:rsidP="00B04E4B">
      <w:pPr>
        <w:tabs>
          <w:tab w:val="left" w:pos="1530"/>
          <w:tab w:val="center" w:pos="7300"/>
          <w:tab w:val="left" w:pos="9990"/>
        </w:tabs>
        <w:spacing w:after="0" w:line="240" w:lineRule="auto"/>
        <w:ind w:left="-284"/>
        <w:jc w:val="right"/>
        <w:rPr>
          <w:rFonts w:ascii="Cambria" w:hAnsi="Cambria"/>
          <w:i/>
          <w:sz w:val="20"/>
          <w:szCs w:val="20"/>
        </w:rPr>
      </w:pPr>
      <w:r w:rsidRPr="00BE3A7B">
        <w:rPr>
          <w:rFonts w:ascii="Cambria" w:hAnsi="Cambria"/>
          <w:i/>
          <w:sz w:val="20"/>
          <w:szCs w:val="20"/>
        </w:rPr>
        <w:t>Башкирская выставочная компания</w:t>
      </w:r>
      <w:r w:rsidR="00FF46BE" w:rsidRPr="00BE3A7B">
        <w:rPr>
          <w:rFonts w:ascii="Cambria" w:hAnsi="Cambria"/>
          <w:i/>
          <w:sz w:val="20"/>
          <w:szCs w:val="20"/>
        </w:rPr>
        <w:t>,</w:t>
      </w:r>
    </w:p>
    <w:p w:rsidR="00F348BA" w:rsidRPr="00BE3A7B" w:rsidRDefault="00A8228B" w:rsidP="00B04E4B">
      <w:pPr>
        <w:tabs>
          <w:tab w:val="left" w:pos="1530"/>
          <w:tab w:val="center" w:pos="7300"/>
          <w:tab w:val="left" w:pos="9990"/>
        </w:tabs>
        <w:spacing w:after="0" w:line="240" w:lineRule="auto"/>
        <w:ind w:left="-284"/>
        <w:jc w:val="right"/>
        <w:rPr>
          <w:rFonts w:ascii="Cambria" w:hAnsi="Cambria"/>
          <w:i/>
          <w:sz w:val="20"/>
          <w:szCs w:val="20"/>
        </w:rPr>
      </w:pPr>
      <w:r w:rsidRPr="00BE3A7B">
        <w:rPr>
          <w:rFonts w:ascii="Cambria" w:hAnsi="Cambria"/>
          <w:i/>
          <w:sz w:val="20"/>
          <w:szCs w:val="20"/>
        </w:rPr>
        <w:t>Васильева Регина</w:t>
      </w:r>
      <w:r w:rsidR="00FF46BE" w:rsidRPr="00BE3A7B">
        <w:rPr>
          <w:rFonts w:ascii="Cambria" w:hAnsi="Cambria"/>
          <w:i/>
          <w:sz w:val="20"/>
          <w:szCs w:val="20"/>
        </w:rPr>
        <w:t>, (34</w:t>
      </w:r>
      <w:r w:rsidR="00CA367B" w:rsidRPr="00BE3A7B">
        <w:rPr>
          <w:rFonts w:ascii="Cambria" w:hAnsi="Cambria"/>
          <w:i/>
          <w:sz w:val="20"/>
          <w:szCs w:val="20"/>
        </w:rPr>
        <w:t>7) 246-42-85</w:t>
      </w:r>
      <w:r w:rsidR="00FF46BE" w:rsidRPr="00BE3A7B">
        <w:rPr>
          <w:rFonts w:ascii="Cambria" w:hAnsi="Cambria"/>
          <w:i/>
          <w:sz w:val="20"/>
          <w:szCs w:val="20"/>
        </w:rPr>
        <w:t xml:space="preserve"> </w:t>
      </w:r>
      <w:hyperlink r:id="rId29" w:history="1">
        <w:r w:rsidR="00FF46BE" w:rsidRPr="00BE3A7B">
          <w:rPr>
            <w:rStyle w:val="a4"/>
            <w:rFonts w:ascii="Cambria" w:hAnsi="Cambria"/>
            <w:i/>
            <w:color w:val="auto"/>
            <w:sz w:val="20"/>
            <w:szCs w:val="20"/>
            <w:u w:val="none"/>
            <w:lang w:val="en-US"/>
          </w:rPr>
          <w:t>kongress</w:t>
        </w:r>
        <w:r w:rsidR="00FF46BE" w:rsidRPr="00BE3A7B">
          <w:rPr>
            <w:rStyle w:val="a4"/>
            <w:rFonts w:ascii="Cambria" w:hAnsi="Cambria"/>
            <w:i/>
            <w:color w:val="auto"/>
            <w:sz w:val="20"/>
            <w:szCs w:val="20"/>
            <w:u w:val="none"/>
          </w:rPr>
          <w:t>@</w:t>
        </w:r>
        <w:r w:rsidR="00FF46BE" w:rsidRPr="00BE3A7B">
          <w:rPr>
            <w:rStyle w:val="a4"/>
            <w:rFonts w:ascii="Cambria" w:hAnsi="Cambria"/>
            <w:i/>
            <w:color w:val="auto"/>
            <w:sz w:val="20"/>
            <w:szCs w:val="20"/>
            <w:u w:val="none"/>
            <w:lang w:val="en-US"/>
          </w:rPr>
          <w:t>bvkexpo</w:t>
        </w:r>
        <w:r w:rsidR="00FF46BE" w:rsidRPr="00BE3A7B">
          <w:rPr>
            <w:rStyle w:val="a4"/>
            <w:rFonts w:ascii="Cambria" w:hAnsi="Cambria"/>
            <w:i/>
            <w:color w:val="auto"/>
            <w:sz w:val="20"/>
            <w:szCs w:val="20"/>
            <w:u w:val="none"/>
          </w:rPr>
          <w:t>.</w:t>
        </w:r>
        <w:r w:rsidR="00FF46BE" w:rsidRPr="00BE3A7B">
          <w:rPr>
            <w:rStyle w:val="a4"/>
            <w:rFonts w:ascii="Cambria" w:hAnsi="Cambria"/>
            <w:i/>
            <w:color w:val="auto"/>
            <w:sz w:val="20"/>
            <w:szCs w:val="20"/>
            <w:u w:val="none"/>
            <w:lang w:val="en-US"/>
          </w:rPr>
          <w:t>ru</w:t>
        </w:r>
      </w:hyperlink>
    </w:p>
    <w:p w:rsidR="00FF46BE" w:rsidRPr="00BE3A7B" w:rsidRDefault="00FF46BE" w:rsidP="00B04E4B">
      <w:pPr>
        <w:tabs>
          <w:tab w:val="left" w:pos="1530"/>
          <w:tab w:val="center" w:pos="7300"/>
          <w:tab w:val="left" w:pos="9990"/>
        </w:tabs>
        <w:spacing w:after="0" w:line="240" w:lineRule="auto"/>
        <w:ind w:left="-284"/>
        <w:jc w:val="right"/>
        <w:rPr>
          <w:rFonts w:ascii="Cambria" w:hAnsi="Cambria"/>
          <w:i/>
          <w:sz w:val="20"/>
          <w:szCs w:val="20"/>
        </w:rPr>
      </w:pPr>
      <w:r w:rsidRPr="00BE3A7B">
        <w:rPr>
          <w:rFonts w:ascii="Cambria" w:hAnsi="Cambria"/>
          <w:i/>
          <w:sz w:val="20"/>
          <w:szCs w:val="20"/>
        </w:rPr>
        <w:t xml:space="preserve">Юдин Георгий, (347) 246-42-81, </w:t>
      </w:r>
      <w:hyperlink r:id="rId30" w:history="1">
        <w:r w:rsidRPr="00BE3A7B">
          <w:rPr>
            <w:rStyle w:val="a4"/>
            <w:rFonts w:ascii="Cambria" w:hAnsi="Cambria"/>
            <w:i/>
            <w:color w:val="auto"/>
            <w:sz w:val="20"/>
            <w:szCs w:val="20"/>
            <w:u w:val="none"/>
            <w:lang w:val="en-US"/>
          </w:rPr>
          <w:t>yudin</w:t>
        </w:r>
        <w:r w:rsidRPr="00BE3A7B">
          <w:rPr>
            <w:rStyle w:val="a4"/>
            <w:rFonts w:ascii="Cambria" w:hAnsi="Cambria"/>
            <w:i/>
            <w:color w:val="auto"/>
            <w:sz w:val="20"/>
            <w:szCs w:val="20"/>
            <w:u w:val="none"/>
          </w:rPr>
          <w:t>@</w:t>
        </w:r>
        <w:r w:rsidRPr="00BE3A7B">
          <w:rPr>
            <w:rStyle w:val="a4"/>
            <w:rFonts w:ascii="Cambria" w:hAnsi="Cambria"/>
            <w:i/>
            <w:color w:val="auto"/>
            <w:sz w:val="20"/>
            <w:szCs w:val="20"/>
            <w:u w:val="none"/>
            <w:lang w:val="en-US"/>
          </w:rPr>
          <w:t>bvkexpo</w:t>
        </w:r>
        <w:r w:rsidRPr="00BE3A7B">
          <w:rPr>
            <w:rStyle w:val="a4"/>
            <w:rFonts w:ascii="Cambria" w:hAnsi="Cambria"/>
            <w:i/>
            <w:color w:val="auto"/>
            <w:sz w:val="20"/>
            <w:szCs w:val="20"/>
            <w:u w:val="none"/>
          </w:rPr>
          <w:t>.</w:t>
        </w:r>
        <w:r w:rsidRPr="00BE3A7B">
          <w:rPr>
            <w:rStyle w:val="a4"/>
            <w:rFonts w:ascii="Cambria" w:hAnsi="Cambria"/>
            <w:i/>
            <w:color w:val="auto"/>
            <w:sz w:val="20"/>
            <w:szCs w:val="20"/>
            <w:u w:val="none"/>
            <w:lang w:val="en-US"/>
          </w:rPr>
          <w:t>ru</w:t>
        </w:r>
      </w:hyperlink>
    </w:p>
    <w:p w:rsidR="00CD1341" w:rsidRPr="00BE3A7B" w:rsidRDefault="006D7839" w:rsidP="00B04E4B">
      <w:pPr>
        <w:tabs>
          <w:tab w:val="left" w:pos="1530"/>
          <w:tab w:val="center" w:pos="7300"/>
          <w:tab w:val="left" w:pos="9990"/>
        </w:tabs>
        <w:spacing w:after="0" w:line="240" w:lineRule="auto"/>
        <w:ind w:left="-284"/>
        <w:jc w:val="right"/>
        <w:rPr>
          <w:rFonts w:ascii="Cambria" w:hAnsi="Cambria"/>
          <w:i/>
          <w:sz w:val="20"/>
          <w:szCs w:val="20"/>
        </w:rPr>
      </w:pPr>
      <w:hyperlink r:id="rId31" w:history="1">
        <w:r w:rsidR="00CD1341" w:rsidRPr="00BE3A7B">
          <w:rPr>
            <w:rStyle w:val="a4"/>
            <w:rFonts w:ascii="Cambria" w:hAnsi="Cambria"/>
            <w:b/>
            <w:i/>
            <w:color w:val="auto"/>
            <w:sz w:val="20"/>
            <w:szCs w:val="20"/>
            <w:u w:val="none"/>
            <w:lang w:val="en-US"/>
          </w:rPr>
          <w:t>www</w:t>
        </w:r>
        <w:r w:rsidR="00CD1341" w:rsidRPr="00BE3A7B">
          <w:rPr>
            <w:rStyle w:val="a4"/>
            <w:rFonts w:ascii="Cambria" w:hAnsi="Cambria"/>
            <w:b/>
            <w:i/>
            <w:color w:val="auto"/>
            <w:sz w:val="20"/>
            <w:szCs w:val="20"/>
            <w:u w:val="none"/>
          </w:rPr>
          <w:t>.</w:t>
        </w:r>
        <w:r w:rsidR="00CD1341" w:rsidRPr="00BE3A7B">
          <w:rPr>
            <w:rStyle w:val="a4"/>
            <w:rFonts w:ascii="Cambria" w:hAnsi="Cambria"/>
            <w:b/>
            <w:i/>
            <w:color w:val="auto"/>
            <w:sz w:val="20"/>
            <w:szCs w:val="20"/>
            <w:u w:val="none"/>
            <w:lang w:val="en-US"/>
          </w:rPr>
          <w:t>agrobvk</w:t>
        </w:r>
        <w:r w:rsidR="00CD1341" w:rsidRPr="00BE3A7B">
          <w:rPr>
            <w:rStyle w:val="a4"/>
            <w:rFonts w:ascii="Cambria" w:hAnsi="Cambria"/>
            <w:b/>
            <w:i/>
            <w:color w:val="auto"/>
            <w:sz w:val="20"/>
            <w:szCs w:val="20"/>
            <w:u w:val="none"/>
          </w:rPr>
          <w:t>.</w:t>
        </w:r>
        <w:r w:rsidR="00CD1341" w:rsidRPr="00BE3A7B">
          <w:rPr>
            <w:rStyle w:val="a4"/>
            <w:rFonts w:ascii="Cambria" w:hAnsi="Cambria"/>
            <w:b/>
            <w:i/>
            <w:color w:val="auto"/>
            <w:sz w:val="20"/>
            <w:szCs w:val="20"/>
            <w:u w:val="none"/>
            <w:lang w:val="en-US"/>
          </w:rPr>
          <w:t>ru</w:t>
        </w:r>
      </w:hyperlink>
    </w:p>
    <w:sectPr w:rsidR="00CD1341" w:rsidRPr="00BE3A7B" w:rsidSect="00C57322">
      <w:footerReference w:type="default" r:id="rId32"/>
      <w:pgSz w:w="11906" w:h="16838"/>
      <w:pgMar w:top="284" w:right="567" w:bottom="170" w:left="709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839" w:rsidRDefault="006D7839" w:rsidP="00415641">
      <w:pPr>
        <w:spacing w:after="0" w:line="240" w:lineRule="auto"/>
      </w:pPr>
      <w:r>
        <w:separator/>
      </w:r>
    </w:p>
  </w:endnote>
  <w:endnote w:type="continuationSeparator" w:id="0">
    <w:p w:rsidR="006D7839" w:rsidRDefault="006D7839" w:rsidP="0041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03" w:rsidRDefault="000F3703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4289">
      <w:rPr>
        <w:noProof/>
      </w:rPr>
      <w:t>4</w:t>
    </w:r>
    <w:r>
      <w:rPr>
        <w:noProof/>
      </w:rPr>
      <w:fldChar w:fldCharType="end"/>
    </w:r>
  </w:p>
  <w:p w:rsidR="000F3703" w:rsidRDefault="000F3703">
    <w:pPr>
      <w:pStyle w:val="af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-285115</wp:posOffset>
          </wp:positionV>
          <wp:extent cx="6750050" cy="431165"/>
          <wp:effectExtent l="0" t="0" r="0" b="6985"/>
          <wp:wrapTight wrapText="bothSides">
            <wp:wrapPolygon edited="0">
              <wp:start x="0" y="0"/>
              <wp:lineTo x="0" y="20996"/>
              <wp:lineTo x="21519" y="20996"/>
              <wp:lineTo x="21519" y="0"/>
              <wp:lineTo x="0" y="0"/>
            </wp:wrapPolygon>
          </wp:wrapTight>
          <wp:docPr id="1" name="Рисунок 5" descr="\\pc19\Рекламный отдел\2020\3. Агро\логотипы Агро_в линию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\\pc19\Рекламный отдел\2020\3. Агро\логотипы Агро_в линию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005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839" w:rsidRDefault="006D7839" w:rsidP="00415641">
      <w:pPr>
        <w:spacing w:after="0" w:line="240" w:lineRule="auto"/>
      </w:pPr>
      <w:r>
        <w:separator/>
      </w:r>
    </w:p>
  </w:footnote>
  <w:footnote w:type="continuationSeparator" w:id="0">
    <w:p w:rsidR="006D7839" w:rsidRDefault="006D7839" w:rsidP="00415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D4108"/>
    <w:multiLevelType w:val="hybridMultilevel"/>
    <w:tmpl w:val="EF24CDB2"/>
    <w:lvl w:ilvl="0" w:tplc="4B1CCFDE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3B5D80"/>
    <w:multiLevelType w:val="multilevel"/>
    <w:tmpl w:val="6E32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B67BEF"/>
    <w:multiLevelType w:val="hybridMultilevel"/>
    <w:tmpl w:val="B33232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E131A1"/>
    <w:multiLevelType w:val="hybridMultilevel"/>
    <w:tmpl w:val="3B0CCE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0080B"/>
    <w:multiLevelType w:val="hybridMultilevel"/>
    <w:tmpl w:val="753A99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F9557E"/>
    <w:multiLevelType w:val="hybridMultilevel"/>
    <w:tmpl w:val="8B828A6E"/>
    <w:lvl w:ilvl="0" w:tplc="3418E3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11"/>
    <w:rsid w:val="0000010F"/>
    <w:rsid w:val="00003EE9"/>
    <w:rsid w:val="0000400A"/>
    <w:rsid w:val="00004357"/>
    <w:rsid w:val="0000468C"/>
    <w:rsid w:val="000059A0"/>
    <w:rsid w:val="00005F80"/>
    <w:rsid w:val="00006D87"/>
    <w:rsid w:val="00006F8A"/>
    <w:rsid w:val="00007122"/>
    <w:rsid w:val="00010FB8"/>
    <w:rsid w:val="00011216"/>
    <w:rsid w:val="00011526"/>
    <w:rsid w:val="00011BB5"/>
    <w:rsid w:val="00011C79"/>
    <w:rsid w:val="0001269B"/>
    <w:rsid w:val="00013B2B"/>
    <w:rsid w:val="0001432E"/>
    <w:rsid w:val="0001471B"/>
    <w:rsid w:val="00015DAD"/>
    <w:rsid w:val="00017F3E"/>
    <w:rsid w:val="000214C3"/>
    <w:rsid w:val="000218F8"/>
    <w:rsid w:val="000220A9"/>
    <w:rsid w:val="00022306"/>
    <w:rsid w:val="0002238A"/>
    <w:rsid w:val="000228CC"/>
    <w:rsid w:val="0002371E"/>
    <w:rsid w:val="000245CE"/>
    <w:rsid w:val="00026647"/>
    <w:rsid w:val="000267E4"/>
    <w:rsid w:val="00026AAC"/>
    <w:rsid w:val="00030673"/>
    <w:rsid w:val="000306E9"/>
    <w:rsid w:val="00030A8F"/>
    <w:rsid w:val="00031205"/>
    <w:rsid w:val="00032DCE"/>
    <w:rsid w:val="000331AE"/>
    <w:rsid w:val="00033A91"/>
    <w:rsid w:val="00034104"/>
    <w:rsid w:val="00034A78"/>
    <w:rsid w:val="00034C23"/>
    <w:rsid w:val="00034D2F"/>
    <w:rsid w:val="00035733"/>
    <w:rsid w:val="00035D87"/>
    <w:rsid w:val="0003615E"/>
    <w:rsid w:val="0003676B"/>
    <w:rsid w:val="00036BAC"/>
    <w:rsid w:val="00037A39"/>
    <w:rsid w:val="00037AAA"/>
    <w:rsid w:val="00037C68"/>
    <w:rsid w:val="00041737"/>
    <w:rsid w:val="00041883"/>
    <w:rsid w:val="00041BFE"/>
    <w:rsid w:val="00041D35"/>
    <w:rsid w:val="00043C9E"/>
    <w:rsid w:val="000444D9"/>
    <w:rsid w:val="00044647"/>
    <w:rsid w:val="00044B34"/>
    <w:rsid w:val="00045050"/>
    <w:rsid w:val="000458A2"/>
    <w:rsid w:val="00045AE7"/>
    <w:rsid w:val="00046137"/>
    <w:rsid w:val="0004625B"/>
    <w:rsid w:val="000466EC"/>
    <w:rsid w:val="00046A12"/>
    <w:rsid w:val="0004700A"/>
    <w:rsid w:val="0004723D"/>
    <w:rsid w:val="000504D6"/>
    <w:rsid w:val="00052069"/>
    <w:rsid w:val="000522D4"/>
    <w:rsid w:val="000524ED"/>
    <w:rsid w:val="000539E5"/>
    <w:rsid w:val="00053ADA"/>
    <w:rsid w:val="00053CA7"/>
    <w:rsid w:val="00053F0B"/>
    <w:rsid w:val="00053FBE"/>
    <w:rsid w:val="0005483D"/>
    <w:rsid w:val="00055156"/>
    <w:rsid w:val="000554E7"/>
    <w:rsid w:val="00055888"/>
    <w:rsid w:val="000558A3"/>
    <w:rsid w:val="000559FE"/>
    <w:rsid w:val="0005689C"/>
    <w:rsid w:val="00056D8A"/>
    <w:rsid w:val="00060969"/>
    <w:rsid w:val="00060FD1"/>
    <w:rsid w:val="00061763"/>
    <w:rsid w:val="0006182F"/>
    <w:rsid w:val="00061B88"/>
    <w:rsid w:val="00061CF1"/>
    <w:rsid w:val="00063962"/>
    <w:rsid w:val="00063A8B"/>
    <w:rsid w:val="00063CBD"/>
    <w:rsid w:val="000641FC"/>
    <w:rsid w:val="00064496"/>
    <w:rsid w:val="00064816"/>
    <w:rsid w:val="00064E0A"/>
    <w:rsid w:val="0006515C"/>
    <w:rsid w:val="00065B1A"/>
    <w:rsid w:val="00066837"/>
    <w:rsid w:val="00067766"/>
    <w:rsid w:val="0007057A"/>
    <w:rsid w:val="000706F3"/>
    <w:rsid w:val="00071543"/>
    <w:rsid w:val="000726AA"/>
    <w:rsid w:val="00072955"/>
    <w:rsid w:val="000733C9"/>
    <w:rsid w:val="000735F2"/>
    <w:rsid w:val="0007403C"/>
    <w:rsid w:val="00074321"/>
    <w:rsid w:val="00074F7E"/>
    <w:rsid w:val="000759F4"/>
    <w:rsid w:val="00075F9A"/>
    <w:rsid w:val="0007603D"/>
    <w:rsid w:val="000763D9"/>
    <w:rsid w:val="0007736A"/>
    <w:rsid w:val="00077910"/>
    <w:rsid w:val="00082BF7"/>
    <w:rsid w:val="000830C8"/>
    <w:rsid w:val="00085B9D"/>
    <w:rsid w:val="00086175"/>
    <w:rsid w:val="000866D1"/>
    <w:rsid w:val="00086E0A"/>
    <w:rsid w:val="00087512"/>
    <w:rsid w:val="000901B4"/>
    <w:rsid w:val="000909BB"/>
    <w:rsid w:val="00090E9D"/>
    <w:rsid w:val="0009104A"/>
    <w:rsid w:val="0009185B"/>
    <w:rsid w:val="00091B90"/>
    <w:rsid w:val="00091EFE"/>
    <w:rsid w:val="00092544"/>
    <w:rsid w:val="00092E09"/>
    <w:rsid w:val="00094EB7"/>
    <w:rsid w:val="000958B6"/>
    <w:rsid w:val="00096365"/>
    <w:rsid w:val="0009738E"/>
    <w:rsid w:val="00097CF9"/>
    <w:rsid w:val="000A090C"/>
    <w:rsid w:val="000A0AB1"/>
    <w:rsid w:val="000A10A3"/>
    <w:rsid w:val="000A1384"/>
    <w:rsid w:val="000A1A38"/>
    <w:rsid w:val="000A1F39"/>
    <w:rsid w:val="000A27A7"/>
    <w:rsid w:val="000A45E9"/>
    <w:rsid w:val="000A48C4"/>
    <w:rsid w:val="000A4C69"/>
    <w:rsid w:val="000A581E"/>
    <w:rsid w:val="000A59D7"/>
    <w:rsid w:val="000A5B32"/>
    <w:rsid w:val="000A5C2F"/>
    <w:rsid w:val="000A5C3E"/>
    <w:rsid w:val="000A660E"/>
    <w:rsid w:val="000B0337"/>
    <w:rsid w:val="000B06A4"/>
    <w:rsid w:val="000B083A"/>
    <w:rsid w:val="000B09FB"/>
    <w:rsid w:val="000B102B"/>
    <w:rsid w:val="000B1F20"/>
    <w:rsid w:val="000B28A3"/>
    <w:rsid w:val="000B29A9"/>
    <w:rsid w:val="000B3682"/>
    <w:rsid w:val="000B37CD"/>
    <w:rsid w:val="000B4339"/>
    <w:rsid w:val="000B456F"/>
    <w:rsid w:val="000B47BC"/>
    <w:rsid w:val="000B4C96"/>
    <w:rsid w:val="000B4F7D"/>
    <w:rsid w:val="000B5C56"/>
    <w:rsid w:val="000B6477"/>
    <w:rsid w:val="000B78F1"/>
    <w:rsid w:val="000C0BD5"/>
    <w:rsid w:val="000C145C"/>
    <w:rsid w:val="000C1AAF"/>
    <w:rsid w:val="000C27D1"/>
    <w:rsid w:val="000C3132"/>
    <w:rsid w:val="000C3C1E"/>
    <w:rsid w:val="000C3DD3"/>
    <w:rsid w:val="000C55D4"/>
    <w:rsid w:val="000C75D9"/>
    <w:rsid w:val="000D0EBB"/>
    <w:rsid w:val="000D207D"/>
    <w:rsid w:val="000D21CC"/>
    <w:rsid w:val="000D2F54"/>
    <w:rsid w:val="000D3506"/>
    <w:rsid w:val="000D3A20"/>
    <w:rsid w:val="000D3A85"/>
    <w:rsid w:val="000D3D8D"/>
    <w:rsid w:val="000D536C"/>
    <w:rsid w:val="000D60AD"/>
    <w:rsid w:val="000D6156"/>
    <w:rsid w:val="000D7DE1"/>
    <w:rsid w:val="000E0B07"/>
    <w:rsid w:val="000E1275"/>
    <w:rsid w:val="000E1A70"/>
    <w:rsid w:val="000E1D28"/>
    <w:rsid w:val="000E3845"/>
    <w:rsid w:val="000E3D49"/>
    <w:rsid w:val="000E3EEB"/>
    <w:rsid w:val="000E49B6"/>
    <w:rsid w:val="000E4FB7"/>
    <w:rsid w:val="000E54A6"/>
    <w:rsid w:val="000E55CE"/>
    <w:rsid w:val="000E5DE8"/>
    <w:rsid w:val="000E604E"/>
    <w:rsid w:val="000E661B"/>
    <w:rsid w:val="000E71A3"/>
    <w:rsid w:val="000E7EC2"/>
    <w:rsid w:val="000F03A8"/>
    <w:rsid w:val="000F0716"/>
    <w:rsid w:val="000F18CB"/>
    <w:rsid w:val="000F22AB"/>
    <w:rsid w:val="000F2A89"/>
    <w:rsid w:val="000F3703"/>
    <w:rsid w:val="000F3DB4"/>
    <w:rsid w:val="000F3FF7"/>
    <w:rsid w:val="000F4128"/>
    <w:rsid w:val="000F4217"/>
    <w:rsid w:val="000F4682"/>
    <w:rsid w:val="000F5A50"/>
    <w:rsid w:val="000F5FE6"/>
    <w:rsid w:val="000F6218"/>
    <w:rsid w:val="000F62A0"/>
    <w:rsid w:val="000F7942"/>
    <w:rsid w:val="000F797F"/>
    <w:rsid w:val="00100479"/>
    <w:rsid w:val="00102B4E"/>
    <w:rsid w:val="00102E35"/>
    <w:rsid w:val="00103309"/>
    <w:rsid w:val="0010338D"/>
    <w:rsid w:val="001040A6"/>
    <w:rsid w:val="0010537B"/>
    <w:rsid w:val="001058A8"/>
    <w:rsid w:val="00105972"/>
    <w:rsid w:val="00105AF0"/>
    <w:rsid w:val="001061FC"/>
    <w:rsid w:val="001064B6"/>
    <w:rsid w:val="00106565"/>
    <w:rsid w:val="00106CA5"/>
    <w:rsid w:val="00110659"/>
    <w:rsid w:val="00110CBF"/>
    <w:rsid w:val="00110DF3"/>
    <w:rsid w:val="001117AF"/>
    <w:rsid w:val="001125EC"/>
    <w:rsid w:val="001125F3"/>
    <w:rsid w:val="0011357A"/>
    <w:rsid w:val="0011387B"/>
    <w:rsid w:val="00113A47"/>
    <w:rsid w:val="0011405A"/>
    <w:rsid w:val="001146EB"/>
    <w:rsid w:val="00114C5F"/>
    <w:rsid w:val="00115A90"/>
    <w:rsid w:val="00117188"/>
    <w:rsid w:val="00117F64"/>
    <w:rsid w:val="00120E56"/>
    <w:rsid w:val="0012105D"/>
    <w:rsid w:val="00122066"/>
    <w:rsid w:val="00122AC0"/>
    <w:rsid w:val="00122D48"/>
    <w:rsid w:val="00123361"/>
    <w:rsid w:val="001238DF"/>
    <w:rsid w:val="00125143"/>
    <w:rsid w:val="00125506"/>
    <w:rsid w:val="00125F0C"/>
    <w:rsid w:val="0012622D"/>
    <w:rsid w:val="00127EB7"/>
    <w:rsid w:val="00130C8B"/>
    <w:rsid w:val="0013104F"/>
    <w:rsid w:val="00131633"/>
    <w:rsid w:val="001317F5"/>
    <w:rsid w:val="00131F69"/>
    <w:rsid w:val="001335F8"/>
    <w:rsid w:val="00133E6C"/>
    <w:rsid w:val="001342D1"/>
    <w:rsid w:val="00135087"/>
    <w:rsid w:val="0013546F"/>
    <w:rsid w:val="0013584D"/>
    <w:rsid w:val="00135BF7"/>
    <w:rsid w:val="00135C71"/>
    <w:rsid w:val="00135DC9"/>
    <w:rsid w:val="00135F21"/>
    <w:rsid w:val="00136A86"/>
    <w:rsid w:val="0013724F"/>
    <w:rsid w:val="00137335"/>
    <w:rsid w:val="001376F0"/>
    <w:rsid w:val="00140271"/>
    <w:rsid w:val="0014055C"/>
    <w:rsid w:val="00140E95"/>
    <w:rsid w:val="00141522"/>
    <w:rsid w:val="001418F9"/>
    <w:rsid w:val="0014205A"/>
    <w:rsid w:val="00142C01"/>
    <w:rsid w:val="00142F3A"/>
    <w:rsid w:val="00143450"/>
    <w:rsid w:val="001437BA"/>
    <w:rsid w:val="00143D64"/>
    <w:rsid w:val="00145096"/>
    <w:rsid w:val="00145A14"/>
    <w:rsid w:val="00145CF3"/>
    <w:rsid w:val="00146190"/>
    <w:rsid w:val="00146B65"/>
    <w:rsid w:val="00147B69"/>
    <w:rsid w:val="00150851"/>
    <w:rsid w:val="00150C3F"/>
    <w:rsid w:val="00150FED"/>
    <w:rsid w:val="0015118A"/>
    <w:rsid w:val="001514CB"/>
    <w:rsid w:val="00151AC3"/>
    <w:rsid w:val="00151EA5"/>
    <w:rsid w:val="00152733"/>
    <w:rsid w:val="00152A0F"/>
    <w:rsid w:val="00152CEC"/>
    <w:rsid w:val="00152FE5"/>
    <w:rsid w:val="0015386B"/>
    <w:rsid w:val="001544B1"/>
    <w:rsid w:val="00155253"/>
    <w:rsid w:val="0015612C"/>
    <w:rsid w:val="00160255"/>
    <w:rsid w:val="00160648"/>
    <w:rsid w:val="00161E2E"/>
    <w:rsid w:val="00162A3A"/>
    <w:rsid w:val="00162BD7"/>
    <w:rsid w:val="00162D5C"/>
    <w:rsid w:val="00163153"/>
    <w:rsid w:val="001635F5"/>
    <w:rsid w:val="00163DFE"/>
    <w:rsid w:val="00163E91"/>
    <w:rsid w:val="001646EA"/>
    <w:rsid w:val="001647CA"/>
    <w:rsid w:val="00166B12"/>
    <w:rsid w:val="00167474"/>
    <w:rsid w:val="0017046D"/>
    <w:rsid w:val="00172F2C"/>
    <w:rsid w:val="001734B5"/>
    <w:rsid w:val="00173AC8"/>
    <w:rsid w:val="00173D3B"/>
    <w:rsid w:val="00174770"/>
    <w:rsid w:val="00175521"/>
    <w:rsid w:val="00175666"/>
    <w:rsid w:val="00175966"/>
    <w:rsid w:val="00175B58"/>
    <w:rsid w:val="00175F02"/>
    <w:rsid w:val="00177479"/>
    <w:rsid w:val="0017779C"/>
    <w:rsid w:val="00177876"/>
    <w:rsid w:val="00177DFD"/>
    <w:rsid w:val="00177EA3"/>
    <w:rsid w:val="00180078"/>
    <w:rsid w:val="00180B24"/>
    <w:rsid w:val="001817BA"/>
    <w:rsid w:val="00182C00"/>
    <w:rsid w:val="00182DDD"/>
    <w:rsid w:val="00183167"/>
    <w:rsid w:val="00183496"/>
    <w:rsid w:val="00183AC4"/>
    <w:rsid w:val="00184739"/>
    <w:rsid w:val="00185BF4"/>
    <w:rsid w:val="00185FEB"/>
    <w:rsid w:val="00187999"/>
    <w:rsid w:val="00187E35"/>
    <w:rsid w:val="0019018A"/>
    <w:rsid w:val="0019121F"/>
    <w:rsid w:val="00191248"/>
    <w:rsid w:val="00191403"/>
    <w:rsid w:val="00191650"/>
    <w:rsid w:val="0019195F"/>
    <w:rsid w:val="00192554"/>
    <w:rsid w:val="001927B6"/>
    <w:rsid w:val="00192B59"/>
    <w:rsid w:val="00193118"/>
    <w:rsid w:val="00193F39"/>
    <w:rsid w:val="00194B4A"/>
    <w:rsid w:val="00194DBB"/>
    <w:rsid w:val="00194EEA"/>
    <w:rsid w:val="001952A5"/>
    <w:rsid w:val="00195B8F"/>
    <w:rsid w:val="00196824"/>
    <w:rsid w:val="001A02A0"/>
    <w:rsid w:val="001A08AD"/>
    <w:rsid w:val="001A0935"/>
    <w:rsid w:val="001A1049"/>
    <w:rsid w:val="001A10CA"/>
    <w:rsid w:val="001A10E7"/>
    <w:rsid w:val="001A1D6C"/>
    <w:rsid w:val="001A21CA"/>
    <w:rsid w:val="001A26BD"/>
    <w:rsid w:val="001A31B7"/>
    <w:rsid w:val="001A3EB2"/>
    <w:rsid w:val="001A458E"/>
    <w:rsid w:val="001A5AC1"/>
    <w:rsid w:val="001A5C7C"/>
    <w:rsid w:val="001A6134"/>
    <w:rsid w:val="001A6A8B"/>
    <w:rsid w:val="001B0206"/>
    <w:rsid w:val="001B066E"/>
    <w:rsid w:val="001B079C"/>
    <w:rsid w:val="001B10BB"/>
    <w:rsid w:val="001B205C"/>
    <w:rsid w:val="001B232F"/>
    <w:rsid w:val="001B2ACE"/>
    <w:rsid w:val="001B2C41"/>
    <w:rsid w:val="001B4CFD"/>
    <w:rsid w:val="001B4F28"/>
    <w:rsid w:val="001B50B2"/>
    <w:rsid w:val="001B621D"/>
    <w:rsid w:val="001B6C31"/>
    <w:rsid w:val="001B790A"/>
    <w:rsid w:val="001C0287"/>
    <w:rsid w:val="001C089A"/>
    <w:rsid w:val="001C0AF8"/>
    <w:rsid w:val="001C0E51"/>
    <w:rsid w:val="001C1302"/>
    <w:rsid w:val="001C1EF0"/>
    <w:rsid w:val="001C4785"/>
    <w:rsid w:val="001C49F7"/>
    <w:rsid w:val="001C4AED"/>
    <w:rsid w:val="001C6292"/>
    <w:rsid w:val="001C631B"/>
    <w:rsid w:val="001C65D9"/>
    <w:rsid w:val="001C66AD"/>
    <w:rsid w:val="001C6EEF"/>
    <w:rsid w:val="001C785E"/>
    <w:rsid w:val="001C790A"/>
    <w:rsid w:val="001D055A"/>
    <w:rsid w:val="001D11F6"/>
    <w:rsid w:val="001D1628"/>
    <w:rsid w:val="001D30BF"/>
    <w:rsid w:val="001D33AE"/>
    <w:rsid w:val="001D3883"/>
    <w:rsid w:val="001D41C2"/>
    <w:rsid w:val="001D4767"/>
    <w:rsid w:val="001D4A0B"/>
    <w:rsid w:val="001D5815"/>
    <w:rsid w:val="001D71E7"/>
    <w:rsid w:val="001E0247"/>
    <w:rsid w:val="001E065C"/>
    <w:rsid w:val="001E0748"/>
    <w:rsid w:val="001E1B43"/>
    <w:rsid w:val="001E2209"/>
    <w:rsid w:val="001E2636"/>
    <w:rsid w:val="001E5469"/>
    <w:rsid w:val="001E6192"/>
    <w:rsid w:val="001E67B2"/>
    <w:rsid w:val="001E6ACB"/>
    <w:rsid w:val="001F090B"/>
    <w:rsid w:val="001F0F70"/>
    <w:rsid w:val="001F2092"/>
    <w:rsid w:val="001F2347"/>
    <w:rsid w:val="001F29AB"/>
    <w:rsid w:val="001F2ED0"/>
    <w:rsid w:val="001F328D"/>
    <w:rsid w:val="001F3305"/>
    <w:rsid w:val="001F3383"/>
    <w:rsid w:val="001F3F99"/>
    <w:rsid w:val="001F419B"/>
    <w:rsid w:val="001F4816"/>
    <w:rsid w:val="001F4AA8"/>
    <w:rsid w:val="001F5711"/>
    <w:rsid w:val="001F623E"/>
    <w:rsid w:val="001F7244"/>
    <w:rsid w:val="001F7B4B"/>
    <w:rsid w:val="001F7EA5"/>
    <w:rsid w:val="00201039"/>
    <w:rsid w:val="00201D7D"/>
    <w:rsid w:val="002020E9"/>
    <w:rsid w:val="00202157"/>
    <w:rsid w:val="002022B4"/>
    <w:rsid w:val="00202BB9"/>
    <w:rsid w:val="002038B7"/>
    <w:rsid w:val="002039FC"/>
    <w:rsid w:val="00204086"/>
    <w:rsid w:val="00204451"/>
    <w:rsid w:val="00204C0A"/>
    <w:rsid w:val="00205E42"/>
    <w:rsid w:val="0020627C"/>
    <w:rsid w:val="00206FBD"/>
    <w:rsid w:val="00206FBF"/>
    <w:rsid w:val="00207EB9"/>
    <w:rsid w:val="002103BB"/>
    <w:rsid w:val="00211647"/>
    <w:rsid w:val="00211F6F"/>
    <w:rsid w:val="00212257"/>
    <w:rsid w:val="00212476"/>
    <w:rsid w:val="00212854"/>
    <w:rsid w:val="00213066"/>
    <w:rsid w:val="002132CD"/>
    <w:rsid w:val="0021393D"/>
    <w:rsid w:val="00215D41"/>
    <w:rsid w:val="00215EDA"/>
    <w:rsid w:val="00215F6D"/>
    <w:rsid w:val="002163D2"/>
    <w:rsid w:val="0021664C"/>
    <w:rsid w:val="002171A1"/>
    <w:rsid w:val="00221766"/>
    <w:rsid w:val="0022185E"/>
    <w:rsid w:val="00222826"/>
    <w:rsid w:val="00222DC3"/>
    <w:rsid w:val="00223414"/>
    <w:rsid w:val="00223CD4"/>
    <w:rsid w:val="002240D1"/>
    <w:rsid w:val="00224FF2"/>
    <w:rsid w:val="002252A7"/>
    <w:rsid w:val="00225452"/>
    <w:rsid w:val="0022565C"/>
    <w:rsid w:val="0022575F"/>
    <w:rsid w:val="002259EC"/>
    <w:rsid w:val="00225CBB"/>
    <w:rsid w:val="00226334"/>
    <w:rsid w:val="00226F37"/>
    <w:rsid w:val="00227363"/>
    <w:rsid w:val="002274E5"/>
    <w:rsid w:val="0022762D"/>
    <w:rsid w:val="002278BE"/>
    <w:rsid w:val="002307B6"/>
    <w:rsid w:val="00230F14"/>
    <w:rsid w:val="0023184A"/>
    <w:rsid w:val="00232410"/>
    <w:rsid w:val="00232A8F"/>
    <w:rsid w:val="00233391"/>
    <w:rsid w:val="002337EE"/>
    <w:rsid w:val="00234C35"/>
    <w:rsid w:val="00234F9C"/>
    <w:rsid w:val="0023515E"/>
    <w:rsid w:val="00235199"/>
    <w:rsid w:val="0023558A"/>
    <w:rsid w:val="002357A0"/>
    <w:rsid w:val="002358E4"/>
    <w:rsid w:val="00236C9C"/>
    <w:rsid w:val="0023757E"/>
    <w:rsid w:val="0024015F"/>
    <w:rsid w:val="002407B2"/>
    <w:rsid w:val="00240BAC"/>
    <w:rsid w:val="002421D9"/>
    <w:rsid w:val="002431DB"/>
    <w:rsid w:val="002431FC"/>
    <w:rsid w:val="0024397F"/>
    <w:rsid w:val="00243D3B"/>
    <w:rsid w:val="00244B7C"/>
    <w:rsid w:val="0024508C"/>
    <w:rsid w:val="002454A5"/>
    <w:rsid w:val="002454E4"/>
    <w:rsid w:val="00246588"/>
    <w:rsid w:val="002465B0"/>
    <w:rsid w:val="00246E51"/>
    <w:rsid w:val="00247A3A"/>
    <w:rsid w:val="00250712"/>
    <w:rsid w:val="00251222"/>
    <w:rsid w:val="00251661"/>
    <w:rsid w:val="002530B9"/>
    <w:rsid w:val="002556ED"/>
    <w:rsid w:val="00255E73"/>
    <w:rsid w:val="0025607A"/>
    <w:rsid w:val="002562ED"/>
    <w:rsid w:val="00256511"/>
    <w:rsid w:val="00257DEA"/>
    <w:rsid w:val="00257E24"/>
    <w:rsid w:val="00260103"/>
    <w:rsid w:val="00262494"/>
    <w:rsid w:val="00262F0F"/>
    <w:rsid w:val="00264132"/>
    <w:rsid w:val="002642AA"/>
    <w:rsid w:val="002642EC"/>
    <w:rsid w:val="002644B0"/>
    <w:rsid w:val="00264541"/>
    <w:rsid w:val="002646C7"/>
    <w:rsid w:val="00264B04"/>
    <w:rsid w:val="00265DE6"/>
    <w:rsid w:val="00266405"/>
    <w:rsid w:val="00266749"/>
    <w:rsid w:val="0026710F"/>
    <w:rsid w:val="002674F7"/>
    <w:rsid w:val="00267C05"/>
    <w:rsid w:val="0027037B"/>
    <w:rsid w:val="00272411"/>
    <w:rsid w:val="00272B76"/>
    <w:rsid w:val="00272E13"/>
    <w:rsid w:val="00272EAB"/>
    <w:rsid w:val="0027311F"/>
    <w:rsid w:val="0027365C"/>
    <w:rsid w:val="00273900"/>
    <w:rsid w:val="0027447B"/>
    <w:rsid w:val="00274533"/>
    <w:rsid w:val="00275183"/>
    <w:rsid w:val="00275589"/>
    <w:rsid w:val="00275E06"/>
    <w:rsid w:val="002761AB"/>
    <w:rsid w:val="002763DE"/>
    <w:rsid w:val="00276BEC"/>
    <w:rsid w:val="00276F4C"/>
    <w:rsid w:val="0027774C"/>
    <w:rsid w:val="00277C45"/>
    <w:rsid w:val="00277FD0"/>
    <w:rsid w:val="00280494"/>
    <w:rsid w:val="0028079F"/>
    <w:rsid w:val="002807D2"/>
    <w:rsid w:val="00280C48"/>
    <w:rsid w:val="00281116"/>
    <w:rsid w:val="002813FD"/>
    <w:rsid w:val="00281914"/>
    <w:rsid w:val="00281ABF"/>
    <w:rsid w:val="00281F64"/>
    <w:rsid w:val="002824BD"/>
    <w:rsid w:val="00282D29"/>
    <w:rsid w:val="00283D7D"/>
    <w:rsid w:val="00284AAC"/>
    <w:rsid w:val="00284BDD"/>
    <w:rsid w:val="00284F30"/>
    <w:rsid w:val="00285A31"/>
    <w:rsid w:val="00285A54"/>
    <w:rsid w:val="002861AC"/>
    <w:rsid w:val="00287014"/>
    <w:rsid w:val="0029173F"/>
    <w:rsid w:val="002918E5"/>
    <w:rsid w:val="00291FF7"/>
    <w:rsid w:val="002924D8"/>
    <w:rsid w:val="002941AC"/>
    <w:rsid w:val="00294525"/>
    <w:rsid w:val="0029454E"/>
    <w:rsid w:val="00294FB2"/>
    <w:rsid w:val="0029572A"/>
    <w:rsid w:val="00295912"/>
    <w:rsid w:val="00296145"/>
    <w:rsid w:val="0029670F"/>
    <w:rsid w:val="0029712A"/>
    <w:rsid w:val="002972C0"/>
    <w:rsid w:val="002977FD"/>
    <w:rsid w:val="002A02FD"/>
    <w:rsid w:val="002A03CF"/>
    <w:rsid w:val="002A29CF"/>
    <w:rsid w:val="002A3403"/>
    <w:rsid w:val="002A354A"/>
    <w:rsid w:val="002A53A2"/>
    <w:rsid w:val="002A6678"/>
    <w:rsid w:val="002A7604"/>
    <w:rsid w:val="002A7C4F"/>
    <w:rsid w:val="002B01B0"/>
    <w:rsid w:val="002B02DF"/>
    <w:rsid w:val="002B04BA"/>
    <w:rsid w:val="002B103C"/>
    <w:rsid w:val="002B22D1"/>
    <w:rsid w:val="002B2783"/>
    <w:rsid w:val="002B2B79"/>
    <w:rsid w:val="002B2D46"/>
    <w:rsid w:val="002B2F27"/>
    <w:rsid w:val="002B3070"/>
    <w:rsid w:val="002B32B6"/>
    <w:rsid w:val="002B4403"/>
    <w:rsid w:val="002B44EC"/>
    <w:rsid w:val="002B4879"/>
    <w:rsid w:val="002B4A71"/>
    <w:rsid w:val="002B5113"/>
    <w:rsid w:val="002B5A82"/>
    <w:rsid w:val="002B619A"/>
    <w:rsid w:val="002B62AD"/>
    <w:rsid w:val="002B6B10"/>
    <w:rsid w:val="002B7709"/>
    <w:rsid w:val="002B7F10"/>
    <w:rsid w:val="002C05A2"/>
    <w:rsid w:val="002C1130"/>
    <w:rsid w:val="002C1157"/>
    <w:rsid w:val="002C2FD5"/>
    <w:rsid w:val="002C349E"/>
    <w:rsid w:val="002C42CD"/>
    <w:rsid w:val="002C446B"/>
    <w:rsid w:val="002C4CDE"/>
    <w:rsid w:val="002C4D9E"/>
    <w:rsid w:val="002C4FB2"/>
    <w:rsid w:val="002C5144"/>
    <w:rsid w:val="002C5762"/>
    <w:rsid w:val="002C5842"/>
    <w:rsid w:val="002C6042"/>
    <w:rsid w:val="002C646D"/>
    <w:rsid w:val="002C7B95"/>
    <w:rsid w:val="002D02AA"/>
    <w:rsid w:val="002D0403"/>
    <w:rsid w:val="002D0DD1"/>
    <w:rsid w:val="002D12C5"/>
    <w:rsid w:val="002D303C"/>
    <w:rsid w:val="002D3596"/>
    <w:rsid w:val="002D399E"/>
    <w:rsid w:val="002D45FD"/>
    <w:rsid w:val="002D4A63"/>
    <w:rsid w:val="002D4C4B"/>
    <w:rsid w:val="002D4F9C"/>
    <w:rsid w:val="002D56C9"/>
    <w:rsid w:val="002D5DA6"/>
    <w:rsid w:val="002E007D"/>
    <w:rsid w:val="002E019F"/>
    <w:rsid w:val="002E0D5F"/>
    <w:rsid w:val="002E1547"/>
    <w:rsid w:val="002E211C"/>
    <w:rsid w:val="002E244E"/>
    <w:rsid w:val="002E2AE8"/>
    <w:rsid w:val="002E2FD8"/>
    <w:rsid w:val="002E418F"/>
    <w:rsid w:val="002E4B01"/>
    <w:rsid w:val="002E4EB3"/>
    <w:rsid w:val="002E53F9"/>
    <w:rsid w:val="002E5B69"/>
    <w:rsid w:val="002E623C"/>
    <w:rsid w:val="002E64B4"/>
    <w:rsid w:val="002E685C"/>
    <w:rsid w:val="002E7A07"/>
    <w:rsid w:val="002F12FA"/>
    <w:rsid w:val="002F175E"/>
    <w:rsid w:val="002F17E1"/>
    <w:rsid w:val="002F1A2E"/>
    <w:rsid w:val="002F2059"/>
    <w:rsid w:val="002F2800"/>
    <w:rsid w:val="002F2EB8"/>
    <w:rsid w:val="002F3589"/>
    <w:rsid w:val="002F40F6"/>
    <w:rsid w:val="002F4AF5"/>
    <w:rsid w:val="002F4DBE"/>
    <w:rsid w:val="002F58C1"/>
    <w:rsid w:val="002F5DB9"/>
    <w:rsid w:val="002F6371"/>
    <w:rsid w:val="002F6D2D"/>
    <w:rsid w:val="002F6DCE"/>
    <w:rsid w:val="00300A8B"/>
    <w:rsid w:val="00302C13"/>
    <w:rsid w:val="00303213"/>
    <w:rsid w:val="00303353"/>
    <w:rsid w:val="0030364C"/>
    <w:rsid w:val="00304D74"/>
    <w:rsid w:val="003057C5"/>
    <w:rsid w:val="00305CF4"/>
    <w:rsid w:val="00305E37"/>
    <w:rsid w:val="00307FA0"/>
    <w:rsid w:val="0031033A"/>
    <w:rsid w:val="003103C8"/>
    <w:rsid w:val="00310536"/>
    <w:rsid w:val="00310F20"/>
    <w:rsid w:val="00311E3E"/>
    <w:rsid w:val="00312EFC"/>
    <w:rsid w:val="0031312C"/>
    <w:rsid w:val="00313599"/>
    <w:rsid w:val="00313EFC"/>
    <w:rsid w:val="00314ABF"/>
    <w:rsid w:val="00315602"/>
    <w:rsid w:val="00316AD1"/>
    <w:rsid w:val="003202C2"/>
    <w:rsid w:val="00320526"/>
    <w:rsid w:val="00322217"/>
    <w:rsid w:val="00322ABB"/>
    <w:rsid w:val="003237F5"/>
    <w:rsid w:val="00323A34"/>
    <w:rsid w:val="00323F2E"/>
    <w:rsid w:val="0032486F"/>
    <w:rsid w:val="00326965"/>
    <w:rsid w:val="00326A6C"/>
    <w:rsid w:val="003279D2"/>
    <w:rsid w:val="00327D68"/>
    <w:rsid w:val="00327ED7"/>
    <w:rsid w:val="0033467A"/>
    <w:rsid w:val="00334A83"/>
    <w:rsid w:val="00334C93"/>
    <w:rsid w:val="00334EBF"/>
    <w:rsid w:val="00334FAE"/>
    <w:rsid w:val="00335883"/>
    <w:rsid w:val="0033664A"/>
    <w:rsid w:val="00336FE7"/>
    <w:rsid w:val="0034042C"/>
    <w:rsid w:val="00342A5A"/>
    <w:rsid w:val="00342E3F"/>
    <w:rsid w:val="003430F6"/>
    <w:rsid w:val="003435A7"/>
    <w:rsid w:val="003460CD"/>
    <w:rsid w:val="00346155"/>
    <w:rsid w:val="00347960"/>
    <w:rsid w:val="00347F77"/>
    <w:rsid w:val="00350532"/>
    <w:rsid w:val="00350E41"/>
    <w:rsid w:val="003524A4"/>
    <w:rsid w:val="00352A2E"/>
    <w:rsid w:val="00353A89"/>
    <w:rsid w:val="00353D15"/>
    <w:rsid w:val="00353DF8"/>
    <w:rsid w:val="00353FEB"/>
    <w:rsid w:val="0035501F"/>
    <w:rsid w:val="003554C6"/>
    <w:rsid w:val="00356FAD"/>
    <w:rsid w:val="00357004"/>
    <w:rsid w:val="00357BB2"/>
    <w:rsid w:val="0036023F"/>
    <w:rsid w:val="0036082D"/>
    <w:rsid w:val="003614B8"/>
    <w:rsid w:val="00361AEF"/>
    <w:rsid w:val="00362111"/>
    <w:rsid w:val="003624FF"/>
    <w:rsid w:val="003626A7"/>
    <w:rsid w:val="00362ACC"/>
    <w:rsid w:val="003634CB"/>
    <w:rsid w:val="00365003"/>
    <w:rsid w:val="00366228"/>
    <w:rsid w:val="00366BFA"/>
    <w:rsid w:val="00367E8D"/>
    <w:rsid w:val="00370AB7"/>
    <w:rsid w:val="00371E04"/>
    <w:rsid w:val="00372BE5"/>
    <w:rsid w:val="003737A1"/>
    <w:rsid w:val="00373B93"/>
    <w:rsid w:val="003745A0"/>
    <w:rsid w:val="003745C9"/>
    <w:rsid w:val="0037528D"/>
    <w:rsid w:val="0037545F"/>
    <w:rsid w:val="00375D72"/>
    <w:rsid w:val="00376F0B"/>
    <w:rsid w:val="00380742"/>
    <w:rsid w:val="00380BD3"/>
    <w:rsid w:val="00381433"/>
    <w:rsid w:val="0038236C"/>
    <w:rsid w:val="00382C4D"/>
    <w:rsid w:val="003832E0"/>
    <w:rsid w:val="00383424"/>
    <w:rsid w:val="00383671"/>
    <w:rsid w:val="003837D1"/>
    <w:rsid w:val="00385130"/>
    <w:rsid w:val="0038550D"/>
    <w:rsid w:val="003861AD"/>
    <w:rsid w:val="003862E8"/>
    <w:rsid w:val="00386830"/>
    <w:rsid w:val="00386B6A"/>
    <w:rsid w:val="00386CB1"/>
    <w:rsid w:val="00386D71"/>
    <w:rsid w:val="003876F9"/>
    <w:rsid w:val="00390861"/>
    <w:rsid w:val="0039220F"/>
    <w:rsid w:val="00392A98"/>
    <w:rsid w:val="0039399D"/>
    <w:rsid w:val="00393F8F"/>
    <w:rsid w:val="003951E3"/>
    <w:rsid w:val="00395847"/>
    <w:rsid w:val="00395AE9"/>
    <w:rsid w:val="00396414"/>
    <w:rsid w:val="003969CF"/>
    <w:rsid w:val="00397942"/>
    <w:rsid w:val="003979C2"/>
    <w:rsid w:val="00397B2A"/>
    <w:rsid w:val="003A0218"/>
    <w:rsid w:val="003A238B"/>
    <w:rsid w:val="003A2B2C"/>
    <w:rsid w:val="003A3145"/>
    <w:rsid w:val="003A316E"/>
    <w:rsid w:val="003A3695"/>
    <w:rsid w:val="003A42B3"/>
    <w:rsid w:val="003A4D1C"/>
    <w:rsid w:val="003A57F1"/>
    <w:rsid w:val="003A6847"/>
    <w:rsid w:val="003B183C"/>
    <w:rsid w:val="003B18E4"/>
    <w:rsid w:val="003B1B76"/>
    <w:rsid w:val="003B2A2C"/>
    <w:rsid w:val="003B2C45"/>
    <w:rsid w:val="003B2DE3"/>
    <w:rsid w:val="003B2F9D"/>
    <w:rsid w:val="003B3961"/>
    <w:rsid w:val="003B3B27"/>
    <w:rsid w:val="003B3DB1"/>
    <w:rsid w:val="003B4E19"/>
    <w:rsid w:val="003B60AD"/>
    <w:rsid w:val="003B62FD"/>
    <w:rsid w:val="003B6789"/>
    <w:rsid w:val="003B7074"/>
    <w:rsid w:val="003B7342"/>
    <w:rsid w:val="003B736F"/>
    <w:rsid w:val="003C045F"/>
    <w:rsid w:val="003C1810"/>
    <w:rsid w:val="003C1CE0"/>
    <w:rsid w:val="003C1D5D"/>
    <w:rsid w:val="003C215A"/>
    <w:rsid w:val="003C2A3D"/>
    <w:rsid w:val="003C332D"/>
    <w:rsid w:val="003C371E"/>
    <w:rsid w:val="003C3DB6"/>
    <w:rsid w:val="003C3F82"/>
    <w:rsid w:val="003C49F4"/>
    <w:rsid w:val="003C4D49"/>
    <w:rsid w:val="003C5036"/>
    <w:rsid w:val="003C504F"/>
    <w:rsid w:val="003C5655"/>
    <w:rsid w:val="003C61F5"/>
    <w:rsid w:val="003C7984"/>
    <w:rsid w:val="003D0609"/>
    <w:rsid w:val="003D07E1"/>
    <w:rsid w:val="003D0C65"/>
    <w:rsid w:val="003D11E0"/>
    <w:rsid w:val="003D15C7"/>
    <w:rsid w:val="003D21FC"/>
    <w:rsid w:val="003D2341"/>
    <w:rsid w:val="003D25AF"/>
    <w:rsid w:val="003D30C2"/>
    <w:rsid w:val="003D36C4"/>
    <w:rsid w:val="003D4E6C"/>
    <w:rsid w:val="003D4F69"/>
    <w:rsid w:val="003D54EC"/>
    <w:rsid w:val="003D6440"/>
    <w:rsid w:val="003D71EE"/>
    <w:rsid w:val="003D74AF"/>
    <w:rsid w:val="003E0148"/>
    <w:rsid w:val="003E0FEF"/>
    <w:rsid w:val="003E1BA0"/>
    <w:rsid w:val="003E2D3F"/>
    <w:rsid w:val="003E3168"/>
    <w:rsid w:val="003F05DD"/>
    <w:rsid w:val="003F09F3"/>
    <w:rsid w:val="003F0C9D"/>
    <w:rsid w:val="003F144F"/>
    <w:rsid w:val="003F1D1F"/>
    <w:rsid w:val="003F33F6"/>
    <w:rsid w:val="003F3761"/>
    <w:rsid w:val="003F3FBF"/>
    <w:rsid w:val="003F3FFF"/>
    <w:rsid w:val="003F424D"/>
    <w:rsid w:val="003F63A2"/>
    <w:rsid w:val="00400FE4"/>
    <w:rsid w:val="00402998"/>
    <w:rsid w:val="00403117"/>
    <w:rsid w:val="00404B73"/>
    <w:rsid w:val="004054BB"/>
    <w:rsid w:val="00405E57"/>
    <w:rsid w:val="00410580"/>
    <w:rsid w:val="00411262"/>
    <w:rsid w:val="00412217"/>
    <w:rsid w:val="004136A2"/>
    <w:rsid w:val="00413A9B"/>
    <w:rsid w:val="00413FE0"/>
    <w:rsid w:val="00414351"/>
    <w:rsid w:val="00414420"/>
    <w:rsid w:val="00414F29"/>
    <w:rsid w:val="00415641"/>
    <w:rsid w:val="00415FC3"/>
    <w:rsid w:val="004168B1"/>
    <w:rsid w:val="004173ED"/>
    <w:rsid w:val="00417E16"/>
    <w:rsid w:val="004203C5"/>
    <w:rsid w:val="004207E2"/>
    <w:rsid w:val="00420BB3"/>
    <w:rsid w:val="004212C3"/>
    <w:rsid w:val="004216DB"/>
    <w:rsid w:val="00422709"/>
    <w:rsid w:val="004235A7"/>
    <w:rsid w:val="00423F17"/>
    <w:rsid w:val="0042562B"/>
    <w:rsid w:val="00425682"/>
    <w:rsid w:val="004265CC"/>
    <w:rsid w:val="00426B53"/>
    <w:rsid w:val="00426CA9"/>
    <w:rsid w:val="00426F2E"/>
    <w:rsid w:val="0042765B"/>
    <w:rsid w:val="00427D37"/>
    <w:rsid w:val="00427D5F"/>
    <w:rsid w:val="00430061"/>
    <w:rsid w:val="00430F72"/>
    <w:rsid w:val="00431C47"/>
    <w:rsid w:val="00431D70"/>
    <w:rsid w:val="00432453"/>
    <w:rsid w:val="00432B0F"/>
    <w:rsid w:val="00432E35"/>
    <w:rsid w:val="004330C4"/>
    <w:rsid w:val="00433B15"/>
    <w:rsid w:val="00434F07"/>
    <w:rsid w:val="0043504E"/>
    <w:rsid w:val="00435DC0"/>
    <w:rsid w:val="004362DC"/>
    <w:rsid w:val="00437383"/>
    <w:rsid w:val="0043772B"/>
    <w:rsid w:val="004377A8"/>
    <w:rsid w:val="00437B0E"/>
    <w:rsid w:val="004403D2"/>
    <w:rsid w:val="00440945"/>
    <w:rsid w:val="004418B2"/>
    <w:rsid w:val="0044214E"/>
    <w:rsid w:val="004424E9"/>
    <w:rsid w:val="00442545"/>
    <w:rsid w:val="00442D85"/>
    <w:rsid w:val="004441A2"/>
    <w:rsid w:val="00445B9C"/>
    <w:rsid w:val="00445DBF"/>
    <w:rsid w:val="00445E60"/>
    <w:rsid w:val="00446AFB"/>
    <w:rsid w:val="004472B1"/>
    <w:rsid w:val="00450362"/>
    <w:rsid w:val="00450482"/>
    <w:rsid w:val="00450770"/>
    <w:rsid w:val="004523DD"/>
    <w:rsid w:val="0045294F"/>
    <w:rsid w:val="00453970"/>
    <w:rsid w:val="0045592E"/>
    <w:rsid w:val="00455EA2"/>
    <w:rsid w:val="00456672"/>
    <w:rsid w:val="00457CDF"/>
    <w:rsid w:val="00457FF5"/>
    <w:rsid w:val="00460137"/>
    <w:rsid w:val="0046093B"/>
    <w:rsid w:val="00460DB3"/>
    <w:rsid w:val="00461961"/>
    <w:rsid w:val="00461F90"/>
    <w:rsid w:val="004623BD"/>
    <w:rsid w:val="004623E7"/>
    <w:rsid w:val="0046271F"/>
    <w:rsid w:val="00463021"/>
    <w:rsid w:val="00463492"/>
    <w:rsid w:val="004644A1"/>
    <w:rsid w:val="00464B1E"/>
    <w:rsid w:val="004652B1"/>
    <w:rsid w:val="004653B1"/>
    <w:rsid w:val="0046574F"/>
    <w:rsid w:val="00465A2C"/>
    <w:rsid w:val="00465A5B"/>
    <w:rsid w:val="0046652B"/>
    <w:rsid w:val="004673E5"/>
    <w:rsid w:val="00467EDD"/>
    <w:rsid w:val="00470B27"/>
    <w:rsid w:val="0047190B"/>
    <w:rsid w:val="00471E86"/>
    <w:rsid w:val="004727BA"/>
    <w:rsid w:val="00472C7F"/>
    <w:rsid w:val="0047352A"/>
    <w:rsid w:val="00473918"/>
    <w:rsid w:val="0047641D"/>
    <w:rsid w:val="004764F6"/>
    <w:rsid w:val="0047764A"/>
    <w:rsid w:val="00477B2E"/>
    <w:rsid w:val="0048084F"/>
    <w:rsid w:val="00480A40"/>
    <w:rsid w:val="00481C84"/>
    <w:rsid w:val="00481E73"/>
    <w:rsid w:val="004824BA"/>
    <w:rsid w:val="00482827"/>
    <w:rsid w:val="004828BD"/>
    <w:rsid w:val="00482CF0"/>
    <w:rsid w:val="00483BD5"/>
    <w:rsid w:val="0048427A"/>
    <w:rsid w:val="004843C6"/>
    <w:rsid w:val="004844C8"/>
    <w:rsid w:val="00484509"/>
    <w:rsid w:val="00484BE2"/>
    <w:rsid w:val="00484C5F"/>
    <w:rsid w:val="00485812"/>
    <w:rsid w:val="00485B9B"/>
    <w:rsid w:val="00486243"/>
    <w:rsid w:val="004871D9"/>
    <w:rsid w:val="00490A02"/>
    <w:rsid w:val="00490D6D"/>
    <w:rsid w:val="00491B30"/>
    <w:rsid w:val="00492A59"/>
    <w:rsid w:val="00492D05"/>
    <w:rsid w:val="00492D91"/>
    <w:rsid w:val="0049339C"/>
    <w:rsid w:val="0049426A"/>
    <w:rsid w:val="0049449B"/>
    <w:rsid w:val="00494C3D"/>
    <w:rsid w:val="00495BE2"/>
    <w:rsid w:val="00496ECF"/>
    <w:rsid w:val="004973B9"/>
    <w:rsid w:val="004A0DC3"/>
    <w:rsid w:val="004A18E4"/>
    <w:rsid w:val="004A286A"/>
    <w:rsid w:val="004A319F"/>
    <w:rsid w:val="004A31A3"/>
    <w:rsid w:val="004A3313"/>
    <w:rsid w:val="004A39E5"/>
    <w:rsid w:val="004A495E"/>
    <w:rsid w:val="004A529A"/>
    <w:rsid w:val="004A5725"/>
    <w:rsid w:val="004A5858"/>
    <w:rsid w:val="004A58B7"/>
    <w:rsid w:val="004A65D9"/>
    <w:rsid w:val="004A65FE"/>
    <w:rsid w:val="004A6916"/>
    <w:rsid w:val="004A6E49"/>
    <w:rsid w:val="004A7B40"/>
    <w:rsid w:val="004A7D0C"/>
    <w:rsid w:val="004A7FDC"/>
    <w:rsid w:val="004B02E3"/>
    <w:rsid w:val="004B13D9"/>
    <w:rsid w:val="004B1B43"/>
    <w:rsid w:val="004B21D5"/>
    <w:rsid w:val="004B2525"/>
    <w:rsid w:val="004B2BAB"/>
    <w:rsid w:val="004B3A45"/>
    <w:rsid w:val="004B3DDC"/>
    <w:rsid w:val="004B4139"/>
    <w:rsid w:val="004B51FD"/>
    <w:rsid w:val="004B5352"/>
    <w:rsid w:val="004B638F"/>
    <w:rsid w:val="004C0048"/>
    <w:rsid w:val="004C05A9"/>
    <w:rsid w:val="004C0907"/>
    <w:rsid w:val="004C0D14"/>
    <w:rsid w:val="004C16E5"/>
    <w:rsid w:val="004C3561"/>
    <w:rsid w:val="004C449B"/>
    <w:rsid w:val="004C6317"/>
    <w:rsid w:val="004C65D3"/>
    <w:rsid w:val="004C6913"/>
    <w:rsid w:val="004C705D"/>
    <w:rsid w:val="004C70AD"/>
    <w:rsid w:val="004C78DF"/>
    <w:rsid w:val="004C7BB3"/>
    <w:rsid w:val="004D06B2"/>
    <w:rsid w:val="004D08C8"/>
    <w:rsid w:val="004D1237"/>
    <w:rsid w:val="004D1971"/>
    <w:rsid w:val="004D1996"/>
    <w:rsid w:val="004D1B48"/>
    <w:rsid w:val="004D1BFF"/>
    <w:rsid w:val="004D1C5F"/>
    <w:rsid w:val="004D1E4E"/>
    <w:rsid w:val="004D255C"/>
    <w:rsid w:val="004D261B"/>
    <w:rsid w:val="004D2654"/>
    <w:rsid w:val="004D3511"/>
    <w:rsid w:val="004D369F"/>
    <w:rsid w:val="004D3C14"/>
    <w:rsid w:val="004D3D67"/>
    <w:rsid w:val="004D3E7E"/>
    <w:rsid w:val="004D3E89"/>
    <w:rsid w:val="004D475E"/>
    <w:rsid w:val="004D51A7"/>
    <w:rsid w:val="004D534D"/>
    <w:rsid w:val="004D5DC3"/>
    <w:rsid w:val="004D6024"/>
    <w:rsid w:val="004E01CC"/>
    <w:rsid w:val="004E10B0"/>
    <w:rsid w:val="004E1844"/>
    <w:rsid w:val="004E1B9C"/>
    <w:rsid w:val="004E1D98"/>
    <w:rsid w:val="004E2119"/>
    <w:rsid w:val="004E21EE"/>
    <w:rsid w:val="004E4420"/>
    <w:rsid w:val="004E57A7"/>
    <w:rsid w:val="004E58FC"/>
    <w:rsid w:val="004E6717"/>
    <w:rsid w:val="004E68A6"/>
    <w:rsid w:val="004E6BB8"/>
    <w:rsid w:val="004E76CE"/>
    <w:rsid w:val="004F03AF"/>
    <w:rsid w:val="004F096F"/>
    <w:rsid w:val="004F1834"/>
    <w:rsid w:val="004F211D"/>
    <w:rsid w:val="004F25FA"/>
    <w:rsid w:val="004F2704"/>
    <w:rsid w:val="004F2851"/>
    <w:rsid w:val="004F289A"/>
    <w:rsid w:val="004F302F"/>
    <w:rsid w:val="004F469D"/>
    <w:rsid w:val="004F6893"/>
    <w:rsid w:val="005007CD"/>
    <w:rsid w:val="0050122F"/>
    <w:rsid w:val="0050172F"/>
    <w:rsid w:val="00501A6D"/>
    <w:rsid w:val="005029BF"/>
    <w:rsid w:val="00502B1A"/>
    <w:rsid w:val="00502EB6"/>
    <w:rsid w:val="00502FB9"/>
    <w:rsid w:val="005030A4"/>
    <w:rsid w:val="00503F5F"/>
    <w:rsid w:val="00504CD1"/>
    <w:rsid w:val="00506C47"/>
    <w:rsid w:val="005075F6"/>
    <w:rsid w:val="00507C2A"/>
    <w:rsid w:val="00507FE7"/>
    <w:rsid w:val="00510112"/>
    <w:rsid w:val="005101CA"/>
    <w:rsid w:val="00510D92"/>
    <w:rsid w:val="00510F3A"/>
    <w:rsid w:val="0051107B"/>
    <w:rsid w:val="00511B9B"/>
    <w:rsid w:val="00512044"/>
    <w:rsid w:val="0051253D"/>
    <w:rsid w:val="00512DC0"/>
    <w:rsid w:val="0051332F"/>
    <w:rsid w:val="005133B3"/>
    <w:rsid w:val="0051376C"/>
    <w:rsid w:val="00513D1D"/>
    <w:rsid w:val="00513D92"/>
    <w:rsid w:val="00513EC6"/>
    <w:rsid w:val="00514463"/>
    <w:rsid w:val="005150E9"/>
    <w:rsid w:val="0051521E"/>
    <w:rsid w:val="00515CB5"/>
    <w:rsid w:val="00516E25"/>
    <w:rsid w:val="005175C4"/>
    <w:rsid w:val="00517903"/>
    <w:rsid w:val="00517A64"/>
    <w:rsid w:val="005214E5"/>
    <w:rsid w:val="00521A77"/>
    <w:rsid w:val="00522403"/>
    <w:rsid w:val="00522405"/>
    <w:rsid w:val="0052312A"/>
    <w:rsid w:val="00525018"/>
    <w:rsid w:val="00525C74"/>
    <w:rsid w:val="005268D2"/>
    <w:rsid w:val="005269FF"/>
    <w:rsid w:val="005271C6"/>
    <w:rsid w:val="00527333"/>
    <w:rsid w:val="00527761"/>
    <w:rsid w:val="00531B35"/>
    <w:rsid w:val="00533A89"/>
    <w:rsid w:val="00533C47"/>
    <w:rsid w:val="00533CBF"/>
    <w:rsid w:val="00533F18"/>
    <w:rsid w:val="005345EC"/>
    <w:rsid w:val="00534C2E"/>
    <w:rsid w:val="00534DF4"/>
    <w:rsid w:val="00535AF6"/>
    <w:rsid w:val="00535FDF"/>
    <w:rsid w:val="00537CB4"/>
    <w:rsid w:val="0054006A"/>
    <w:rsid w:val="00540172"/>
    <w:rsid w:val="00540E93"/>
    <w:rsid w:val="005419DC"/>
    <w:rsid w:val="00541AA5"/>
    <w:rsid w:val="00542A96"/>
    <w:rsid w:val="00543ABE"/>
    <w:rsid w:val="0054439D"/>
    <w:rsid w:val="0054525B"/>
    <w:rsid w:val="005452C9"/>
    <w:rsid w:val="005469A8"/>
    <w:rsid w:val="00546EC5"/>
    <w:rsid w:val="00546FD8"/>
    <w:rsid w:val="005477F2"/>
    <w:rsid w:val="00547AF5"/>
    <w:rsid w:val="0055084F"/>
    <w:rsid w:val="00550A30"/>
    <w:rsid w:val="0055106E"/>
    <w:rsid w:val="00551F68"/>
    <w:rsid w:val="005526D9"/>
    <w:rsid w:val="00553906"/>
    <w:rsid w:val="00553FCD"/>
    <w:rsid w:val="005543A7"/>
    <w:rsid w:val="00555CA1"/>
    <w:rsid w:val="00556CF2"/>
    <w:rsid w:val="00557677"/>
    <w:rsid w:val="00557AAC"/>
    <w:rsid w:val="00560073"/>
    <w:rsid w:val="00560CF5"/>
    <w:rsid w:val="005631D1"/>
    <w:rsid w:val="0056386D"/>
    <w:rsid w:val="00563A54"/>
    <w:rsid w:val="00563C9E"/>
    <w:rsid w:val="00563F1C"/>
    <w:rsid w:val="00565F97"/>
    <w:rsid w:val="00567675"/>
    <w:rsid w:val="00570FF2"/>
    <w:rsid w:val="00571757"/>
    <w:rsid w:val="005725A4"/>
    <w:rsid w:val="00572F14"/>
    <w:rsid w:val="0057335D"/>
    <w:rsid w:val="005740C2"/>
    <w:rsid w:val="005744A2"/>
    <w:rsid w:val="005744C1"/>
    <w:rsid w:val="0057491F"/>
    <w:rsid w:val="00575EE0"/>
    <w:rsid w:val="005769CA"/>
    <w:rsid w:val="005774E4"/>
    <w:rsid w:val="00577D07"/>
    <w:rsid w:val="00580654"/>
    <w:rsid w:val="005808CD"/>
    <w:rsid w:val="00580E93"/>
    <w:rsid w:val="005819CD"/>
    <w:rsid w:val="00583285"/>
    <w:rsid w:val="00583AF2"/>
    <w:rsid w:val="00583E74"/>
    <w:rsid w:val="005844E9"/>
    <w:rsid w:val="00584748"/>
    <w:rsid w:val="00585D4A"/>
    <w:rsid w:val="00586268"/>
    <w:rsid w:val="00587539"/>
    <w:rsid w:val="005875E5"/>
    <w:rsid w:val="00590913"/>
    <w:rsid w:val="00591210"/>
    <w:rsid w:val="00591232"/>
    <w:rsid w:val="005917E8"/>
    <w:rsid w:val="00591C9F"/>
    <w:rsid w:val="00591E22"/>
    <w:rsid w:val="00592DC6"/>
    <w:rsid w:val="00593795"/>
    <w:rsid w:val="00593950"/>
    <w:rsid w:val="00594FF0"/>
    <w:rsid w:val="0059528A"/>
    <w:rsid w:val="00595D3A"/>
    <w:rsid w:val="00596C76"/>
    <w:rsid w:val="00597264"/>
    <w:rsid w:val="005A094D"/>
    <w:rsid w:val="005A0A63"/>
    <w:rsid w:val="005A1559"/>
    <w:rsid w:val="005A16EC"/>
    <w:rsid w:val="005A2211"/>
    <w:rsid w:val="005A2EA9"/>
    <w:rsid w:val="005A301C"/>
    <w:rsid w:val="005A3992"/>
    <w:rsid w:val="005A46EF"/>
    <w:rsid w:val="005A4B03"/>
    <w:rsid w:val="005A4FC9"/>
    <w:rsid w:val="005A5389"/>
    <w:rsid w:val="005A6C83"/>
    <w:rsid w:val="005A7162"/>
    <w:rsid w:val="005A737D"/>
    <w:rsid w:val="005A7DB4"/>
    <w:rsid w:val="005B0117"/>
    <w:rsid w:val="005B0C9E"/>
    <w:rsid w:val="005B0CB5"/>
    <w:rsid w:val="005B2BF3"/>
    <w:rsid w:val="005B2C26"/>
    <w:rsid w:val="005B2CDF"/>
    <w:rsid w:val="005B2F38"/>
    <w:rsid w:val="005B3A2B"/>
    <w:rsid w:val="005B3B7C"/>
    <w:rsid w:val="005B3EEA"/>
    <w:rsid w:val="005B57B3"/>
    <w:rsid w:val="005B666B"/>
    <w:rsid w:val="005B6802"/>
    <w:rsid w:val="005B74C3"/>
    <w:rsid w:val="005B76B4"/>
    <w:rsid w:val="005B77C6"/>
    <w:rsid w:val="005B7BFF"/>
    <w:rsid w:val="005C0844"/>
    <w:rsid w:val="005C0FD6"/>
    <w:rsid w:val="005C1C67"/>
    <w:rsid w:val="005C25C7"/>
    <w:rsid w:val="005C39E3"/>
    <w:rsid w:val="005C43E2"/>
    <w:rsid w:val="005C44C1"/>
    <w:rsid w:val="005C4509"/>
    <w:rsid w:val="005C56C0"/>
    <w:rsid w:val="005C6126"/>
    <w:rsid w:val="005C6322"/>
    <w:rsid w:val="005C69FC"/>
    <w:rsid w:val="005C7203"/>
    <w:rsid w:val="005D0545"/>
    <w:rsid w:val="005D0889"/>
    <w:rsid w:val="005D1C0B"/>
    <w:rsid w:val="005D1FE6"/>
    <w:rsid w:val="005D2281"/>
    <w:rsid w:val="005D2976"/>
    <w:rsid w:val="005D2C08"/>
    <w:rsid w:val="005D31A0"/>
    <w:rsid w:val="005D33EA"/>
    <w:rsid w:val="005D38ED"/>
    <w:rsid w:val="005D3A88"/>
    <w:rsid w:val="005D3AB2"/>
    <w:rsid w:val="005D3BBC"/>
    <w:rsid w:val="005D3BF2"/>
    <w:rsid w:val="005D74BC"/>
    <w:rsid w:val="005E0428"/>
    <w:rsid w:val="005E1D0A"/>
    <w:rsid w:val="005E27CC"/>
    <w:rsid w:val="005E2E91"/>
    <w:rsid w:val="005E3DA5"/>
    <w:rsid w:val="005E4445"/>
    <w:rsid w:val="005E4CC9"/>
    <w:rsid w:val="005E4DD8"/>
    <w:rsid w:val="005E4F4B"/>
    <w:rsid w:val="005E52B9"/>
    <w:rsid w:val="005E52C4"/>
    <w:rsid w:val="005E584F"/>
    <w:rsid w:val="005E59FD"/>
    <w:rsid w:val="005E60E9"/>
    <w:rsid w:val="005F0050"/>
    <w:rsid w:val="005F0188"/>
    <w:rsid w:val="005F031B"/>
    <w:rsid w:val="005F047A"/>
    <w:rsid w:val="005F075B"/>
    <w:rsid w:val="005F0D96"/>
    <w:rsid w:val="005F3422"/>
    <w:rsid w:val="005F3DC4"/>
    <w:rsid w:val="005F42E3"/>
    <w:rsid w:val="005F61A9"/>
    <w:rsid w:val="005F6A90"/>
    <w:rsid w:val="005F6C2F"/>
    <w:rsid w:val="005F7EE3"/>
    <w:rsid w:val="0060058F"/>
    <w:rsid w:val="0060068C"/>
    <w:rsid w:val="006006A6"/>
    <w:rsid w:val="006007F3"/>
    <w:rsid w:val="00600A4E"/>
    <w:rsid w:val="00600FE1"/>
    <w:rsid w:val="00601896"/>
    <w:rsid w:val="00602864"/>
    <w:rsid w:val="00602F5C"/>
    <w:rsid w:val="0060376F"/>
    <w:rsid w:val="00604488"/>
    <w:rsid w:val="00604A83"/>
    <w:rsid w:val="00605142"/>
    <w:rsid w:val="0060621C"/>
    <w:rsid w:val="006062EE"/>
    <w:rsid w:val="0060690F"/>
    <w:rsid w:val="00607264"/>
    <w:rsid w:val="00607AF0"/>
    <w:rsid w:val="00607B2A"/>
    <w:rsid w:val="00611C6C"/>
    <w:rsid w:val="0061284F"/>
    <w:rsid w:val="0061325F"/>
    <w:rsid w:val="006147B0"/>
    <w:rsid w:val="006155F4"/>
    <w:rsid w:val="00615924"/>
    <w:rsid w:val="00615EFD"/>
    <w:rsid w:val="00615F2A"/>
    <w:rsid w:val="00615FC8"/>
    <w:rsid w:val="00617397"/>
    <w:rsid w:val="0061778A"/>
    <w:rsid w:val="00620243"/>
    <w:rsid w:val="006205DC"/>
    <w:rsid w:val="0062174F"/>
    <w:rsid w:val="006220CB"/>
    <w:rsid w:val="006224C5"/>
    <w:rsid w:val="00623335"/>
    <w:rsid w:val="00624538"/>
    <w:rsid w:val="00624695"/>
    <w:rsid w:val="0062475B"/>
    <w:rsid w:val="00625999"/>
    <w:rsid w:val="00625EA2"/>
    <w:rsid w:val="0062650A"/>
    <w:rsid w:val="00630310"/>
    <w:rsid w:val="0063064C"/>
    <w:rsid w:val="0063078D"/>
    <w:rsid w:val="00630C98"/>
    <w:rsid w:val="00630D75"/>
    <w:rsid w:val="0063182F"/>
    <w:rsid w:val="00631C3C"/>
    <w:rsid w:val="00632C10"/>
    <w:rsid w:val="00632E59"/>
    <w:rsid w:val="006349CE"/>
    <w:rsid w:val="00634B5A"/>
    <w:rsid w:val="00635909"/>
    <w:rsid w:val="006364C0"/>
    <w:rsid w:val="00636713"/>
    <w:rsid w:val="006377D1"/>
    <w:rsid w:val="00641EC5"/>
    <w:rsid w:val="00642183"/>
    <w:rsid w:val="006422D2"/>
    <w:rsid w:val="00642C56"/>
    <w:rsid w:val="006434CF"/>
    <w:rsid w:val="0064396B"/>
    <w:rsid w:val="00643C13"/>
    <w:rsid w:val="00643D59"/>
    <w:rsid w:val="006447CC"/>
    <w:rsid w:val="00646318"/>
    <w:rsid w:val="00646DEA"/>
    <w:rsid w:val="00650418"/>
    <w:rsid w:val="00650473"/>
    <w:rsid w:val="006506C7"/>
    <w:rsid w:val="0065117D"/>
    <w:rsid w:val="006515D5"/>
    <w:rsid w:val="006515FB"/>
    <w:rsid w:val="00651A2F"/>
    <w:rsid w:val="00651F30"/>
    <w:rsid w:val="006527EB"/>
    <w:rsid w:val="00654112"/>
    <w:rsid w:val="006547D3"/>
    <w:rsid w:val="00654B02"/>
    <w:rsid w:val="00654B63"/>
    <w:rsid w:val="00654DC5"/>
    <w:rsid w:val="0065684F"/>
    <w:rsid w:val="00657309"/>
    <w:rsid w:val="00657468"/>
    <w:rsid w:val="00660308"/>
    <w:rsid w:val="00660460"/>
    <w:rsid w:val="00660607"/>
    <w:rsid w:val="00662709"/>
    <w:rsid w:val="0066344F"/>
    <w:rsid w:val="0066385F"/>
    <w:rsid w:val="006638E4"/>
    <w:rsid w:val="00663963"/>
    <w:rsid w:val="00663EAE"/>
    <w:rsid w:val="00663F28"/>
    <w:rsid w:val="00664099"/>
    <w:rsid w:val="006641CA"/>
    <w:rsid w:val="006652C8"/>
    <w:rsid w:val="00665ED7"/>
    <w:rsid w:val="00665FC9"/>
    <w:rsid w:val="00666FC1"/>
    <w:rsid w:val="00671C45"/>
    <w:rsid w:val="00672AA1"/>
    <w:rsid w:val="00672B73"/>
    <w:rsid w:val="00672E95"/>
    <w:rsid w:val="006733E5"/>
    <w:rsid w:val="00673660"/>
    <w:rsid w:val="00673D2F"/>
    <w:rsid w:val="00676199"/>
    <w:rsid w:val="00676CBD"/>
    <w:rsid w:val="006776E3"/>
    <w:rsid w:val="006800AB"/>
    <w:rsid w:val="006806D4"/>
    <w:rsid w:val="00680E90"/>
    <w:rsid w:val="00682CF6"/>
    <w:rsid w:val="00682D68"/>
    <w:rsid w:val="00684A11"/>
    <w:rsid w:val="00685959"/>
    <w:rsid w:val="006860B6"/>
    <w:rsid w:val="00686761"/>
    <w:rsid w:val="00686D8A"/>
    <w:rsid w:val="00687719"/>
    <w:rsid w:val="00687AD8"/>
    <w:rsid w:val="006908E7"/>
    <w:rsid w:val="0069114D"/>
    <w:rsid w:val="00691898"/>
    <w:rsid w:val="006924D0"/>
    <w:rsid w:val="00692752"/>
    <w:rsid w:val="00692A34"/>
    <w:rsid w:val="00695E37"/>
    <w:rsid w:val="006963A9"/>
    <w:rsid w:val="00696793"/>
    <w:rsid w:val="006A04AB"/>
    <w:rsid w:val="006A0DA6"/>
    <w:rsid w:val="006A147E"/>
    <w:rsid w:val="006A14A2"/>
    <w:rsid w:val="006A16BA"/>
    <w:rsid w:val="006A2549"/>
    <w:rsid w:val="006A3412"/>
    <w:rsid w:val="006A359E"/>
    <w:rsid w:val="006A4F7C"/>
    <w:rsid w:val="006A577E"/>
    <w:rsid w:val="006A5C63"/>
    <w:rsid w:val="006A6510"/>
    <w:rsid w:val="006A7AC1"/>
    <w:rsid w:val="006B00DB"/>
    <w:rsid w:val="006B0612"/>
    <w:rsid w:val="006B0AC9"/>
    <w:rsid w:val="006B183F"/>
    <w:rsid w:val="006B197C"/>
    <w:rsid w:val="006B405E"/>
    <w:rsid w:val="006B43F3"/>
    <w:rsid w:val="006B5076"/>
    <w:rsid w:val="006B56A2"/>
    <w:rsid w:val="006B6525"/>
    <w:rsid w:val="006B66DC"/>
    <w:rsid w:val="006B6CBA"/>
    <w:rsid w:val="006B7EF0"/>
    <w:rsid w:val="006C1E35"/>
    <w:rsid w:val="006C2336"/>
    <w:rsid w:val="006C2676"/>
    <w:rsid w:val="006C28DB"/>
    <w:rsid w:val="006C2F61"/>
    <w:rsid w:val="006C425E"/>
    <w:rsid w:val="006C4FE9"/>
    <w:rsid w:val="006C6C91"/>
    <w:rsid w:val="006C6F06"/>
    <w:rsid w:val="006C7308"/>
    <w:rsid w:val="006D0E8F"/>
    <w:rsid w:val="006D1B54"/>
    <w:rsid w:val="006D2857"/>
    <w:rsid w:val="006D2FE1"/>
    <w:rsid w:val="006D357E"/>
    <w:rsid w:val="006D3B1E"/>
    <w:rsid w:val="006D4240"/>
    <w:rsid w:val="006D498A"/>
    <w:rsid w:val="006D660E"/>
    <w:rsid w:val="006D6985"/>
    <w:rsid w:val="006D6C18"/>
    <w:rsid w:val="006D71CB"/>
    <w:rsid w:val="006D7839"/>
    <w:rsid w:val="006D7DB4"/>
    <w:rsid w:val="006E0418"/>
    <w:rsid w:val="006E090F"/>
    <w:rsid w:val="006E0AC5"/>
    <w:rsid w:val="006E0F9D"/>
    <w:rsid w:val="006E105E"/>
    <w:rsid w:val="006E10CA"/>
    <w:rsid w:val="006E10E3"/>
    <w:rsid w:val="006E1978"/>
    <w:rsid w:val="006E1C5C"/>
    <w:rsid w:val="006E2665"/>
    <w:rsid w:val="006E290B"/>
    <w:rsid w:val="006E2D26"/>
    <w:rsid w:val="006E2DDA"/>
    <w:rsid w:val="006E2E23"/>
    <w:rsid w:val="006E2F95"/>
    <w:rsid w:val="006E374C"/>
    <w:rsid w:val="006E377E"/>
    <w:rsid w:val="006E42D8"/>
    <w:rsid w:val="006E560F"/>
    <w:rsid w:val="006E5778"/>
    <w:rsid w:val="006E5853"/>
    <w:rsid w:val="006E5871"/>
    <w:rsid w:val="006E5A12"/>
    <w:rsid w:val="006E61A2"/>
    <w:rsid w:val="006E646C"/>
    <w:rsid w:val="006E6CDA"/>
    <w:rsid w:val="006E7CE9"/>
    <w:rsid w:val="006F035A"/>
    <w:rsid w:val="006F060C"/>
    <w:rsid w:val="006F067E"/>
    <w:rsid w:val="006F06C4"/>
    <w:rsid w:val="006F0AE1"/>
    <w:rsid w:val="006F0B86"/>
    <w:rsid w:val="006F191A"/>
    <w:rsid w:val="006F1F1E"/>
    <w:rsid w:val="006F34C5"/>
    <w:rsid w:val="006F3942"/>
    <w:rsid w:val="006F4317"/>
    <w:rsid w:val="006F44AD"/>
    <w:rsid w:val="006F5063"/>
    <w:rsid w:val="006F53D6"/>
    <w:rsid w:val="006F565D"/>
    <w:rsid w:val="006F56E3"/>
    <w:rsid w:val="006F57AC"/>
    <w:rsid w:val="006F5AE2"/>
    <w:rsid w:val="006F70C4"/>
    <w:rsid w:val="006F7755"/>
    <w:rsid w:val="006F7C66"/>
    <w:rsid w:val="006F7FA5"/>
    <w:rsid w:val="00700A7A"/>
    <w:rsid w:val="00701EFF"/>
    <w:rsid w:val="00701FB2"/>
    <w:rsid w:val="00702A68"/>
    <w:rsid w:val="00705E23"/>
    <w:rsid w:val="007100A6"/>
    <w:rsid w:val="00710263"/>
    <w:rsid w:val="007110A3"/>
    <w:rsid w:val="007113FF"/>
    <w:rsid w:val="007127A0"/>
    <w:rsid w:val="00712909"/>
    <w:rsid w:val="00712B24"/>
    <w:rsid w:val="00712C6E"/>
    <w:rsid w:val="007130FC"/>
    <w:rsid w:val="00714772"/>
    <w:rsid w:val="00714C25"/>
    <w:rsid w:val="00720353"/>
    <w:rsid w:val="00720A9D"/>
    <w:rsid w:val="00721ED8"/>
    <w:rsid w:val="00722508"/>
    <w:rsid w:val="00722981"/>
    <w:rsid w:val="007247D4"/>
    <w:rsid w:val="00725167"/>
    <w:rsid w:val="007266A9"/>
    <w:rsid w:val="007267E1"/>
    <w:rsid w:val="00726BB3"/>
    <w:rsid w:val="007304A8"/>
    <w:rsid w:val="00730AAC"/>
    <w:rsid w:val="00733E13"/>
    <w:rsid w:val="0073503A"/>
    <w:rsid w:val="00735EF3"/>
    <w:rsid w:val="00737612"/>
    <w:rsid w:val="00740684"/>
    <w:rsid w:val="0074130D"/>
    <w:rsid w:val="00742377"/>
    <w:rsid w:val="00742568"/>
    <w:rsid w:val="0074427C"/>
    <w:rsid w:val="00744C5F"/>
    <w:rsid w:val="00745447"/>
    <w:rsid w:val="00745A54"/>
    <w:rsid w:val="00745DE3"/>
    <w:rsid w:val="007463BE"/>
    <w:rsid w:val="007465FB"/>
    <w:rsid w:val="00746620"/>
    <w:rsid w:val="00750C76"/>
    <w:rsid w:val="00751241"/>
    <w:rsid w:val="0075137B"/>
    <w:rsid w:val="00751EBA"/>
    <w:rsid w:val="0075360F"/>
    <w:rsid w:val="0075366B"/>
    <w:rsid w:val="00755FDD"/>
    <w:rsid w:val="0075613B"/>
    <w:rsid w:val="00756B96"/>
    <w:rsid w:val="00757381"/>
    <w:rsid w:val="00757761"/>
    <w:rsid w:val="007607A4"/>
    <w:rsid w:val="0076086A"/>
    <w:rsid w:val="00760C51"/>
    <w:rsid w:val="00761C9B"/>
    <w:rsid w:val="0076301F"/>
    <w:rsid w:val="0076473B"/>
    <w:rsid w:val="007649C0"/>
    <w:rsid w:val="007651CD"/>
    <w:rsid w:val="00765973"/>
    <w:rsid w:val="007666DC"/>
    <w:rsid w:val="00766700"/>
    <w:rsid w:val="00766887"/>
    <w:rsid w:val="0077027B"/>
    <w:rsid w:val="00770CCC"/>
    <w:rsid w:val="007711CF"/>
    <w:rsid w:val="007719D5"/>
    <w:rsid w:val="0077270E"/>
    <w:rsid w:val="00772EB4"/>
    <w:rsid w:val="00774D8F"/>
    <w:rsid w:val="00774F95"/>
    <w:rsid w:val="00775079"/>
    <w:rsid w:val="00775571"/>
    <w:rsid w:val="00775DE2"/>
    <w:rsid w:val="00775F53"/>
    <w:rsid w:val="0078039B"/>
    <w:rsid w:val="00780D90"/>
    <w:rsid w:val="00780FDD"/>
    <w:rsid w:val="007814DC"/>
    <w:rsid w:val="00781532"/>
    <w:rsid w:val="007827FA"/>
    <w:rsid w:val="0078296C"/>
    <w:rsid w:val="007838C5"/>
    <w:rsid w:val="00784F4A"/>
    <w:rsid w:val="00784F71"/>
    <w:rsid w:val="007851AA"/>
    <w:rsid w:val="00786CAB"/>
    <w:rsid w:val="00787946"/>
    <w:rsid w:val="00790157"/>
    <w:rsid w:val="007906AE"/>
    <w:rsid w:val="00792438"/>
    <w:rsid w:val="007931E1"/>
    <w:rsid w:val="00794071"/>
    <w:rsid w:val="00795746"/>
    <w:rsid w:val="00795BEB"/>
    <w:rsid w:val="00797006"/>
    <w:rsid w:val="00797BD2"/>
    <w:rsid w:val="00797D2F"/>
    <w:rsid w:val="007A1333"/>
    <w:rsid w:val="007A1356"/>
    <w:rsid w:val="007A174D"/>
    <w:rsid w:val="007A1ACD"/>
    <w:rsid w:val="007A237E"/>
    <w:rsid w:val="007A23D8"/>
    <w:rsid w:val="007A33F4"/>
    <w:rsid w:val="007A4BCA"/>
    <w:rsid w:val="007A534C"/>
    <w:rsid w:val="007A577F"/>
    <w:rsid w:val="007A5A92"/>
    <w:rsid w:val="007A732F"/>
    <w:rsid w:val="007A7702"/>
    <w:rsid w:val="007A7FE9"/>
    <w:rsid w:val="007B043A"/>
    <w:rsid w:val="007B0698"/>
    <w:rsid w:val="007B09E5"/>
    <w:rsid w:val="007B0A3F"/>
    <w:rsid w:val="007B0CE2"/>
    <w:rsid w:val="007B0D3F"/>
    <w:rsid w:val="007B1F99"/>
    <w:rsid w:val="007B22E9"/>
    <w:rsid w:val="007B283D"/>
    <w:rsid w:val="007B39A9"/>
    <w:rsid w:val="007B3BED"/>
    <w:rsid w:val="007B4454"/>
    <w:rsid w:val="007B5662"/>
    <w:rsid w:val="007B5866"/>
    <w:rsid w:val="007B5D5E"/>
    <w:rsid w:val="007B6250"/>
    <w:rsid w:val="007B6274"/>
    <w:rsid w:val="007B668A"/>
    <w:rsid w:val="007B69BD"/>
    <w:rsid w:val="007B70F6"/>
    <w:rsid w:val="007B792D"/>
    <w:rsid w:val="007C0120"/>
    <w:rsid w:val="007C08CE"/>
    <w:rsid w:val="007C0CD7"/>
    <w:rsid w:val="007C0D7F"/>
    <w:rsid w:val="007C184D"/>
    <w:rsid w:val="007C1D4B"/>
    <w:rsid w:val="007C1F35"/>
    <w:rsid w:val="007C1FB1"/>
    <w:rsid w:val="007C221D"/>
    <w:rsid w:val="007C2975"/>
    <w:rsid w:val="007C316C"/>
    <w:rsid w:val="007C32ED"/>
    <w:rsid w:val="007C37D0"/>
    <w:rsid w:val="007C3D9A"/>
    <w:rsid w:val="007C473A"/>
    <w:rsid w:val="007C47FE"/>
    <w:rsid w:val="007C4A20"/>
    <w:rsid w:val="007C4AD6"/>
    <w:rsid w:val="007C4C16"/>
    <w:rsid w:val="007C716D"/>
    <w:rsid w:val="007D0274"/>
    <w:rsid w:val="007D0AC8"/>
    <w:rsid w:val="007D0F69"/>
    <w:rsid w:val="007D19B5"/>
    <w:rsid w:val="007D19E2"/>
    <w:rsid w:val="007D1EAF"/>
    <w:rsid w:val="007D218A"/>
    <w:rsid w:val="007D22C5"/>
    <w:rsid w:val="007D2393"/>
    <w:rsid w:val="007D2C48"/>
    <w:rsid w:val="007D312B"/>
    <w:rsid w:val="007D405F"/>
    <w:rsid w:val="007D554A"/>
    <w:rsid w:val="007D5837"/>
    <w:rsid w:val="007D6327"/>
    <w:rsid w:val="007D6701"/>
    <w:rsid w:val="007D6A26"/>
    <w:rsid w:val="007D70FB"/>
    <w:rsid w:val="007E0448"/>
    <w:rsid w:val="007E060E"/>
    <w:rsid w:val="007E20F0"/>
    <w:rsid w:val="007E2798"/>
    <w:rsid w:val="007E2808"/>
    <w:rsid w:val="007E3164"/>
    <w:rsid w:val="007E59AB"/>
    <w:rsid w:val="007E5C2E"/>
    <w:rsid w:val="007E6CCF"/>
    <w:rsid w:val="007F1785"/>
    <w:rsid w:val="007F1C31"/>
    <w:rsid w:val="007F1CA7"/>
    <w:rsid w:val="007F353D"/>
    <w:rsid w:val="007F36D9"/>
    <w:rsid w:val="007F3923"/>
    <w:rsid w:val="007F3B1D"/>
    <w:rsid w:val="007F5041"/>
    <w:rsid w:val="007F5277"/>
    <w:rsid w:val="007F593D"/>
    <w:rsid w:val="007F5B11"/>
    <w:rsid w:val="007F5D7E"/>
    <w:rsid w:val="007F60FA"/>
    <w:rsid w:val="007F63D9"/>
    <w:rsid w:val="007F6845"/>
    <w:rsid w:val="007F6F81"/>
    <w:rsid w:val="007F75C2"/>
    <w:rsid w:val="007F76C8"/>
    <w:rsid w:val="008003A6"/>
    <w:rsid w:val="00800A61"/>
    <w:rsid w:val="00800FCA"/>
    <w:rsid w:val="00802FED"/>
    <w:rsid w:val="008031E4"/>
    <w:rsid w:val="00803EF6"/>
    <w:rsid w:val="00803F19"/>
    <w:rsid w:val="00804280"/>
    <w:rsid w:val="00804B23"/>
    <w:rsid w:val="008050E5"/>
    <w:rsid w:val="008051E7"/>
    <w:rsid w:val="008057FD"/>
    <w:rsid w:val="00805919"/>
    <w:rsid w:val="008059BF"/>
    <w:rsid w:val="00805C06"/>
    <w:rsid w:val="00806103"/>
    <w:rsid w:val="00807B59"/>
    <w:rsid w:val="00810690"/>
    <w:rsid w:val="008107B3"/>
    <w:rsid w:val="00812106"/>
    <w:rsid w:val="0081255D"/>
    <w:rsid w:val="008127A7"/>
    <w:rsid w:val="00812AAC"/>
    <w:rsid w:val="00813FA3"/>
    <w:rsid w:val="00814190"/>
    <w:rsid w:val="008158BA"/>
    <w:rsid w:val="0081595D"/>
    <w:rsid w:val="0081606B"/>
    <w:rsid w:val="0081649F"/>
    <w:rsid w:val="00816D87"/>
    <w:rsid w:val="008174FF"/>
    <w:rsid w:val="008177BE"/>
    <w:rsid w:val="00817937"/>
    <w:rsid w:val="00820400"/>
    <w:rsid w:val="00821DB7"/>
    <w:rsid w:val="00821ED3"/>
    <w:rsid w:val="0082278A"/>
    <w:rsid w:val="00822B49"/>
    <w:rsid w:val="00822D65"/>
    <w:rsid w:val="008231FF"/>
    <w:rsid w:val="00825452"/>
    <w:rsid w:val="0082641B"/>
    <w:rsid w:val="008266ED"/>
    <w:rsid w:val="0082725E"/>
    <w:rsid w:val="0082770F"/>
    <w:rsid w:val="00827978"/>
    <w:rsid w:val="00830910"/>
    <w:rsid w:val="00830C87"/>
    <w:rsid w:val="00832128"/>
    <w:rsid w:val="008321E6"/>
    <w:rsid w:val="00832C46"/>
    <w:rsid w:val="00832CB7"/>
    <w:rsid w:val="00833594"/>
    <w:rsid w:val="00833B17"/>
    <w:rsid w:val="008340FB"/>
    <w:rsid w:val="00834B56"/>
    <w:rsid w:val="0083515B"/>
    <w:rsid w:val="00835309"/>
    <w:rsid w:val="0083631F"/>
    <w:rsid w:val="00836408"/>
    <w:rsid w:val="008370F7"/>
    <w:rsid w:val="00837DF0"/>
    <w:rsid w:val="00837EC1"/>
    <w:rsid w:val="00837FE4"/>
    <w:rsid w:val="0084058D"/>
    <w:rsid w:val="008407B5"/>
    <w:rsid w:val="00841187"/>
    <w:rsid w:val="00843979"/>
    <w:rsid w:val="00844AF7"/>
    <w:rsid w:val="00845595"/>
    <w:rsid w:val="0084636C"/>
    <w:rsid w:val="008471A8"/>
    <w:rsid w:val="00850815"/>
    <w:rsid w:val="008508FF"/>
    <w:rsid w:val="0085099D"/>
    <w:rsid w:val="00850C01"/>
    <w:rsid w:val="00850F14"/>
    <w:rsid w:val="008510CF"/>
    <w:rsid w:val="008525DB"/>
    <w:rsid w:val="008527D6"/>
    <w:rsid w:val="0085429C"/>
    <w:rsid w:val="00854429"/>
    <w:rsid w:val="00854820"/>
    <w:rsid w:val="0085496A"/>
    <w:rsid w:val="00854F70"/>
    <w:rsid w:val="00855AF5"/>
    <w:rsid w:val="00855BCD"/>
    <w:rsid w:val="008565AC"/>
    <w:rsid w:val="00857A67"/>
    <w:rsid w:val="00857D08"/>
    <w:rsid w:val="0086124B"/>
    <w:rsid w:val="008614A3"/>
    <w:rsid w:val="008617BD"/>
    <w:rsid w:val="00861FEB"/>
    <w:rsid w:val="008626B9"/>
    <w:rsid w:val="008635B0"/>
    <w:rsid w:val="00863F12"/>
    <w:rsid w:val="00865137"/>
    <w:rsid w:val="00865E4B"/>
    <w:rsid w:val="00865F65"/>
    <w:rsid w:val="00866B77"/>
    <w:rsid w:val="00866E35"/>
    <w:rsid w:val="008672EF"/>
    <w:rsid w:val="0087035A"/>
    <w:rsid w:val="00870654"/>
    <w:rsid w:val="0087105B"/>
    <w:rsid w:val="00871173"/>
    <w:rsid w:val="008712CF"/>
    <w:rsid w:val="00871FE8"/>
    <w:rsid w:val="008726B2"/>
    <w:rsid w:val="00872841"/>
    <w:rsid w:val="00873622"/>
    <w:rsid w:val="00874763"/>
    <w:rsid w:val="00875F32"/>
    <w:rsid w:val="00875F83"/>
    <w:rsid w:val="00876282"/>
    <w:rsid w:val="0087725E"/>
    <w:rsid w:val="008778DC"/>
    <w:rsid w:val="008803F7"/>
    <w:rsid w:val="00880479"/>
    <w:rsid w:val="00880581"/>
    <w:rsid w:val="00881763"/>
    <w:rsid w:val="008817E2"/>
    <w:rsid w:val="00882138"/>
    <w:rsid w:val="00882680"/>
    <w:rsid w:val="00882754"/>
    <w:rsid w:val="008838B1"/>
    <w:rsid w:val="00883B55"/>
    <w:rsid w:val="00884080"/>
    <w:rsid w:val="00884AFE"/>
    <w:rsid w:val="00885498"/>
    <w:rsid w:val="00885848"/>
    <w:rsid w:val="00885AE9"/>
    <w:rsid w:val="00886810"/>
    <w:rsid w:val="00886E2C"/>
    <w:rsid w:val="008872FD"/>
    <w:rsid w:val="0089124E"/>
    <w:rsid w:val="0089134B"/>
    <w:rsid w:val="008915BD"/>
    <w:rsid w:val="008929C9"/>
    <w:rsid w:val="008930F9"/>
    <w:rsid w:val="00893165"/>
    <w:rsid w:val="00893A69"/>
    <w:rsid w:val="00894DC5"/>
    <w:rsid w:val="008961D4"/>
    <w:rsid w:val="00896547"/>
    <w:rsid w:val="0089664E"/>
    <w:rsid w:val="0089680F"/>
    <w:rsid w:val="0089739E"/>
    <w:rsid w:val="00897874"/>
    <w:rsid w:val="00897B11"/>
    <w:rsid w:val="008A19D4"/>
    <w:rsid w:val="008A1B56"/>
    <w:rsid w:val="008A3E69"/>
    <w:rsid w:val="008A4739"/>
    <w:rsid w:val="008A4CEB"/>
    <w:rsid w:val="008A4FC5"/>
    <w:rsid w:val="008A5308"/>
    <w:rsid w:val="008A53AE"/>
    <w:rsid w:val="008A68D2"/>
    <w:rsid w:val="008B1471"/>
    <w:rsid w:val="008B186C"/>
    <w:rsid w:val="008B1E43"/>
    <w:rsid w:val="008B2682"/>
    <w:rsid w:val="008B2A88"/>
    <w:rsid w:val="008B2B97"/>
    <w:rsid w:val="008B3AF8"/>
    <w:rsid w:val="008B3BD0"/>
    <w:rsid w:val="008B69CA"/>
    <w:rsid w:val="008B7341"/>
    <w:rsid w:val="008B7749"/>
    <w:rsid w:val="008C0580"/>
    <w:rsid w:val="008C1503"/>
    <w:rsid w:val="008C2080"/>
    <w:rsid w:val="008C2AE8"/>
    <w:rsid w:val="008C33F4"/>
    <w:rsid w:val="008C3CC5"/>
    <w:rsid w:val="008C3FAF"/>
    <w:rsid w:val="008C407E"/>
    <w:rsid w:val="008C55E9"/>
    <w:rsid w:val="008C5CA0"/>
    <w:rsid w:val="008C6E77"/>
    <w:rsid w:val="008D0BA5"/>
    <w:rsid w:val="008D0C58"/>
    <w:rsid w:val="008D240E"/>
    <w:rsid w:val="008D2424"/>
    <w:rsid w:val="008D2A9E"/>
    <w:rsid w:val="008D2CCD"/>
    <w:rsid w:val="008D37D2"/>
    <w:rsid w:val="008D443C"/>
    <w:rsid w:val="008D5074"/>
    <w:rsid w:val="008D53AB"/>
    <w:rsid w:val="008D5B03"/>
    <w:rsid w:val="008D5C6A"/>
    <w:rsid w:val="008D608A"/>
    <w:rsid w:val="008D68B1"/>
    <w:rsid w:val="008D6E64"/>
    <w:rsid w:val="008E0308"/>
    <w:rsid w:val="008E0541"/>
    <w:rsid w:val="008E0704"/>
    <w:rsid w:val="008E0FC6"/>
    <w:rsid w:val="008E16AC"/>
    <w:rsid w:val="008E1E03"/>
    <w:rsid w:val="008E20CA"/>
    <w:rsid w:val="008E2536"/>
    <w:rsid w:val="008E2A8B"/>
    <w:rsid w:val="008E2B20"/>
    <w:rsid w:val="008E459D"/>
    <w:rsid w:val="008E4F54"/>
    <w:rsid w:val="008E6E65"/>
    <w:rsid w:val="008E77C2"/>
    <w:rsid w:val="008F162F"/>
    <w:rsid w:val="008F1729"/>
    <w:rsid w:val="008F24AD"/>
    <w:rsid w:val="008F25D8"/>
    <w:rsid w:val="008F2D03"/>
    <w:rsid w:val="008F42A1"/>
    <w:rsid w:val="008F4743"/>
    <w:rsid w:val="008F4787"/>
    <w:rsid w:val="008F4919"/>
    <w:rsid w:val="008F52A6"/>
    <w:rsid w:val="008F5C8B"/>
    <w:rsid w:val="008F65BE"/>
    <w:rsid w:val="0090105E"/>
    <w:rsid w:val="0090209B"/>
    <w:rsid w:val="009024F0"/>
    <w:rsid w:val="0090251A"/>
    <w:rsid w:val="00902687"/>
    <w:rsid w:val="0090312E"/>
    <w:rsid w:val="0090325C"/>
    <w:rsid w:val="0090469C"/>
    <w:rsid w:val="00904D60"/>
    <w:rsid w:val="00906451"/>
    <w:rsid w:val="00910723"/>
    <w:rsid w:val="00910952"/>
    <w:rsid w:val="00910D10"/>
    <w:rsid w:val="0091103F"/>
    <w:rsid w:val="00911750"/>
    <w:rsid w:val="00912A37"/>
    <w:rsid w:val="00912EB4"/>
    <w:rsid w:val="00913129"/>
    <w:rsid w:val="00913D84"/>
    <w:rsid w:val="00914A46"/>
    <w:rsid w:val="00914F81"/>
    <w:rsid w:val="009162A0"/>
    <w:rsid w:val="009165EA"/>
    <w:rsid w:val="009167DF"/>
    <w:rsid w:val="00916BA2"/>
    <w:rsid w:val="00916BD6"/>
    <w:rsid w:val="00916C06"/>
    <w:rsid w:val="009171E5"/>
    <w:rsid w:val="00917DF9"/>
    <w:rsid w:val="00917FB2"/>
    <w:rsid w:val="0092056A"/>
    <w:rsid w:val="00921CCF"/>
    <w:rsid w:val="00923363"/>
    <w:rsid w:val="00923881"/>
    <w:rsid w:val="00923DCF"/>
    <w:rsid w:val="00923E37"/>
    <w:rsid w:val="0092517F"/>
    <w:rsid w:val="00925967"/>
    <w:rsid w:val="00926065"/>
    <w:rsid w:val="00926199"/>
    <w:rsid w:val="00926AFE"/>
    <w:rsid w:val="00926D15"/>
    <w:rsid w:val="00926E56"/>
    <w:rsid w:val="009273C8"/>
    <w:rsid w:val="00927E19"/>
    <w:rsid w:val="009306ED"/>
    <w:rsid w:val="00931E5A"/>
    <w:rsid w:val="0093231E"/>
    <w:rsid w:val="00932F1F"/>
    <w:rsid w:val="009332E5"/>
    <w:rsid w:val="009334DF"/>
    <w:rsid w:val="00933A23"/>
    <w:rsid w:val="00933AA8"/>
    <w:rsid w:val="00933AB5"/>
    <w:rsid w:val="0093409F"/>
    <w:rsid w:val="00934435"/>
    <w:rsid w:val="00934779"/>
    <w:rsid w:val="00934C3F"/>
    <w:rsid w:val="00935932"/>
    <w:rsid w:val="0093618A"/>
    <w:rsid w:val="00936670"/>
    <w:rsid w:val="009368C9"/>
    <w:rsid w:val="00936A74"/>
    <w:rsid w:val="00940617"/>
    <w:rsid w:val="00940681"/>
    <w:rsid w:val="009411F6"/>
    <w:rsid w:val="00942252"/>
    <w:rsid w:val="009422DE"/>
    <w:rsid w:val="00942403"/>
    <w:rsid w:val="00942DD3"/>
    <w:rsid w:val="00942EDA"/>
    <w:rsid w:val="009431F4"/>
    <w:rsid w:val="0094451F"/>
    <w:rsid w:val="009445DD"/>
    <w:rsid w:val="00945597"/>
    <w:rsid w:val="0094564A"/>
    <w:rsid w:val="00945D22"/>
    <w:rsid w:val="0094681F"/>
    <w:rsid w:val="00946976"/>
    <w:rsid w:val="00946F03"/>
    <w:rsid w:val="00947082"/>
    <w:rsid w:val="00947170"/>
    <w:rsid w:val="0094781A"/>
    <w:rsid w:val="009511E0"/>
    <w:rsid w:val="00951428"/>
    <w:rsid w:val="00952762"/>
    <w:rsid w:val="00952F61"/>
    <w:rsid w:val="009531DC"/>
    <w:rsid w:val="0095495D"/>
    <w:rsid w:val="009549C8"/>
    <w:rsid w:val="00954E09"/>
    <w:rsid w:val="00955437"/>
    <w:rsid w:val="00956681"/>
    <w:rsid w:val="00956978"/>
    <w:rsid w:val="00956EAF"/>
    <w:rsid w:val="00957351"/>
    <w:rsid w:val="00957365"/>
    <w:rsid w:val="009573FD"/>
    <w:rsid w:val="00957C5A"/>
    <w:rsid w:val="00960989"/>
    <w:rsid w:val="009615B3"/>
    <w:rsid w:val="009627A2"/>
    <w:rsid w:val="00962940"/>
    <w:rsid w:val="00962CB2"/>
    <w:rsid w:val="00962EB5"/>
    <w:rsid w:val="00965AE8"/>
    <w:rsid w:val="00965B94"/>
    <w:rsid w:val="009664B3"/>
    <w:rsid w:val="00966776"/>
    <w:rsid w:val="00967064"/>
    <w:rsid w:val="009677DC"/>
    <w:rsid w:val="00970795"/>
    <w:rsid w:val="00970A48"/>
    <w:rsid w:val="00971210"/>
    <w:rsid w:val="00971489"/>
    <w:rsid w:val="00971A74"/>
    <w:rsid w:val="0097326C"/>
    <w:rsid w:val="00973B58"/>
    <w:rsid w:val="0097453F"/>
    <w:rsid w:val="00974B2F"/>
    <w:rsid w:val="009764F0"/>
    <w:rsid w:val="0097682B"/>
    <w:rsid w:val="00976DBC"/>
    <w:rsid w:val="00980955"/>
    <w:rsid w:val="00981F53"/>
    <w:rsid w:val="009820CD"/>
    <w:rsid w:val="009830D5"/>
    <w:rsid w:val="00983246"/>
    <w:rsid w:val="00983283"/>
    <w:rsid w:val="0098338F"/>
    <w:rsid w:val="009838E2"/>
    <w:rsid w:val="00983CB5"/>
    <w:rsid w:val="009843C5"/>
    <w:rsid w:val="009849C1"/>
    <w:rsid w:val="00986660"/>
    <w:rsid w:val="0098691C"/>
    <w:rsid w:val="00986FF5"/>
    <w:rsid w:val="00987D01"/>
    <w:rsid w:val="009901BD"/>
    <w:rsid w:val="00990E33"/>
    <w:rsid w:val="009916D1"/>
    <w:rsid w:val="009923C5"/>
    <w:rsid w:val="0099268C"/>
    <w:rsid w:val="00992EA3"/>
    <w:rsid w:val="0099314D"/>
    <w:rsid w:val="00993347"/>
    <w:rsid w:val="00993678"/>
    <w:rsid w:val="0099382A"/>
    <w:rsid w:val="00993946"/>
    <w:rsid w:val="00993D44"/>
    <w:rsid w:val="0099578E"/>
    <w:rsid w:val="00995979"/>
    <w:rsid w:val="00995B34"/>
    <w:rsid w:val="00995D3E"/>
    <w:rsid w:val="009963EF"/>
    <w:rsid w:val="00997076"/>
    <w:rsid w:val="009A0EDF"/>
    <w:rsid w:val="009A1879"/>
    <w:rsid w:val="009A1B24"/>
    <w:rsid w:val="009A21CA"/>
    <w:rsid w:val="009A24CF"/>
    <w:rsid w:val="009A3025"/>
    <w:rsid w:val="009A41B1"/>
    <w:rsid w:val="009A491B"/>
    <w:rsid w:val="009A4D7A"/>
    <w:rsid w:val="009A5139"/>
    <w:rsid w:val="009A58E5"/>
    <w:rsid w:val="009A5942"/>
    <w:rsid w:val="009A59EF"/>
    <w:rsid w:val="009A6485"/>
    <w:rsid w:val="009A736C"/>
    <w:rsid w:val="009A742D"/>
    <w:rsid w:val="009B0A09"/>
    <w:rsid w:val="009B0B6F"/>
    <w:rsid w:val="009B0CD2"/>
    <w:rsid w:val="009B1532"/>
    <w:rsid w:val="009B159D"/>
    <w:rsid w:val="009B1BFB"/>
    <w:rsid w:val="009B1C37"/>
    <w:rsid w:val="009B2022"/>
    <w:rsid w:val="009B22C7"/>
    <w:rsid w:val="009B2DC5"/>
    <w:rsid w:val="009B2EFF"/>
    <w:rsid w:val="009B2F85"/>
    <w:rsid w:val="009B308D"/>
    <w:rsid w:val="009B37F5"/>
    <w:rsid w:val="009B3C35"/>
    <w:rsid w:val="009B3F95"/>
    <w:rsid w:val="009B420A"/>
    <w:rsid w:val="009B493C"/>
    <w:rsid w:val="009B5470"/>
    <w:rsid w:val="009B683E"/>
    <w:rsid w:val="009B69EF"/>
    <w:rsid w:val="009B6BDB"/>
    <w:rsid w:val="009B7020"/>
    <w:rsid w:val="009B7C9C"/>
    <w:rsid w:val="009C05C1"/>
    <w:rsid w:val="009C0AFE"/>
    <w:rsid w:val="009C207E"/>
    <w:rsid w:val="009C2A42"/>
    <w:rsid w:val="009C2CE8"/>
    <w:rsid w:val="009C5285"/>
    <w:rsid w:val="009C574F"/>
    <w:rsid w:val="009C5CD0"/>
    <w:rsid w:val="009C61EF"/>
    <w:rsid w:val="009C630F"/>
    <w:rsid w:val="009C64F7"/>
    <w:rsid w:val="009C6CD3"/>
    <w:rsid w:val="009D1292"/>
    <w:rsid w:val="009D358D"/>
    <w:rsid w:val="009D3BBD"/>
    <w:rsid w:val="009D3C46"/>
    <w:rsid w:val="009D503A"/>
    <w:rsid w:val="009D5D0E"/>
    <w:rsid w:val="009D5EBD"/>
    <w:rsid w:val="009D7937"/>
    <w:rsid w:val="009E012D"/>
    <w:rsid w:val="009E032C"/>
    <w:rsid w:val="009E0409"/>
    <w:rsid w:val="009E11CC"/>
    <w:rsid w:val="009E15C4"/>
    <w:rsid w:val="009E2517"/>
    <w:rsid w:val="009E2DEC"/>
    <w:rsid w:val="009E350D"/>
    <w:rsid w:val="009E3735"/>
    <w:rsid w:val="009E3849"/>
    <w:rsid w:val="009E43B9"/>
    <w:rsid w:val="009E6247"/>
    <w:rsid w:val="009E6D2D"/>
    <w:rsid w:val="009E6F6D"/>
    <w:rsid w:val="009F0C7B"/>
    <w:rsid w:val="009F1985"/>
    <w:rsid w:val="009F20F9"/>
    <w:rsid w:val="009F23CC"/>
    <w:rsid w:val="009F3F7C"/>
    <w:rsid w:val="009F400C"/>
    <w:rsid w:val="009F4168"/>
    <w:rsid w:val="009F55A7"/>
    <w:rsid w:val="009F79BB"/>
    <w:rsid w:val="009F7E32"/>
    <w:rsid w:val="009F7E51"/>
    <w:rsid w:val="00A0004B"/>
    <w:rsid w:val="00A001EA"/>
    <w:rsid w:val="00A014D0"/>
    <w:rsid w:val="00A01E17"/>
    <w:rsid w:val="00A01F12"/>
    <w:rsid w:val="00A02C65"/>
    <w:rsid w:val="00A036D0"/>
    <w:rsid w:val="00A04D00"/>
    <w:rsid w:val="00A056BE"/>
    <w:rsid w:val="00A06A40"/>
    <w:rsid w:val="00A11577"/>
    <w:rsid w:val="00A1264D"/>
    <w:rsid w:val="00A12D0F"/>
    <w:rsid w:val="00A13062"/>
    <w:rsid w:val="00A13AA7"/>
    <w:rsid w:val="00A14032"/>
    <w:rsid w:val="00A14176"/>
    <w:rsid w:val="00A143D5"/>
    <w:rsid w:val="00A148CD"/>
    <w:rsid w:val="00A155CC"/>
    <w:rsid w:val="00A1602A"/>
    <w:rsid w:val="00A16F69"/>
    <w:rsid w:val="00A1733C"/>
    <w:rsid w:val="00A17615"/>
    <w:rsid w:val="00A17833"/>
    <w:rsid w:val="00A20349"/>
    <w:rsid w:val="00A20667"/>
    <w:rsid w:val="00A21BFC"/>
    <w:rsid w:val="00A21ED2"/>
    <w:rsid w:val="00A222CB"/>
    <w:rsid w:val="00A2236D"/>
    <w:rsid w:val="00A2238B"/>
    <w:rsid w:val="00A22569"/>
    <w:rsid w:val="00A22CC5"/>
    <w:rsid w:val="00A2339A"/>
    <w:rsid w:val="00A2410B"/>
    <w:rsid w:val="00A24580"/>
    <w:rsid w:val="00A26E64"/>
    <w:rsid w:val="00A2715F"/>
    <w:rsid w:val="00A276A8"/>
    <w:rsid w:val="00A30CDB"/>
    <w:rsid w:val="00A3139F"/>
    <w:rsid w:val="00A32251"/>
    <w:rsid w:val="00A32560"/>
    <w:rsid w:val="00A32998"/>
    <w:rsid w:val="00A3337D"/>
    <w:rsid w:val="00A33771"/>
    <w:rsid w:val="00A347AD"/>
    <w:rsid w:val="00A35A3A"/>
    <w:rsid w:val="00A35D50"/>
    <w:rsid w:val="00A363EA"/>
    <w:rsid w:val="00A36734"/>
    <w:rsid w:val="00A36862"/>
    <w:rsid w:val="00A407F3"/>
    <w:rsid w:val="00A40AC0"/>
    <w:rsid w:val="00A40E97"/>
    <w:rsid w:val="00A42110"/>
    <w:rsid w:val="00A427A2"/>
    <w:rsid w:val="00A43492"/>
    <w:rsid w:val="00A434C2"/>
    <w:rsid w:val="00A44951"/>
    <w:rsid w:val="00A45821"/>
    <w:rsid w:val="00A462EB"/>
    <w:rsid w:val="00A46358"/>
    <w:rsid w:val="00A4724F"/>
    <w:rsid w:val="00A4727B"/>
    <w:rsid w:val="00A478FC"/>
    <w:rsid w:val="00A47F32"/>
    <w:rsid w:val="00A505F0"/>
    <w:rsid w:val="00A50C5D"/>
    <w:rsid w:val="00A50E55"/>
    <w:rsid w:val="00A53569"/>
    <w:rsid w:val="00A537B7"/>
    <w:rsid w:val="00A53D32"/>
    <w:rsid w:val="00A5403E"/>
    <w:rsid w:val="00A54A8A"/>
    <w:rsid w:val="00A54D45"/>
    <w:rsid w:val="00A5531B"/>
    <w:rsid w:val="00A553B2"/>
    <w:rsid w:val="00A558BF"/>
    <w:rsid w:val="00A55B8F"/>
    <w:rsid w:val="00A55C63"/>
    <w:rsid w:val="00A57219"/>
    <w:rsid w:val="00A57D3A"/>
    <w:rsid w:val="00A57EF1"/>
    <w:rsid w:val="00A57F78"/>
    <w:rsid w:val="00A61A20"/>
    <w:rsid w:val="00A624C8"/>
    <w:rsid w:val="00A62582"/>
    <w:rsid w:val="00A62875"/>
    <w:rsid w:val="00A62F08"/>
    <w:rsid w:val="00A63D70"/>
    <w:rsid w:val="00A63E45"/>
    <w:rsid w:val="00A6485A"/>
    <w:rsid w:val="00A648AB"/>
    <w:rsid w:val="00A64EEB"/>
    <w:rsid w:val="00A675FF"/>
    <w:rsid w:val="00A67AEF"/>
    <w:rsid w:val="00A67D3C"/>
    <w:rsid w:val="00A67D50"/>
    <w:rsid w:val="00A70D63"/>
    <w:rsid w:val="00A70E04"/>
    <w:rsid w:val="00A7144D"/>
    <w:rsid w:val="00A719CD"/>
    <w:rsid w:val="00A725EB"/>
    <w:rsid w:val="00A726C5"/>
    <w:rsid w:val="00A744D9"/>
    <w:rsid w:val="00A75145"/>
    <w:rsid w:val="00A752BF"/>
    <w:rsid w:val="00A75757"/>
    <w:rsid w:val="00A7611F"/>
    <w:rsid w:val="00A775BD"/>
    <w:rsid w:val="00A80176"/>
    <w:rsid w:val="00A8139E"/>
    <w:rsid w:val="00A816B0"/>
    <w:rsid w:val="00A82172"/>
    <w:rsid w:val="00A8228B"/>
    <w:rsid w:val="00A82887"/>
    <w:rsid w:val="00A836C9"/>
    <w:rsid w:val="00A83904"/>
    <w:rsid w:val="00A83E3E"/>
    <w:rsid w:val="00A83FD2"/>
    <w:rsid w:val="00A840E7"/>
    <w:rsid w:val="00A84A2A"/>
    <w:rsid w:val="00A85134"/>
    <w:rsid w:val="00A85DF7"/>
    <w:rsid w:val="00A8738A"/>
    <w:rsid w:val="00A87922"/>
    <w:rsid w:val="00A908F1"/>
    <w:rsid w:val="00A90A74"/>
    <w:rsid w:val="00A9235C"/>
    <w:rsid w:val="00A92EA3"/>
    <w:rsid w:val="00A93215"/>
    <w:rsid w:val="00A93627"/>
    <w:rsid w:val="00A93A20"/>
    <w:rsid w:val="00A93EBB"/>
    <w:rsid w:val="00A93FD5"/>
    <w:rsid w:val="00A94687"/>
    <w:rsid w:val="00A9566C"/>
    <w:rsid w:val="00A956AA"/>
    <w:rsid w:val="00A95BCB"/>
    <w:rsid w:val="00AA0B90"/>
    <w:rsid w:val="00AA1504"/>
    <w:rsid w:val="00AA1969"/>
    <w:rsid w:val="00AA25A7"/>
    <w:rsid w:val="00AA3019"/>
    <w:rsid w:val="00AA3320"/>
    <w:rsid w:val="00AA446D"/>
    <w:rsid w:val="00AA46D8"/>
    <w:rsid w:val="00AA5101"/>
    <w:rsid w:val="00AA5F5D"/>
    <w:rsid w:val="00AA5FF0"/>
    <w:rsid w:val="00AA6640"/>
    <w:rsid w:val="00AA73C0"/>
    <w:rsid w:val="00AB0F1E"/>
    <w:rsid w:val="00AB273C"/>
    <w:rsid w:val="00AB29C3"/>
    <w:rsid w:val="00AB33AF"/>
    <w:rsid w:val="00AB43F3"/>
    <w:rsid w:val="00AB4B0B"/>
    <w:rsid w:val="00AB5335"/>
    <w:rsid w:val="00AB58F9"/>
    <w:rsid w:val="00AB5D45"/>
    <w:rsid w:val="00AB69BA"/>
    <w:rsid w:val="00AB72D8"/>
    <w:rsid w:val="00AB7F19"/>
    <w:rsid w:val="00AC0097"/>
    <w:rsid w:val="00AC0CB5"/>
    <w:rsid w:val="00AC10A5"/>
    <w:rsid w:val="00AC1D15"/>
    <w:rsid w:val="00AC1E40"/>
    <w:rsid w:val="00AC3697"/>
    <w:rsid w:val="00AC3A66"/>
    <w:rsid w:val="00AC4627"/>
    <w:rsid w:val="00AC4C53"/>
    <w:rsid w:val="00AC5C1A"/>
    <w:rsid w:val="00AC5D4C"/>
    <w:rsid w:val="00AC6504"/>
    <w:rsid w:val="00AC6CDC"/>
    <w:rsid w:val="00AD01D9"/>
    <w:rsid w:val="00AD092E"/>
    <w:rsid w:val="00AD0B9C"/>
    <w:rsid w:val="00AD0FDA"/>
    <w:rsid w:val="00AD128D"/>
    <w:rsid w:val="00AD1C53"/>
    <w:rsid w:val="00AD22DF"/>
    <w:rsid w:val="00AD3C06"/>
    <w:rsid w:val="00AD4378"/>
    <w:rsid w:val="00AD488F"/>
    <w:rsid w:val="00AD4E4C"/>
    <w:rsid w:val="00AD5354"/>
    <w:rsid w:val="00AD558A"/>
    <w:rsid w:val="00AD558F"/>
    <w:rsid w:val="00AD5723"/>
    <w:rsid w:val="00AD63AB"/>
    <w:rsid w:val="00AD7961"/>
    <w:rsid w:val="00AE08AA"/>
    <w:rsid w:val="00AE2CC9"/>
    <w:rsid w:val="00AE4A17"/>
    <w:rsid w:val="00AE5067"/>
    <w:rsid w:val="00AE50C1"/>
    <w:rsid w:val="00AE619E"/>
    <w:rsid w:val="00AE63D0"/>
    <w:rsid w:val="00AE6537"/>
    <w:rsid w:val="00AE7485"/>
    <w:rsid w:val="00AE7768"/>
    <w:rsid w:val="00AF099C"/>
    <w:rsid w:val="00AF14EB"/>
    <w:rsid w:val="00AF1DB5"/>
    <w:rsid w:val="00AF2182"/>
    <w:rsid w:val="00AF283F"/>
    <w:rsid w:val="00AF2AC4"/>
    <w:rsid w:val="00AF333F"/>
    <w:rsid w:val="00AF34F7"/>
    <w:rsid w:val="00AF4C21"/>
    <w:rsid w:val="00AF4D8E"/>
    <w:rsid w:val="00AF58CA"/>
    <w:rsid w:val="00AF5C61"/>
    <w:rsid w:val="00AF5FB2"/>
    <w:rsid w:val="00B001B9"/>
    <w:rsid w:val="00B00A8A"/>
    <w:rsid w:val="00B00EE5"/>
    <w:rsid w:val="00B01F53"/>
    <w:rsid w:val="00B022D2"/>
    <w:rsid w:val="00B02DC5"/>
    <w:rsid w:val="00B031B1"/>
    <w:rsid w:val="00B03DEC"/>
    <w:rsid w:val="00B03EA1"/>
    <w:rsid w:val="00B04730"/>
    <w:rsid w:val="00B04E4B"/>
    <w:rsid w:val="00B04FB8"/>
    <w:rsid w:val="00B0506B"/>
    <w:rsid w:val="00B06FD6"/>
    <w:rsid w:val="00B0751F"/>
    <w:rsid w:val="00B10658"/>
    <w:rsid w:val="00B10B7B"/>
    <w:rsid w:val="00B10C07"/>
    <w:rsid w:val="00B118EB"/>
    <w:rsid w:val="00B11F56"/>
    <w:rsid w:val="00B121B5"/>
    <w:rsid w:val="00B133A6"/>
    <w:rsid w:val="00B138FE"/>
    <w:rsid w:val="00B13E4F"/>
    <w:rsid w:val="00B14716"/>
    <w:rsid w:val="00B17D37"/>
    <w:rsid w:val="00B2015D"/>
    <w:rsid w:val="00B203CB"/>
    <w:rsid w:val="00B21827"/>
    <w:rsid w:val="00B219A6"/>
    <w:rsid w:val="00B22F22"/>
    <w:rsid w:val="00B23479"/>
    <w:rsid w:val="00B239A1"/>
    <w:rsid w:val="00B25708"/>
    <w:rsid w:val="00B25EE5"/>
    <w:rsid w:val="00B26885"/>
    <w:rsid w:val="00B27125"/>
    <w:rsid w:val="00B27B7F"/>
    <w:rsid w:val="00B300F8"/>
    <w:rsid w:val="00B3026C"/>
    <w:rsid w:val="00B30E81"/>
    <w:rsid w:val="00B31187"/>
    <w:rsid w:val="00B319E2"/>
    <w:rsid w:val="00B31FEE"/>
    <w:rsid w:val="00B320EA"/>
    <w:rsid w:val="00B32D7C"/>
    <w:rsid w:val="00B3340B"/>
    <w:rsid w:val="00B33A35"/>
    <w:rsid w:val="00B33FF7"/>
    <w:rsid w:val="00B345C3"/>
    <w:rsid w:val="00B35367"/>
    <w:rsid w:val="00B36A7A"/>
    <w:rsid w:val="00B36BCF"/>
    <w:rsid w:val="00B371DB"/>
    <w:rsid w:val="00B37AD3"/>
    <w:rsid w:val="00B37E54"/>
    <w:rsid w:val="00B405C2"/>
    <w:rsid w:val="00B40F73"/>
    <w:rsid w:val="00B41095"/>
    <w:rsid w:val="00B41262"/>
    <w:rsid w:val="00B42985"/>
    <w:rsid w:val="00B43AF6"/>
    <w:rsid w:val="00B43E08"/>
    <w:rsid w:val="00B441A0"/>
    <w:rsid w:val="00B44AC7"/>
    <w:rsid w:val="00B44B9E"/>
    <w:rsid w:val="00B451F5"/>
    <w:rsid w:val="00B46363"/>
    <w:rsid w:val="00B464E0"/>
    <w:rsid w:val="00B46F2D"/>
    <w:rsid w:val="00B47E52"/>
    <w:rsid w:val="00B501C6"/>
    <w:rsid w:val="00B5043D"/>
    <w:rsid w:val="00B507AB"/>
    <w:rsid w:val="00B50B0B"/>
    <w:rsid w:val="00B50C20"/>
    <w:rsid w:val="00B51BA6"/>
    <w:rsid w:val="00B51C2F"/>
    <w:rsid w:val="00B51C50"/>
    <w:rsid w:val="00B533B0"/>
    <w:rsid w:val="00B5481F"/>
    <w:rsid w:val="00B55183"/>
    <w:rsid w:val="00B5552F"/>
    <w:rsid w:val="00B55F2A"/>
    <w:rsid w:val="00B56663"/>
    <w:rsid w:val="00B57536"/>
    <w:rsid w:val="00B575FC"/>
    <w:rsid w:val="00B577D9"/>
    <w:rsid w:val="00B57B53"/>
    <w:rsid w:val="00B57D74"/>
    <w:rsid w:val="00B603BF"/>
    <w:rsid w:val="00B6043E"/>
    <w:rsid w:val="00B61DD7"/>
    <w:rsid w:val="00B625A4"/>
    <w:rsid w:val="00B62C7F"/>
    <w:rsid w:val="00B62FB0"/>
    <w:rsid w:val="00B638D1"/>
    <w:rsid w:val="00B63C12"/>
    <w:rsid w:val="00B64543"/>
    <w:rsid w:val="00B645CD"/>
    <w:rsid w:val="00B64C78"/>
    <w:rsid w:val="00B65B41"/>
    <w:rsid w:val="00B67982"/>
    <w:rsid w:val="00B67C50"/>
    <w:rsid w:val="00B70DE5"/>
    <w:rsid w:val="00B712C6"/>
    <w:rsid w:val="00B713BC"/>
    <w:rsid w:val="00B71455"/>
    <w:rsid w:val="00B7211A"/>
    <w:rsid w:val="00B721DC"/>
    <w:rsid w:val="00B72946"/>
    <w:rsid w:val="00B734F4"/>
    <w:rsid w:val="00B73E0B"/>
    <w:rsid w:val="00B75183"/>
    <w:rsid w:val="00B760C6"/>
    <w:rsid w:val="00B763E2"/>
    <w:rsid w:val="00B76E33"/>
    <w:rsid w:val="00B77E26"/>
    <w:rsid w:val="00B8032A"/>
    <w:rsid w:val="00B81081"/>
    <w:rsid w:val="00B814DD"/>
    <w:rsid w:val="00B819AD"/>
    <w:rsid w:val="00B81BAD"/>
    <w:rsid w:val="00B822FB"/>
    <w:rsid w:val="00B841C3"/>
    <w:rsid w:val="00B84428"/>
    <w:rsid w:val="00B848F2"/>
    <w:rsid w:val="00B8582A"/>
    <w:rsid w:val="00B8641F"/>
    <w:rsid w:val="00B868D5"/>
    <w:rsid w:val="00B8694C"/>
    <w:rsid w:val="00B869CA"/>
    <w:rsid w:val="00B86F9E"/>
    <w:rsid w:val="00B911A1"/>
    <w:rsid w:val="00B918D3"/>
    <w:rsid w:val="00B91D49"/>
    <w:rsid w:val="00B921CB"/>
    <w:rsid w:val="00B92F96"/>
    <w:rsid w:val="00B93780"/>
    <w:rsid w:val="00B951AB"/>
    <w:rsid w:val="00B9556B"/>
    <w:rsid w:val="00B957BD"/>
    <w:rsid w:val="00B964FA"/>
    <w:rsid w:val="00B96CF9"/>
    <w:rsid w:val="00B97D60"/>
    <w:rsid w:val="00BA0AE3"/>
    <w:rsid w:val="00BA1C6C"/>
    <w:rsid w:val="00BA205F"/>
    <w:rsid w:val="00BA213B"/>
    <w:rsid w:val="00BA27CD"/>
    <w:rsid w:val="00BA3258"/>
    <w:rsid w:val="00BA341A"/>
    <w:rsid w:val="00BA5791"/>
    <w:rsid w:val="00BA5AEB"/>
    <w:rsid w:val="00BA6D44"/>
    <w:rsid w:val="00BA7236"/>
    <w:rsid w:val="00BA7B6C"/>
    <w:rsid w:val="00BA7E8B"/>
    <w:rsid w:val="00BB05F3"/>
    <w:rsid w:val="00BB07C9"/>
    <w:rsid w:val="00BB0821"/>
    <w:rsid w:val="00BB0C7D"/>
    <w:rsid w:val="00BB119F"/>
    <w:rsid w:val="00BB1951"/>
    <w:rsid w:val="00BB1DD7"/>
    <w:rsid w:val="00BB2341"/>
    <w:rsid w:val="00BB25F5"/>
    <w:rsid w:val="00BB2BEC"/>
    <w:rsid w:val="00BB2F6A"/>
    <w:rsid w:val="00BB3904"/>
    <w:rsid w:val="00BB4830"/>
    <w:rsid w:val="00BB4B81"/>
    <w:rsid w:val="00BB4C04"/>
    <w:rsid w:val="00BB52AF"/>
    <w:rsid w:val="00BB557A"/>
    <w:rsid w:val="00BB5D38"/>
    <w:rsid w:val="00BB6374"/>
    <w:rsid w:val="00BB65B5"/>
    <w:rsid w:val="00BB6D2B"/>
    <w:rsid w:val="00BB6E51"/>
    <w:rsid w:val="00BB7060"/>
    <w:rsid w:val="00BB78E4"/>
    <w:rsid w:val="00BB7FC0"/>
    <w:rsid w:val="00BC0B74"/>
    <w:rsid w:val="00BC1A78"/>
    <w:rsid w:val="00BC23E6"/>
    <w:rsid w:val="00BC38E6"/>
    <w:rsid w:val="00BC39E8"/>
    <w:rsid w:val="00BC3C6F"/>
    <w:rsid w:val="00BC44EB"/>
    <w:rsid w:val="00BC4B79"/>
    <w:rsid w:val="00BC4EC4"/>
    <w:rsid w:val="00BC56B6"/>
    <w:rsid w:val="00BC5E9D"/>
    <w:rsid w:val="00BC6FCC"/>
    <w:rsid w:val="00BC6FCF"/>
    <w:rsid w:val="00BC7580"/>
    <w:rsid w:val="00BC7BD8"/>
    <w:rsid w:val="00BD001A"/>
    <w:rsid w:val="00BD098D"/>
    <w:rsid w:val="00BD18F9"/>
    <w:rsid w:val="00BD1C1B"/>
    <w:rsid w:val="00BD3205"/>
    <w:rsid w:val="00BD330E"/>
    <w:rsid w:val="00BD34A0"/>
    <w:rsid w:val="00BD3864"/>
    <w:rsid w:val="00BD5172"/>
    <w:rsid w:val="00BD5641"/>
    <w:rsid w:val="00BD60FE"/>
    <w:rsid w:val="00BD6725"/>
    <w:rsid w:val="00BD686E"/>
    <w:rsid w:val="00BD69DA"/>
    <w:rsid w:val="00BD6FCA"/>
    <w:rsid w:val="00BD782E"/>
    <w:rsid w:val="00BD7F4A"/>
    <w:rsid w:val="00BE03D0"/>
    <w:rsid w:val="00BE0CFB"/>
    <w:rsid w:val="00BE19B1"/>
    <w:rsid w:val="00BE2596"/>
    <w:rsid w:val="00BE3A7B"/>
    <w:rsid w:val="00BE40B2"/>
    <w:rsid w:val="00BE54B2"/>
    <w:rsid w:val="00BE65ED"/>
    <w:rsid w:val="00BE78D6"/>
    <w:rsid w:val="00BE799C"/>
    <w:rsid w:val="00BF1143"/>
    <w:rsid w:val="00BF1D7B"/>
    <w:rsid w:val="00BF2D2A"/>
    <w:rsid w:val="00BF3984"/>
    <w:rsid w:val="00BF42F8"/>
    <w:rsid w:val="00BF4481"/>
    <w:rsid w:val="00BF4656"/>
    <w:rsid w:val="00BF48FA"/>
    <w:rsid w:val="00BF4929"/>
    <w:rsid w:val="00BF50F5"/>
    <w:rsid w:val="00BF578B"/>
    <w:rsid w:val="00BF6861"/>
    <w:rsid w:val="00BF6916"/>
    <w:rsid w:val="00BF73E2"/>
    <w:rsid w:val="00C01664"/>
    <w:rsid w:val="00C02F98"/>
    <w:rsid w:val="00C04416"/>
    <w:rsid w:val="00C05126"/>
    <w:rsid w:val="00C05191"/>
    <w:rsid w:val="00C056C6"/>
    <w:rsid w:val="00C070C1"/>
    <w:rsid w:val="00C111AB"/>
    <w:rsid w:val="00C11CC1"/>
    <w:rsid w:val="00C12273"/>
    <w:rsid w:val="00C13F41"/>
    <w:rsid w:val="00C1422C"/>
    <w:rsid w:val="00C14E50"/>
    <w:rsid w:val="00C1598D"/>
    <w:rsid w:val="00C169F5"/>
    <w:rsid w:val="00C16ADF"/>
    <w:rsid w:val="00C16F1B"/>
    <w:rsid w:val="00C17288"/>
    <w:rsid w:val="00C204D3"/>
    <w:rsid w:val="00C2146D"/>
    <w:rsid w:val="00C22142"/>
    <w:rsid w:val="00C22E4F"/>
    <w:rsid w:val="00C2353F"/>
    <w:rsid w:val="00C2357A"/>
    <w:rsid w:val="00C244D7"/>
    <w:rsid w:val="00C24CAD"/>
    <w:rsid w:val="00C24FB1"/>
    <w:rsid w:val="00C269D7"/>
    <w:rsid w:val="00C26BBE"/>
    <w:rsid w:val="00C26E48"/>
    <w:rsid w:val="00C2762E"/>
    <w:rsid w:val="00C27CA2"/>
    <w:rsid w:val="00C30783"/>
    <w:rsid w:val="00C3086D"/>
    <w:rsid w:val="00C30F86"/>
    <w:rsid w:val="00C338EF"/>
    <w:rsid w:val="00C33D33"/>
    <w:rsid w:val="00C340BB"/>
    <w:rsid w:val="00C346E3"/>
    <w:rsid w:val="00C34FDF"/>
    <w:rsid w:val="00C35075"/>
    <w:rsid w:val="00C35403"/>
    <w:rsid w:val="00C3557F"/>
    <w:rsid w:val="00C35ADB"/>
    <w:rsid w:val="00C35CE8"/>
    <w:rsid w:val="00C35E91"/>
    <w:rsid w:val="00C3652A"/>
    <w:rsid w:val="00C36E08"/>
    <w:rsid w:val="00C372C5"/>
    <w:rsid w:val="00C37412"/>
    <w:rsid w:val="00C4021A"/>
    <w:rsid w:val="00C41F9B"/>
    <w:rsid w:val="00C42C0E"/>
    <w:rsid w:val="00C42CA9"/>
    <w:rsid w:val="00C430FF"/>
    <w:rsid w:val="00C433D3"/>
    <w:rsid w:val="00C43C6D"/>
    <w:rsid w:val="00C44CF8"/>
    <w:rsid w:val="00C4559B"/>
    <w:rsid w:val="00C4578D"/>
    <w:rsid w:val="00C45981"/>
    <w:rsid w:val="00C46F83"/>
    <w:rsid w:val="00C477D7"/>
    <w:rsid w:val="00C507E9"/>
    <w:rsid w:val="00C5107D"/>
    <w:rsid w:val="00C51D6B"/>
    <w:rsid w:val="00C5209B"/>
    <w:rsid w:val="00C542B1"/>
    <w:rsid w:val="00C54BAF"/>
    <w:rsid w:val="00C5597A"/>
    <w:rsid w:val="00C55C16"/>
    <w:rsid w:val="00C55DDA"/>
    <w:rsid w:val="00C55FC8"/>
    <w:rsid w:val="00C56164"/>
    <w:rsid w:val="00C56D96"/>
    <w:rsid w:val="00C56DC3"/>
    <w:rsid w:val="00C57322"/>
    <w:rsid w:val="00C60218"/>
    <w:rsid w:val="00C60817"/>
    <w:rsid w:val="00C60B54"/>
    <w:rsid w:val="00C61916"/>
    <w:rsid w:val="00C61CBD"/>
    <w:rsid w:val="00C62766"/>
    <w:rsid w:val="00C63B31"/>
    <w:rsid w:val="00C63C64"/>
    <w:rsid w:val="00C63D8B"/>
    <w:rsid w:val="00C641C6"/>
    <w:rsid w:val="00C64A7E"/>
    <w:rsid w:val="00C6587B"/>
    <w:rsid w:val="00C65F8E"/>
    <w:rsid w:val="00C660EF"/>
    <w:rsid w:val="00C66F14"/>
    <w:rsid w:val="00C67567"/>
    <w:rsid w:val="00C67C0A"/>
    <w:rsid w:val="00C70C56"/>
    <w:rsid w:val="00C71460"/>
    <w:rsid w:val="00C71800"/>
    <w:rsid w:val="00C71BDF"/>
    <w:rsid w:val="00C722BD"/>
    <w:rsid w:val="00C72BF8"/>
    <w:rsid w:val="00C73421"/>
    <w:rsid w:val="00C73739"/>
    <w:rsid w:val="00C73979"/>
    <w:rsid w:val="00C76193"/>
    <w:rsid w:val="00C7663D"/>
    <w:rsid w:val="00C766B9"/>
    <w:rsid w:val="00C76DDC"/>
    <w:rsid w:val="00C7777F"/>
    <w:rsid w:val="00C77CD9"/>
    <w:rsid w:val="00C80EF9"/>
    <w:rsid w:val="00C80F7A"/>
    <w:rsid w:val="00C81D58"/>
    <w:rsid w:val="00C82324"/>
    <w:rsid w:val="00C82696"/>
    <w:rsid w:val="00C82984"/>
    <w:rsid w:val="00C8523A"/>
    <w:rsid w:val="00C8555F"/>
    <w:rsid w:val="00C85E1D"/>
    <w:rsid w:val="00C86401"/>
    <w:rsid w:val="00C878C5"/>
    <w:rsid w:val="00C87B66"/>
    <w:rsid w:val="00C90232"/>
    <w:rsid w:val="00C90964"/>
    <w:rsid w:val="00C929D4"/>
    <w:rsid w:val="00C92BC6"/>
    <w:rsid w:val="00C92DFD"/>
    <w:rsid w:val="00C930C7"/>
    <w:rsid w:val="00C93D44"/>
    <w:rsid w:val="00C94152"/>
    <w:rsid w:val="00C94832"/>
    <w:rsid w:val="00C94CDA"/>
    <w:rsid w:val="00C955B9"/>
    <w:rsid w:val="00C95EBD"/>
    <w:rsid w:val="00C9760C"/>
    <w:rsid w:val="00CA009A"/>
    <w:rsid w:val="00CA0463"/>
    <w:rsid w:val="00CA1036"/>
    <w:rsid w:val="00CA20CC"/>
    <w:rsid w:val="00CA367B"/>
    <w:rsid w:val="00CA396A"/>
    <w:rsid w:val="00CA3DA7"/>
    <w:rsid w:val="00CA419B"/>
    <w:rsid w:val="00CA475F"/>
    <w:rsid w:val="00CA4F34"/>
    <w:rsid w:val="00CA58BC"/>
    <w:rsid w:val="00CA5D53"/>
    <w:rsid w:val="00CA6A2E"/>
    <w:rsid w:val="00CA702B"/>
    <w:rsid w:val="00CA71C2"/>
    <w:rsid w:val="00CB095E"/>
    <w:rsid w:val="00CB0B59"/>
    <w:rsid w:val="00CB132B"/>
    <w:rsid w:val="00CB321A"/>
    <w:rsid w:val="00CB3356"/>
    <w:rsid w:val="00CB3CFE"/>
    <w:rsid w:val="00CB3D7C"/>
    <w:rsid w:val="00CB42A3"/>
    <w:rsid w:val="00CB477F"/>
    <w:rsid w:val="00CB4CAA"/>
    <w:rsid w:val="00CB4FA9"/>
    <w:rsid w:val="00CB53A7"/>
    <w:rsid w:val="00CB69EB"/>
    <w:rsid w:val="00CB7EED"/>
    <w:rsid w:val="00CC00D9"/>
    <w:rsid w:val="00CC0204"/>
    <w:rsid w:val="00CC0C3C"/>
    <w:rsid w:val="00CC16C3"/>
    <w:rsid w:val="00CC172D"/>
    <w:rsid w:val="00CC1D71"/>
    <w:rsid w:val="00CC249A"/>
    <w:rsid w:val="00CC29F0"/>
    <w:rsid w:val="00CC2A31"/>
    <w:rsid w:val="00CC2AE5"/>
    <w:rsid w:val="00CC3517"/>
    <w:rsid w:val="00CC3829"/>
    <w:rsid w:val="00CC3855"/>
    <w:rsid w:val="00CC49D4"/>
    <w:rsid w:val="00CC4A9B"/>
    <w:rsid w:val="00CC4BA1"/>
    <w:rsid w:val="00CC54E6"/>
    <w:rsid w:val="00CC5BA9"/>
    <w:rsid w:val="00CC6851"/>
    <w:rsid w:val="00CC74ED"/>
    <w:rsid w:val="00CC7C7F"/>
    <w:rsid w:val="00CD02F2"/>
    <w:rsid w:val="00CD0447"/>
    <w:rsid w:val="00CD0EF2"/>
    <w:rsid w:val="00CD115A"/>
    <w:rsid w:val="00CD1341"/>
    <w:rsid w:val="00CD1466"/>
    <w:rsid w:val="00CD1670"/>
    <w:rsid w:val="00CD19C3"/>
    <w:rsid w:val="00CD2653"/>
    <w:rsid w:val="00CD4458"/>
    <w:rsid w:val="00CD56F1"/>
    <w:rsid w:val="00CD5A56"/>
    <w:rsid w:val="00CD5CA2"/>
    <w:rsid w:val="00CD5F12"/>
    <w:rsid w:val="00CD5F4A"/>
    <w:rsid w:val="00CD67D3"/>
    <w:rsid w:val="00CD71CC"/>
    <w:rsid w:val="00CD781A"/>
    <w:rsid w:val="00CD7871"/>
    <w:rsid w:val="00CD7AC0"/>
    <w:rsid w:val="00CE0478"/>
    <w:rsid w:val="00CE07D8"/>
    <w:rsid w:val="00CE0954"/>
    <w:rsid w:val="00CE1331"/>
    <w:rsid w:val="00CE1AC6"/>
    <w:rsid w:val="00CE1C3F"/>
    <w:rsid w:val="00CE1CED"/>
    <w:rsid w:val="00CE3096"/>
    <w:rsid w:val="00CE34E6"/>
    <w:rsid w:val="00CE35A8"/>
    <w:rsid w:val="00CE4548"/>
    <w:rsid w:val="00CE6853"/>
    <w:rsid w:val="00CE6D10"/>
    <w:rsid w:val="00CE7485"/>
    <w:rsid w:val="00CF0BE2"/>
    <w:rsid w:val="00CF1887"/>
    <w:rsid w:val="00CF207E"/>
    <w:rsid w:val="00CF2175"/>
    <w:rsid w:val="00CF4CA0"/>
    <w:rsid w:val="00CF55C6"/>
    <w:rsid w:val="00CF5A80"/>
    <w:rsid w:val="00CF6005"/>
    <w:rsid w:val="00CF693D"/>
    <w:rsid w:val="00CF73B3"/>
    <w:rsid w:val="00CF7721"/>
    <w:rsid w:val="00D00094"/>
    <w:rsid w:val="00D0036D"/>
    <w:rsid w:val="00D01A9D"/>
    <w:rsid w:val="00D01B92"/>
    <w:rsid w:val="00D0258E"/>
    <w:rsid w:val="00D027AB"/>
    <w:rsid w:val="00D031F8"/>
    <w:rsid w:val="00D037D6"/>
    <w:rsid w:val="00D04D9C"/>
    <w:rsid w:val="00D05977"/>
    <w:rsid w:val="00D05B0A"/>
    <w:rsid w:val="00D1001F"/>
    <w:rsid w:val="00D11F0F"/>
    <w:rsid w:val="00D12A0C"/>
    <w:rsid w:val="00D12A89"/>
    <w:rsid w:val="00D134B3"/>
    <w:rsid w:val="00D13F0D"/>
    <w:rsid w:val="00D140F7"/>
    <w:rsid w:val="00D14D05"/>
    <w:rsid w:val="00D14F05"/>
    <w:rsid w:val="00D14FE8"/>
    <w:rsid w:val="00D15284"/>
    <w:rsid w:val="00D15873"/>
    <w:rsid w:val="00D1660F"/>
    <w:rsid w:val="00D173B4"/>
    <w:rsid w:val="00D17547"/>
    <w:rsid w:val="00D21345"/>
    <w:rsid w:val="00D22671"/>
    <w:rsid w:val="00D226AD"/>
    <w:rsid w:val="00D2295C"/>
    <w:rsid w:val="00D22CCC"/>
    <w:rsid w:val="00D22EEF"/>
    <w:rsid w:val="00D22FCB"/>
    <w:rsid w:val="00D24D4A"/>
    <w:rsid w:val="00D24F85"/>
    <w:rsid w:val="00D26227"/>
    <w:rsid w:val="00D26883"/>
    <w:rsid w:val="00D270F5"/>
    <w:rsid w:val="00D2773B"/>
    <w:rsid w:val="00D279F5"/>
    <w:rsid w:val="00D31221"/>
    <w:rsid w:val="00D31762"/>
    <w:rsid w:val="00D32452"/>
    <w:rsid w:val="00D3335C"/>
    <w:rsid w:val="00D34289"/>
    <w:rsid w:val="00D34725"/>
    <w:rsid w:val="00D34D2E"/>
    <w:rsid w:val="00D35915"/>
    <w:rsid w:val="00D35C95"/>
    <w:rsid w:val="00D36099"/>
    <w:rsid w:val="00D37249"/>
    <w:rsid w:val="00D41293"/>
    <w:rsid w:val="00D41315"/>
    <w:rsid w:val="00D4329A"/>
    <w:rsid w:val="00D43745"/>
    <w:rsid w:val="00D43843"/>
    <w:rsid w:val="00D43A84"/>
    <w:rsid w:val="00D43C4C"/>
    <w:rsid w:val="00D45129"/>
    <w:rsid w:val="00D451A8"/>
    <w:rsid w:val="00D4558C"/>
    <w:rsid w:val="00D45DB8"/>
    <w:rsid w:val="00D45E58"/>
    <w:rsid w:val="00D46A9F"/>
    <w:rsid w:val="00D507A6"/>
    <w:rsid w:val="00D50DD3"/>
    <w:rsid w:val="00D52DEB"/>
    <w:rsid w:val="00D554D2"/>
    <w:rsid w:val="00D56F34"/>
    <w:rsid w:val="00D5705D"/>
    <w:rsid w:val="00D574D3"/>
    <w:rsid w:val="00D57DB6"/>
    <w:rsid w:val="00D60D65"/>
    <w:rsid w:val="00D617E0"/>
    <w:rsid w:val="00D6180E"/>
    <w:rsid w:val="00D61918"/>
    <w:rsid w:val="00D61A52"/>
    <w:rsid w:val="00D6243E"/>
    <w:rsid w:val="00D62D9D"/>
    <w:rsid w:val="00D63A85"/>
    <w:rsid w:val="00D63ACE"/>
    <w:rsid w:val="00D63E19"/>
    <w:rsid w:val="00D64531"/>
    <w:rsid w:val="00D64AA1"/>
    <w:rsid w:val="00D65BDA"/>
    <w:rsid w:val="00D66126"/>
    <w:rsid w:val="00D66226"/>
    <w:rsid w:val="00D666F6"/>
    <w:rsid w:val="00D66B0C"/>
    <w:rsid w:val="00D67B9B"/>
    <w:rsid w:val="00D711AC"/>
    <w:rsid w:val="00D72101"/>
    <w:rsid w:val="00D727AD"/>
    <w:rsid w:val="00D72CA0"/>
    <w:rsid w:val="00D7315D"/>
    <w:rsid w:val="00D74030"/>
    <w:rsid w:val="00D74053"/>
    <w:rsid w:val="00D7420A"/>
    <w:rsid w:val="00D74CA8"/>
    <w:rsid w:val="00D761C0"/>
    <w:rsid w:val="00D77A3B"/>
    <w:rsid w:val="00D807AA"/>
    <w:rsid w:val="00D81615"/>
    <w:rsid w:val="00D826F8"/>
    <w:rsid w:val="00D82AE1"/>
    <w:rsid w:val="00D8374D"/>
    <w:rsid w:val="00D864CA"/>
    <w:rsid w:val="00D87A86"/>
    <w:rsid w:val="00D90C85"/>
    <w:rsid w:val="00D91415"/>
    <w:rsid w:val="00D91703"/>
    <w:rsid w:val="00D91A2E"/>
    <w:rsid w:val="00D92097"/>
    <w:rsid w:val="00D93D9B"/>
    <w:rsid w:val="00D93EB4"/>
    <w:rsid w:val="00D948A3"/>
    <w:rsid w:val="00D94A33"/>
    <w:rsid w:val="00D94E90"/>
    <w:rsid w:val="00D957C5"/>
    <w:rsid w:val="00D9663C"/>
    <w:rsid w:val="00D96DE1"/>
    <w:rsid w:val="00D96E08"/>
    <w:rsid w:val="00D96FAC"/>
    <w:rsid w:val="00D97C83"/>
    <w:rsid w:val="00DA016E"/>
    <w:rsid w:val="00DA119B"/>
    <w:rsid w:val="00DA1C95"/>
    <w:rsid w:val="00DA1E13"/>
    <w:rsid w:val="00DA1F1D"/>
    <w:rsid w:val="00DA2635"/>
    <w:rsid w:val="00DA3B69"/>
    <w:rsid w:val="00DA51B4"/>
    <w:rsid w:val="00DA79C8"/>
    <w:rsid w:val="00DA7EE4"/>
    <w:rsid w:val="00DB0DF3"/>
    <w:rsid w:val="00DB1F17"/>
    <w:rsid w:val="00DB1FA3"/>
    <w:rsid w:val="00DB2039"/>
    <w:rsid w:val="00DB2222"/>
    <w:rsid w:val="00DB224D"/>
    <w:rsid w:val="00DB22A0"/>
    <w:rsid w:val="00DB3A9F"/>
    <w:rsid w:val="00DB3AA2"/>
    <w:rsid w:val="00DB3F32"/>
    <w:rsid w:val="00DB4C7E"/>
    <w:rsid w:val="00DB5F01"/>
    <w:rsid w:val="00DB66C4"/>
    <w:rsid w:val="00DB69DD"/>
    <w:rsid w:val="00DB7B77"/>
    <w:rsid w:val="00DB7BF0"/>
    <w:rsid w:val="00DC0F04"/>
    <w:rsid w:val="00DC10D6"/>
    <w:rsid w:val="00DC168F"/>
    <w:rsid w:val="00DC260D"/>
    <w:rsid w:val="00DC2923"/>
    <w:rsid w:val="00DC2A78"/>
    <w:rsid w:val="00DC3775"/>
    <w:rsid w:val="00DC46FC"/>
    <w:rsid w:val="00DC47CA"/>
    <w:rsid w:val="00DC5770"/>
    <w:rsid w:val="00DC5906"/>
    <w:rsid w:val="00DC6463"/>
    <w:rsid w:val="00DC6678"/>
    <w:rsid w:val="00DC6BEF"/>
    <w:rsid w:val="00DC7371"/>
    <w:rsid w:val="00DC74FE"/>
    <w:rsid w:val="00DC7BF2"/>
    <w:rsid w:val="00DC7C2F"/>
    <w:rsid w:val="00DC7F7A"/>
    <w:rsid w:val="00DD00AF"/>
    <w:rsid w:val="00DD0416"/>
    <w:rsid w:val="00DD347B"/>
    <w:rsid w:val="00DD3B0D"/>
    <w:rsid w:val="00DD462C"/>
    <w:rsid w:val="00DD6359"/>
    <w:rsid w:val="00DD7007"/>
    <w:rsid w:val="00DD711D"/>
    <w:rsid w:val="00DD759C"/>
    <w:rsid w:val="00DD7EDC"/>
    <w:rsid w:val="00DE02CD"/>
    <w:rsid w:val="00DE0AF0"/>
    <w:rsid w:val="00DE1B06"/>
    <w:rsid w:val="00DE2729"/>
    <w:rsid w:val="00DE2FBD"/>
    <w:rsid w:val="00DE3189"/>
    <w:rsid w:val="00DE3716"/>
    <w:rsid w:val="00DE3E4B"/>
    <w:rsid w:val="00DE3E4D"/>
    <w:rsid w:val="00DE4268"/>
    <w:rsid w:val="00DE5FE1"/>
    <w:rsid w:val="00DE60D0"/>
    <w:rsid w:val="00DE764A"/>
    <w:rsid w:val="00DF06F5"/>
    <w:rsid w:val="00DF1922"/>
    <w:rsid w:val="00DF1B89"/>
    <w:rsid w:val="00DF212F"/>
    <w:rsid w:val="00DF2461"/>
    <w:rsid w:val="00DF2805"/>
    <w:rsid w:val="00DF2A83"/>
    <w:rsid w:val="00DF2FF1"/>
    <w:rsid w:val="00DF3171"/>
    <w:rsid w:val="00DF36E0"/>
    <w:rsid w:val="00DF5C79"/>
    <w:rsid w:val="00DF6561"/>
    <w:rsid w:val="00DF6850"/>
    <w:rsid w:val="00DF6B5A"/>
    <w:rsid w:val="00DF6B6F"/>
    <w:rsid w:val="00DF6CA4"/>
    <w:rsid w:val="00DF7236"/>
    <w:rsid w:val="00DF77BD"/>
    <w:rsid w:val="00E00770"/>
    <w:rsid w:val="00E0192B"/>
    <w:rsid w:val="00E019D0"/>
    <w:rsid w:val="00E02101"/>
    <w:rsid w:val="00E024B8"/>
    <w:rsid w:val="00E029A4"/>
    <w:rsid w:val="00E032B5"/>
    <w:rsid w:val="00E04669"/>
    <w:rsid w:val="00E0505D"/>
    <w:rsid w:val="00E05086"/>
    <w:rsid w:val="00E05331"/>
    <w:rsid w:val="00E06B28"/>
    <w:rsid w:val="00E07A17"/>
    <w:rsid w:val="00E10157"/>
    <w:rsid w:val="00E1032C"/>
    <w:rsid w:val="00E105DA"/>
    <w:rsid w:val="00E10BC5"/>
    <w:rsid w:val="00E10D77"/>
    <w:rsid w:val="00E1135D"/>
    <w:rsid w:val="00E11892"/>
    <w:rsid w:val="00E11A11"/>
    <w:rsid w:val="00E11B87"/>
    <w:rsid w:val="00E12CF6"/>
    <w:rsid w:val="00E138D5"/>
    <w:rsid w:val="00E15845"/>
    <w:rsid w:val="00E15A35"/>
    <w:rsid w:val="00E15EBF"/>
    <w:rsid w:val="00E15F55"/>
    <w:rsid w:val="00E165CF"/>
    <w:rsid w:val="00E16B36"/>
    <w:rsid w:val="00E16CAA"/>
    <w:rsid w:val="00E1739A"/>
    <w:rsid w:val="00E17729"/>
    <w:rsid w:val="00E17CDB"/>
    <w:rsid w:val="00E20408"/>
    <w:rsid w:val="00E21EBB"/>
    <w:rsid w:val="00E22621"/>
    <w:rsid w:val="00E232FF"/>
    <w:rsid w:val="00E24074"/>
    <w:rsid w:val="00E2437C"/>
    <w:rsid w:val="00E2475E"/>
    <w:rsid w:val="00E24AFF"/>
    <w:rsid w:val="00E24CED"/>
    <w:rsid w:val="00E24EFE"/>
    <w:rsid w:val="00E25139"/>
    <w:rsid w:val="00E2561A"/>
    <w:rsid w:val="00E257B9"/>
    <w:rsid w:val="00E307B8"/>
    <w:rsid w:val="00E307D0"/>
    <w:rsid w:val="00E310FD"/>
    <w:rsid w:val="00E31894"/>
    <w:rsid w:val="00E32086"/>
    <w:rsid w:val="00E32A24"/>
    <w:rsid w:val="00E32A86"/>
    <w:rsid w:val="00E32E95"/>
    <w:rsid w:val="00E338A2"/>
    <w:rsid w:val="00E33D37"/>
    <w:rsid w:val="00E341F2"/>
    <w:rsid w:val="00E342D0"/>
    <w:rsid w:val="00E3483E"/>
    <w:rsid w:val="00E3520A"/>
    <w:rsid w:val="00E35589"/>
    <w:rsid w:val="00E371D7"/>
    <w:rsid w:val="00E375FD"/>
    <w:rsid w:val="00E41F96"/>
    <w:rsid w:val="00E42D40"/>
    <w:rsid w:val="00E42FD5"/>
    <w:rsid w:val="00E439C1"/>
    <w:rsid w:val="00E444EE"/>
    <w:rsid w:val="00E45FD2"/>
    <w:rsid w:val="00E46233"/>
    <w:rsid w:val="00E46916"/>
    <w:rsid w:val="00E47369"/>
    <w:rsid w:val="00E502B7"/>
    <w:rsid w:val="00E50794"/>
    <w:rsid w:val="00E50E61"/>
    <w:rsid w:val="00E50F66"/>
    <w:rsid w:val="00E52F43"/>
    <w:rsid w:val="00E534F9"/>
    <w:rsid w:val="00E53712"/>
    <w:rsid w:val="00E53C61"/>
    <w:rsid w:val="00E53D8F"/>
    <w:rsid w:val="00E53F3F"/>
    <w:rsid w:val="00E54132"/>
    <w:rsid w:val="00E5623B"/>
    <w:rsid w:val="00E563D4"/>
    <w:rsid w:val="00E61333"/>
    <w:rsid w:val="00E62E4B"/>
    <w:rsid w:val="00E6300C"/>
    <w:rsid w:val="00E630DA"/>
    <w:rsid w:val="00E637F2"/>
    <w:rsid w:val="00E63A30"/>
    <w:rsid w:val="00E644D6"/>
    <w:rsid w:val="00E649B8"/>
    <w:rsid w:val="00E64C2D"/>
    <w:rsid w:val="00E64D5A"/>
    <w:rsid w:val="00E6612E"/>
    <w:rsid w:val="00E67D92"/>
    <w:rsid w:val="00E70250"/>
    <w:rsid w:val="00E70BE3"/>
    <w:rsid w:val="00E70F42"/>
    <w:rsid w:val="00E71187"/>
    <w:rsid w:val="00E711E0"/>
    <w:rsid w:val="00E71CA0"/>
    <w:rsid w:val="00E7224A"/>
    <w:rsid w:val="00E726A1"/>
    <w:rsid w:val="00E72892"/>
    <w:rsid w:val="00E72C31"/>
    <w:rsid w:val="00E72EA6"/>
    <w:rsid w:val="00E73E20"/>
    <w:rsid w:val="00E73F54"/>
    <w:rsid w:val="00E7419F"/>
    <w:rsid w:val="00E74550"/>
    <w:rsid w:val="00E74A4D"/>
    <w:rsid w:val="00E74BE9"/>
    <w:rsid w:val="00E74C9C"/>
    <w:rsid w:val="00E76671"/>
    <w:rsid w:val="00E76AC5"/>
    <w:rsid w:val="00E772A1"/>
    <w:rsid w:val="00E77552"/>
    <w:rsid w:val="00E80621"/>
    <w:rsid w:val="00E80FA2"/>
    <w:rsid w:val="00E810AC"/>
    <w:rsid w:val="00E81DA3"/>
    <w:rsid w:val="00E82AF2"/>
    <w:rsid w:val="00E83242"/>
    <w:rsid w:val="00E83B6E"/>
    <w:rsid w:val="00E83E00"/>
    <w:rsid w:val="00E83E27"/>
    <w:rsid w:val="00E84673"/>
    <w:rsid w:val="00E84A2C"/>
    <w:rsid w:val="00E85036"/>
    <w:rsid w:val="00E85658"/>
    <w:rsid w:val="00E85F94"/>
    <w:rsid w:val="00E862D1"/>
    <w:rsid w:val="00E8730A"/>
    <w:rsid w:val="00E87477"/>
    <w:rsid w:val="00E9019D"/>
    <w:rsid w:val="00E90AFD"/>
    <w:rsid w:val="00E9119E"/>
    <w:rsid w:val="00E9144A"/>
    <w:rsid w:val="00E914C9"/>
    <w:rsid w:val="00E91BAE"/>
    <w:rsid w:val="00E91D54"/>
    <w:rsid w:val="00E920CE"/>
    <w:rsid w:val="00E929C3"/>
    <w:rsid w:val="00E92D21"/>
    <w:rsid w:val="00E939F5"/>
    <w:rsid w:val="00E93A08"/>
    <w:rsid w:val="00E93FCC"/>
    <w:rsid w:val="00E953B9"/>
    <w:rsid w:val="00E95880"/>
    <w:rsid w:val="00E96138"/>
    <w:rsid w:val="00E96B59"/>
    <w:rsid w:val="00EA2FCA"/>
    <w:rsid w:val="00EA42C8"/>
    <w:rsid w:val="00EA476A"/>
    <w:rsid w:val="00EA4C37"/>
    <w:rsid w:val="00EA53D5"/>
    <w:rsid w:val="00EA5CF3"/>
    <w:rsid w:val="00EB02ED"/>
    <w:rsid w:val="00EB05FC"/>
    <w:rsid w:val="00EB06EB"/>
    <w:rsid w:val="00EB0957"/>
    <w:rsid w:val="00EB1430"/>
    <w:rsid w:val="00EB2BC4"/>
    <w:rsid w:val="00EB336F"/>
    <w:rsid w:val="00EB35F7"/>
    <w:rsid w:val="00EB4E4C"/>
    <w:rsid w:val="00EB4EA9"/>
    <w:rsid w:val="00EB5DE6"/>
    <w:rsid w:val="00EB6130"/>
    <w:rsid w:val="00EB6A20"/>
    <w:rsid w:val="00EB6C78"/>
    <w:rsid w:val="00EB6EC5"/>
    <w:rsid w:val="00EB6F30"/>
    <w:rsid w:val="00EB765F"/>
    <w:rsid w:val="00EB7B3D"/>
    <w:rsid w:val="00EB7FBC"/>
    <w:rsid w:val="00EC066C"/>
    <w:rsid w:val="00EC0A61"/>
    <w:rsid w:val="00EC1716"/>
    <w:rsid w:val="00EC1D86"/>
    <w:rsid w:val="00EC2190"/>
    <w:rsid w:val="00EC232D"/>
    <w:rsid w:val="00EC260A"/>
    <w:rsid w:val="00EC2801"/>
    <w:rsid w:val="00EC3196"/>
    <w:rsid w:val="00EC3518"/>
    <w:rsid w:val="00EC3CEF"/>
    <w:rsid w:val="00EC423F"/>
    <w:rsid w:val="00EC471B"/>
    <w:rsid w:val="00EC48EB"/>
    <w:rsid w:val="00EC50A3"/>
    <w:rsid w:val="00EC55BC"/>
    <w:rsid w:val="00EC57D7"/>
    <w:rsid w:val="00EC57EC"/>
    <w:rsid w:val="00EC6028"/>
    <w:rsid w:val="00EC65B3"/>
    <w:rsid w:val="00EC74CB"/>
    <w:rsid w:val="00EC7797"/>
    <w:rsid w:val="00ED065B"/>
    <w:rsid w:val="00ED08A8"/>
    <w:rsid w:val="00ED0B89"/>
    <w:rsid w:val="00ED0CE0"/>
    <w:rsid w:val="00ED2A5B"/>
    <w:rsid w:val="00ED4E2B"/>
    <w:rsid w:val="00ED5DCA"/>
    <w:rsid w:val="00ED6685"/>
    <w:rsid w:val="00ED7129"/>
    <w:rsid w:val="00EE02DD"/>
    <w:rsid w:val="00EE0850"/>
    <w:rsid w:val="00EE0BEA"/>
    <w:rsid w:val="00EE1632"/>
    <w:rsid w:val="00EE1A84"/>
    <w:rsid w:val="00EE213B"/>
    <w:rsid w:val="00EE277B"/>
    <w:rsid w:val="00EE2A02"/>
    <w:rsid w:val="00EE2D27"/>
    <w:rsid w:val="00EE4738"/>
    <w:rsid w:val="00EE4AFF"/>
    <w:rsid w:val="00EE6FC2"/>
    <w:rsid w:val="00EE7619"/>
    <w:rsid w:val="00EF04FE"/>
    <w:rsid w:val="00EF06A6"/>
    <w:rsid w:val="00EF22AD"/>
    <w:rsid w:val="00EF2BDB"/>
    <w:rsid w:val="00EF2C4E"/>
    <w:rsid w:val="00EF559D"/>
    <w:rsid w:val="00EF5643"/>
    <w:rsid w:val="00EF6250"/>
    <w:rsid w:val="00EF6BBA"/>
    <w:rsid w:val="00EF7463"/>
    <w:rsid w:val="00EF7838"/>
    <w:rsid w:val="00F00134"/>
    <w:rsid w:val="00F006D5"/>
    <w:rsid w:val="00F00B6C"/>
    <w:rsid w:val="00F00EBD"/>
    <w:rsid w:val="00F014AA"/>
    <w:rsid w:val="00F0173A"/>
    <w:rsid w:val="00F019EB"/>
    <w:rsid w:val="00F03282"/>
    <w:rsid w:val="00F0375D"/>
    <w:rsid w:val="00F0455E"/>
    <w:rsid w:val="00F04A2E"/>
    <w:rsid w:val="00F051A7"/>
    <w:rsid w:val="00F05E53"/>
    <w:rsid w:val="00F05F4E"/>
    <w:rsid w:val="00F060EF"/>
    <w:rsid w:val="00F06FBE"/>
    <w:rsid w:val="00F07142"/>
    <w:rsid w:val="00F10992"/>
    <w:rsid w:val="00F11696"/>
    <w:rsid w:val="00F121A4"/>
    <w:rsid w:val="00F1222D"/>
    <w:rsid w:val="00F155B5"/>
    <w:rsid w:val="00F1568B"/>
    <w:rsid w:val="00F157F0"/>
    <w:rsid w:val="00F16ACC"/>
    <w:rsid w:val="00F17010"/>
    <w:rsid w:val="00F1720D"/>
    <w:rsid w:val="00F17747"/>
    <w:rsid w:val="00F20A94"/>
    <w:rsid w:val="00F20F88"/>
    <w:rsid w:val="00F21DCA"/>
    <w:rsid w:val="00F2290D"/>
    <w:rsid w:val="00F22CCE"/>
    <w:rsid w:val="00F2305E"/>
    <w:rsid w:val="00F234A3"/>
    <w:rsid w:val="00F235DF"/>
    <w:rsid w:val="00F235F4"/>
    <w:rsid w:val="00F23C3F"/>
    <w:rsid w:val="00F23C78"/>
    <w:rsid w:val="00F240AD"/>
    <w:rsid w:val="00F24315"/>
    <w:rsid w:val="00F24A4A"/>
    <w:rsid w:val="00F25386"/>
    <w:rsid w:val="00F25B39"/>
    <w:rsid w:val="00F26802"/>
    <w:rsid w:val="00F26D4A"/>
    <w:rsid w:val="00F26E78"/>
    <w:rsid w:val="00F2708C"/>
    <w:rsid w:val="00F318AB"/>
    <w:rsid w:val="00F319D7"/>
    <w:rsid w:val="00F31E84"/>
    <w:rsid w:val="00F32049"/>
    <w:rsid w:val="00F348B0"/>
    <w:rsid w:val="00F348BA"/>
    <w:rsid w:val="00F349AC"/>
    <w:rsid w:val="00F35037"/>
    <w:rsid w:val="00F351DA"/>
    <w:rsid w:val="00F35327"/>
    <w:rsid w:val="00F36F5B"/>
    <w:rsid w:val="00F37069"/>
    <w:rsid w:val="00F372CB"/>
    <w:rsid w:val="00F37370"/>
    <w:rsid w:val="00F373D0"/>
    <w:rsid w:val="00F4010E"/>
    <w:rsid w:val="00F42256"/>
    <w:rsid w:val="00F44785"/>
    <w:rsid w:val="00F45BE0"/>
    <w:rsid w:val="00F4601C"/>
    <w:rsid w:val="00F46583"/>
    <w:rsid w:val="00F47B2E"/>
    <w:rsid w:val="00F47CCE"/>
    <w:rsid w:val="00F50000"/>
    <w:rsid w:val="00F50392"/>
    <w:rsid w:val="00F50F5C"/>
    <w:rsid w:val="00F5135F"/>
    <w:rsid w:val="00F5175A"/>
    <w:rsid w:val="00F517F3"/>
    <w:rsid w:val="00F51AB7"/>
    <w:rsid w:val="00F51AF7"/>
    <w:rsid w:val="00F51F06"/>
    <w:rsid w:val="00F53009"/>
    <w:rsid w:val="00F530F8"/>
    <w:rsid w:val="00F5460A"/>
    <w:rsid w:val="00F54A38"/>
    <w:rsid w:val="00F5532F"/>
    <w:rsid w:val="00F5571A"/>
    <w:rsid w:val="00F56A00"/>
    <w:rsid w:val="00F56E4A"/>
    <w:rsid w:val="00F57354"/>
    <w:rsid w:val="00F57EEC"/>
    <w:rsid w:val="00F601A3"/>
    <w:rsid w:val="00F60BE7"/>
    <w:rsid w:val="00F615DF"/>
    <w:rsid w:val="00F61C62"/>
    <w:rsid w:val="00F61CD4"/>
    <w:rsid w:val="00F622E3"/>
    <w:rsid w:val="00F6638D"/>
    <w:rsid w:val="00F67E15"/>
    <w:rsid w:val="00F70DE0"/>
    <w:rsid w:val="00F71154"/>
    <w:rsid w:val="00F71868"/>
    <w:rsid w:val="00F719CF"/>
    <w:rsid w:val="00F722BE"/>
    <w:rsid w:val="00F72E60"/>
    <w:rsid w:val="00F73B03"/>
    <w:rsid w:val="00F740F1"/>
    <w:rsid w:val="00F74759"/>
    <w:rsid w:val="00F74836"/>
    <w:rsid w:val="00F7494F"/>
    <w:rsid w:val="00F74B06"/>
    <w:rsid w:val="00F75031"/>
    <w:rsid w:val="00F753AE"/>
    <w:rsid w:val="00F7581C"/>
    <w:rsid w:val="00F76771"/>
    <w:rsid w:val="00F76D2F"/>
    <w:rsid w:val="00F76FEA"/>
    <w:rsid w:val="00F77AA7"/>
    <w:rsid w:val="00F80804"/>
    <w:rsid w:val="00F80BEC"/>
    <w:rsid w:val="00F80D6F"/>
    <w:rsid w:val="00F83897"/>
    <w:rsid w:val="00F84C90"/>
    <w:rsid w:val="00F84F6C"/>
    <w:rsid w:val="00F85424"/>
    <w:rsid w:val="00F85F33"/>
    <w:rsid w:val="00F86575"/>
    <w:rsid w:val="00F868BA"/>
    <w:rsid w:val="00F8692B"/>
    <w:rsid w:val="00F8782C"/>
    <w:rsid w:val="00F87AD8"/>
    <w:rsid w:val="00F90914"/>
    <w:rsid w:val="00F90917"/>
    <w:rsid w:val="00F913F6"/>
    <w:rsid w:val="00F91F16"/>
    <w:rsid w:val="00F920BD"/>
    <w:rsid w:val="00F921A9"/>
    <w:rsid w:val="00F92BA7"/>
    <w:rsid w:val="00F93A44"/>
    <w:rsid w:val="00F946FF"/>
    <w:rsid w:val="00F951FC"/>
    <w:rsid w:val="00F95305"/>
    <w:rsid w:val="00F96306"/>
    <w:rsid w:val="00F96335"/>
    <w:rsid w:val="00F966D9"/>
    <w:rsid w:val="00F967FA"/>
    <w:rsid w:val="00F96AE4"/>
    <w:rsid w:val="00F96BAF"/>
    <w:rsid w:val="00F970D1"/>
    <w:rsid w:val="00FA0C32"/>
    <w:rsid w:val="00FA2157"/>
    <w:rsid w:val="00FA2326"/>
    <w:rsid w:val="00FA236F"/>
    <w:rsid w:val="00FA2BF1"/>
    <w:rsid w:val="00FA3487"/>
    <w:rsid w:val="00FA45CA"/>
    <w:rsid w:val="00FA4B04"/>
    <w:rsid w:val="00FA4F2A"/>
    <w:rsid w:val="00FA559B"/>
    <w:rsid w:val="00FA5D58"/>
    <w:rsid w:val="00FA605B"/>
    <w:rsid w:val="00FA63A0"/>
    <w:rsid w:val="00FA7AAF"/>
    <w:rsid w:val="00FB0A35"/>
    <w:rsid w:val="00FB13EF"/>
    <w:rsid w:val="00FB1470"/>
    <w:rsid w:val="00FB161F"/>
    <w:rsid w:val="00FB19CD"/>
    <w:rsid w:val="00FB341F"/>
    <w:rsid w:val="00FB3A84"/>
    <w:rsid w:val="00FB3CE5"/>
    <w:rsid w:val="00FB43CC"/>
    <w:rsid w:val="00FB4996"/>
    <w:rsid w:val="00FB49F8"/>
    <w:rsid w:val="00FB5179"/>
    <w:rsid w:val="00FB5790"/>
    <w:rsid w:val="00FB62FA"/>
    <w:rsid w:val="00FB6854"/>
    <w:rsid w:val="00FC02C8"/>
    <w:rsid w:val="00FC0419"/>
    <w:rsid w:val="00FC18E5"/>
    <w:rsid w:val="00FC204F"/>
    <w:rsid w:val="00FC2661"/>
    <w:rsid w:val="00FC27B9"/>
    <w:rsid w:val="00FC2811"/>
    <w:rsid w:val="00FC355E"/>
    <w:rsid w:val="00FC4783"/>
    <w:rsid w:val="00FC47CD"/>
    <w:rsid w:val="00FC5192"/>
    <w:rsid w:val="00FC5211"/>
    <w:rsid w:val="00FC5414"/>
    <w:rsid w:val="00FC57D1"/>
    <w:rsid w:val="00FC5AC6"/>
    <w:rsid w:val="00FC7B54"/>
    <w:rsid w:val="00FC7FC4"/>
    <w:rsid w:val="00FD06FE"/>
    <w:rsid w:val="00FD2511"/>
    <w:rsid w:val="00FD3633"/>
    <w:rsid w:val="00FD3E61"/>
    <w:rsid w:val="00FD46C4"/>
    <w:rsid w:val="00FD4814"/>
    <w:rsid w:val="00FD496A"/>
    <w:rsid w:val="00FD5216"/>
    <w:rsid w:val="00FD5551"/>
    <w:rsid w:val="00FD5651"/>
    <w:rsid w:val="00FD5690"/>
    <w:rsid w:val="00FD6284"/>
    <w:rsid w:val="00FD632E"/>
    <w:rsid w:val="00FD6FAE"/>
    <w:rsid w:val="00FD7BFD"/>
    <w:rsid w:val="00FE06BB"/>
    <w:rsid w:val="00FE14E5"/>
    <w:rsid w:val="00FE1AA7"/>
    <w:rsid w:val="00FE248B"/>
    <w:rsid w:val="00FE40FC"/>
    <w:rsid w:val="00FE4A13"/>
    <w:rsid w:val="00FE4B57"/>
    <w:rsid w:val="00FE6CA1"/>
    <w:rsid w:val="00FE7737"/>
    <w:rsid w:val="00FF1183"/>
    <w:rsid w:val="00FF195A"/>
    <w:rsid w:val="00FF1EA6"/>
    <w:rsid w:val="00FF27D4"/>
    <w:rsid w:val="00FF2A95"/>
    <w:rsid w:val="00FF2BFB"/>
    <w:rsid w:val="00FF2EBB"/>
    <w:rsid w:val="00FF322E"/>
    <w:rsid w:val="00FF323B"/>
    <w:rsid w:val="00FF355A"/>
    <w:rsid w:val="00FF46BE"/>
    <w:rsid w:val="00FF47D7"/>
    <w:rsid w:val="00FF4B8E"/>
    <w:rsid w:val="00FF4C0F"/>
    <w:rsid w:val="00FF4C9B"/>
    <w:rsid w:val="00FF509E"/>
    <w:rsid w:val="00FF5B83"/>
    <w:rsid w:val="00FF5C2F"/>
    <w:rsid w:val="00FF676D"/>
    <w:rsid w:val="00FF6B60"/>
    <w:rsid w:val="00FF752F"/>
    <w:rsid w:val="00FF7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nhideWhenUsed="0"/>
    <w:lsdException w:name="Followed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7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B464E0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0C0B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70AB7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29452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492A59"/>
    <w:pPr>
      <w:keepNext/>
      <w:spacing w:after="0" w:line="240" w:lineRule="auto"/>
      <w:outlineLvl w:val="6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464E0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link w:val="2"/>
    <w:uiPriority w:val="99"/>
    <w:semiHidden/>
    <w:locked/>
    <w:rsid w:val="000C0BD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70AB7"/>
    <w:rPr>
      <w:rFonts w:ascii="Cambria" w:hAnsi="Cambria" w:cs="Times New Roman"/>
      <w:b/>
      <w:sz w:val="26"/>
    </w:rPr>
  </w:style>
  <w:style w:type="character" w:customStyle="1" w:styleId="70">
    <w:name w:val="Заголовок 7 Знак"/>
    <w:link w:val="7"/>
    <w:uiPriority w:val="99"/>
    <w:locked/>
    <w:rsid w:val="00492A59"/>
    <w:rPr>
      <w:rFonts w:ascii="Calibri" w:hAnsi="Calibri" w:cs="Times New Roman"/>
      <w:b/>
      <w:sz w:val="26"/>
    </w:rPr>
  </w:style>
  <w:style w:type="table" w:styleId="a3">
    <w:name w:val="Table Grid"/>
    <w:basedOn w:val="a1"/>
    <w:rsid w:val="002565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3"/>
    <w:basedOn w:val="a"/>
    <w:link w:val="32"/>
    <w:uiPriority w:val="99"/>
    <w:rsid w:val="00D0597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32">
    <w:name w:val="Основной текст 3 Знак"/>
    <w:link w:val="31"/>
    <w:uiPriority w:val="99"/>
    <w:locked/>
    <w:rsid w:val="00D05977"/>
    <w:rPr>
      <w:rFonts w:ascii="Times New Roman" w:hAnsi="Times New Roman" w:cs="Times New Roman"/>
      <w:sz w:val="20"/>
    </w:rPr>
  </w:style>
  <w:style w:type="character" w:styleId="a4">
    <w:name w:val="Hyperlink"/>
    <w:uiPriority w:val="99"/>
    <w:rsid w:val="00492A59"/>
    <w:rPr>
      <w:rFonts w:cs="Times New Roman"/>
      <w:color w:val="0000FF"/>
      <w:u w:val="single"/>
    </w:rPr>
  </w:style>
  <w:style w:type="paragraph" w:styleId="a5">
    <w:name w:val="Plain Text"/>
    <w:basedOn w:val="a"/>
    <w:link w:val="a6"/>
    <w:uiPriority w:val="99"/>
    <w:rsid w:val="001F724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1F7244"/>
    <w:rPr>
      <w:rFonts w:ascii="Courier New" w:hAnsi="Courier New" w:cs="Times New Roman"/>
      <w:sz w:val="20"/>
    </w:rPr>
  </w:style>
  <w:style w:type="character" w:styleId="a7">
    <w:name w:val="Strong"/>
    <w:uiPriority w:val="22"/>
    <w:qFormat/>
    <w:locked/>
    <w:rsid w:val="00EF06A6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rsid w:val="000726A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0726AA"/>
    <w:rPr>
      <w:rFonts w:ascii="Tahoma" w:hAnsi="Tahoma" w:cs="Times New Roman"/>
      <w:sz w:val="16"/>
    </w:rPr>
  </w:style>
  <w:style w:type="paragraph" w:styleId="aa">
    <w:name w:val="Title"/>
    <w:basedOn w:val="a"/>
    <w:link w:val="ab"/>
    <w:uiPriority w:val="99"/>
    <w:qFormat/>
    <w:locked/>
    <w:rsid w:val="005F3422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b">
    <w:name w:val="Название Знак"/>
    <w:link w:val="aa"/>
    <w:uiPriority w:val="99"/>
    <w:locked/>
    <w:rsid w:val="005F3422"/>
    <w:rPr>
      <w:rFonts w:ascii="Times New Roman" w:hAnsi="Times New Roman" w:cs="Times New Roman"/>
      <w:b/>
      <w:sz w:val="20"/>
    </w:rPr>
  </w:style>
  <w:style w:type="paragraph" w:styleId="ac">
    <w:name w:val="List Paragraph"/>
    <w:basedOn w:val="a"/>
    <w:uiPriority w:val="34"/>
    <w:qFormat/>
    <w:rsid w:val="002454A5"/>
    <w:pPr>
      <w:ind w:left="720"/>
      <w:contextualSpacing/>
    </w:pPr>
    <w:rPr>
      <w:lang w:eastAsia="en-US"/>
    </w:rPr>
  </w:style>
  <w:style w:type="paragraph" w:styleId="ad">
    <w:name w:val="header"/>
    <w:basedOn w:val="a"/>
    <w:link w:val="ae"/>
    <w:uiPriority w:val="99"/>
    <w:rsid w:val="0041564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link w:val="ad"/>
    <w:uiPriority w:val="99"/>
    <w:locked/>
    <w:rsid w:val="00415641"/>
    <w:rPr>
      <w:rFonts w:cs="Times New Roman"/>
    </w:rPr>
  </w:style>
  <w:style w:type="paragraph" w:styleId="af">
    <w:name w:val="footer"/>
    <w:basedOn w:val="a"/>
    <w:link w:val="af0"/>
    <w:uiPriority w:val="99"/>
    <w:rsid w:val="0041564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link w:val="af"/>
    <w:uiPriority w:val="99"/>
    <w:locked/>
    <w:rsid w:val="00415641"/>
    <w:rPr>
      <w:rFonts w:cs="Times New Roman"/>
    </w:rPr>
  </w:style>
  <w:style w:type="paragraph" w:styleId="af1">
    <w:name w:val="Body Text Indent"/>
    <w:basedOn w:val="a"/>
    <w:link w:val="af2"/>
    <w:uiPriority w:val="99"/>
    <w:unhideWhenUsed/>
    <w:rsid w:val="003E0148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rsid w:val="003E0148"/>
    <w:rPr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E93F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93FCC"/>
    <w:rPr>
      <w:rFonts w:ascii="Courier New" w:hAnsi="Courier New" w:cs="Courier New"/>
    </w:rPr>
  </w:style>
  <w:style w:type="paragraph" w:styleId="af3">
    <w:name w:val="No Spacing"/>
    <w:aliases w:val="аннотация"/>
    <w:uiPriority w:val="1"/>
    <w:qFormat/>
    <w:rsid w:val="009B1BFB"/>
    <w:rPr>
      <w:rFonts w:eastAsia="Calibri" w:cs="Calibri"/>
      <w:sz w:val="22"/>
      <w:szCs w:val="22"/>
      <w:lang w:eastAsia="en-US"/>
    </w:rPr>
  </w:style>
  <w:style w:type="character" w:customStyle="1" w:styleId="0-">
    <w:name w:val="0-Общий Знак"/>
    <w:link w:val="0-0"/>
    <w:uiPriority w:val="99"/>
    <w:locked/>
    <w:rsid w:val="009B1BFB"/>
    <w:rPr>
      <w:rFonts w:ascii="Cambria" w:hAnsi="Cambria" w:cs="Cambria"/>
      <w:sz w:val="22"/>
      <w:szCs w:val="22"/>
      <w:lang w:eastAsia="en-US"/>
    </w:rPr>
  </w:style>
  <w:style w:type="paragraph" w:customStyle="1" w:styleId="0-0">
    <w:name w:val="0-Общий"/>
    <w:basedOn w:val="a"/>
    <w:link w:val="0-"/>
    <w:uiPriority w:val="99"/>
    <w:rsid w:val="009B1BFB"/>
    <w:pPr>
      <w:spacing w:after="0" w:line="240" w:lineRule="auto"/>
      <w:ind w:firstLine="357"/>
      <w:jc w:val="both"/>
    </w:pPr>
    <w:rPr>
      <w:rFonts w:ascii="Cambria" w:hAnsi="Cambria" w:cs="Cambria"/>
      <w:lang w:eastAsia="en-US"/>
    </w:rPr>
  </w:style>
  <w:style w:type="paragraph" w:customStyle="1" w:styleId="af4">
    <w:name w:val="ФММ_авторы"/>
    <w:basedOn w:val="a"/>
    <w:uiPriority w:val="99"/>
    <w:rsid w:val="009B1BF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11357A"/>
  </w:style>
  <w:style w:type="character" w:customStyle="1" w:styleId="st">
    <w:name w:val="st"/>
    <w:basedOn w:val="a0"/>
    <w:rsid w:val="00F87AD8"/>
  </w:style>
  <w:style w:type="character" w:styleId="af5">
    <w:name w:val="Emphasis"/>
    <w:uiPriority w:val="20"/>
    <w:qFormat/>
    <w:locked/>
    <w:rsid w:val="00F87AD8"/>
    <w:rPr>
      <w:i/>
      <w:iCs/>
    </w:rPr>
  </w:style>
  <w:style w:type="paragraph" w:styleId="af6">
    <w:name w:val="Body Text"/>
    <w:basedOn w:val="a"/>
    <w:link w:val="af7"/>
    <w:uiPriority w:val="99"/>
    <w:unhideWhenUsed/>
    <w:rsid w:val="006C2676"/>
    <w:pPr>
      <w:spacing w:after="120"/>
    </w:pPr>
  </w:style>
  <w:style w:type="character" w:customStyle="1" w:styleId="af7">
    <w:name w:val="Основной текст Знак"/>
    <w:link w:val="af6"/>
    <w:uiPriority w:val="99"/>
    <w:rsid w:val="006C2676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004357"/>
    <w:pPr>
      <w:widowControl w:val="0"/>
      <w:spacing w:after="0" w:line="240" w:lineRule="auto"/>
    </w:pPr>
    <w:rPr>
      <w:rFonts w:eastAsia="Calibri" w:cs="Calibri"/>
      <w:lang w:val="en-US" w:eastAsia="en-US"/>
    </w:rPr>
  </w:style>
  <w:style w:type="character" w:customStyle="1" w:styleId="21">
    <w:name w:val="Основной текст (2)_"/>
    <w:link w:val="210"/>
    <w:rsid w:val="00004357"/>
    <w:rPr>
      <w:rFonts w:ascii="Arial Narrow" w:eastAsia="Arial Narrow" w:hAnsi="Arial Narrow" w:cs="Arial Narrow"/>
      <w:sz w:val="8"/>
      <w:szCs w:val="8"/>
      <w:shd w:val="clear" w:color="auto" w:fill="FFFFFF"/>
    </w:rPr>
  </w:style>
  <w:style w:type="character" w:customStyle="1" w:styleId="2Calibri105pt">
    <w:name w:val="Основной текст (2) + Calibri;10;5 pt"/>
    <w:rsid w:val="00004357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Calibri105pt0">
    <w:name w:val="Основной текст (2) + Calibri;10;5 pt;Курсив"/>
    <w:rsid w:val="00004357"/>
    <w:rPr>
      <w:rFonts w:ascii="Calibri" w:eastAsia="Calibri" w:hAnsi="Calibri" w:cs="Calibri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Calibri11pt1">
    <w:name w:val="Основной текст (2) + Calibri;11 pt;Полужирный1"/>
    <w:rsid w:val="00004357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0">
    <w:name w:val="Основной текст (2)1"/>
    <w:basedOn w:val="a"/>
    <w:link w:val="21"/>
    <w:rsid w:val="00004357"/>
    <w:pPr>
      <w:widowControl w:val="0"/>
      <w:shd w:val="clear" w:color="auto" w:fill="FFFFFF"/>
      <w:spacing w:after="0" w:line="120" w:lineRule="exact"/>
    </w:pPr>
    <w:rPr>
      <w:rFonts w:ascii="Arial Narrow" w:eastAsia="Arial Narrow" w:hAnsi="Arial Narrow" w:cs="Arial Narrow"/>
      <w:sz w:val="8"/>
      <w:szCs w:val="8"/>
    </w:rPr>
  </w:style>
  <w:style w:type="paragraph" w:styleId="af8">
    <w:name w:val="Normal (Web)"/>
    <w:basedOn w:val="a"/>
    <w:uiPriority w:val="99"/>
    <w:unhideWhenUsed/>
    <w:rsid w:val="00583A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2">
    <w:name w:val="‚’€ђ2 ‚’€ђ ‚’€ђ ‚’€ђ ‚’€ђ ‚’€ђ ‚’€ђ ‚’€ђ ‚’€ђ ‚’€ђ"/>
    <w:basedOn w:val="a"/>
    <w:uiPriority w:val="99"/>
    <w:semiHidden/>
    <w:rsid w:val="00F4010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semiHidden/>
    <w:rsid w:val="00294525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customStyle="1" w:styleId="mbr-timeline-text">
    <w:name w:val="mbr-timeline-text"/>
    <w:basedOn w:val="a"/>
    <w:rsid w:val="002945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9">
    <w:name w:val="FollowedHyperlink"/>
    <w:semiHidden/>
    <w:rsid w:val="00140E95"/>
    <w:rPr>
      <w:rFonts w:cs="Times New Roman"/>
      <w:color w:val="800080"/>
      <w:u w:val="single"/>
    </w:rPr>
  </w:style>
  <w:style w:type="paragraph" w:customStyle="1" w:styleId="msonormalmailrucssattributepostfix">
    <w:name w:val="msonormal_mailru_css_attribute_postfix"/>
    <w:basedOn w:val="a"/>
    <w:rsid w:val="00E856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rsid w:val="007A77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nhideWhenUsed="0"/>
    <w:lsdException w:name="Followed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7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B464E0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0C0B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70AB7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29452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492A59"/>
    <w:pPr>
      <w:keepNext/>
      <w:spacing w:after="0" w:line="240" w:lineRule="auto"/>
      <w:outlineLvl w:val="6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464E0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link w:val="2"/>
    <w:uiPriority w:val="99"/>
    <w:semiHidden/>
    <w:locked/>
    <w:rsid w:val="000C0BD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70AB7"/>
    <w:rPr>
      <w:rFonts w:ascii="Cambria" w:hAnsi="Cambria" w:cs="Times New Roman"/>
      <w:b/>
      <w:sz w:val="26"/>
    </w:rPr>
  </w:style>
  <w:style w:type="character" w:customStyle="1" w:styleId="70">
    <w:name w:val="Заголовок 7 Знак"/>
    <w:link w:val="7"/>
    <w:uiPriority w:val="99"/>
    <w:locked/>
    <w:rsid w:val="00492A59"/>
    <w:rPr>
      <w:rFonts w:ascii="Calibri" w:hAnsi="Calibri" w:cs="Times New Roman"/>
      <w:b/>
      <w:sz w:val="26"/>
    </w:rPr>
  </w:style>
  <w:style w:type="table" w:styleId="a3">
    <w:name w:val="Table Grid"/>
    <w:basedOn w:val="a1"/>
    <w:rsid w:val="002565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3"/>
    <w:basedOn w:val="a"/>
    <w:link w:val="32"/>
    <w:uiPriority w:val="99"/>
    <w:rsid w:val="00D0597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32">
    <w:name w:val="Основной текст 3 Знак"/>
    <w:link w:val="31"/>
    <w:uiPriority w:val="99"/>
    <w:locked/>
    <w:rsid w:val="00D05977"/>
    <w:rPr>
      <w:rFonts w:ascii="Times New Roman" w:hAnsi="Times New Roman" w:cs="Times New Roman"/>
      <w:sz w:val="20"/>
    </w:rPr>
  </w:style>
  <w:style w:type="character" w:styleId="a4">
    <w:name w:val="Hyperlink"/>
    <w:uiPriority w:val="99"/>
    <w:rsid w:val="00492A59"/>
    <w:rPr>
      <w:rFonts w:cs="Times New Roman"/>
      <w:color w:val="0000FF"/>
      <w:u w:val="single"/>
    </w:rPr>
  </w:style>
  <w:style w:type="paragraph" w:styleId="a5">
    <w:name w:val="Plain Text"/>
    <w:basedOn w:val="a"/>
    <w:link w:val="a6"/>
    <w:uiPriority w:val="99"/>
    <w:rsid w:val="001F724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1F7244"/>
    <w:rPr>
      <w:rFonts w:ascii="Courier New" w:hAnsi="Courier New" w:cs="Times New Roman"/>
      <w:sz w:val="20"/>
    </w:rPr>
  </w:style>
  <w:style w:type="character" w:styleId="a7">
    <w:name w:val="Strong"/>
    <w:uiPriority w:val="22"/>
    <w:qFormat/>
    <w:locked/>
    <w:rsid w:val="00EF06A6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rsid w:val="000726A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0726AA"/>
    <w:rPr>
      <w:rFonts w:ascii="Tahoma" w:hAnsi="Tahoma" w:cs="Times New Roman"/>
      <w:sz w:val="16"/>
    </w:rPr>
  </w:style>
  <w:style w:type="paragraph" w:styleId="aa">
    <w:name w:val="Title"/>
    <w:basedOn w:val="a"/>
    <w:link w:val="ab"/>
    <w:uiPriority w:val="99"/>
    <w:qFormat/>
    <w:locked/>
    <w:rsid w:val="005F3422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b">
    <w:name w:val="Название Знак"/>
    <w:link w:val="aa"/>
    <w:uiPriority w:val="99"/>
    <w:locked/>
    <w:rsid w:val="005F3422"/>
    <w:rPr>
      <w:rFonts w:ascii="Times New Roman" w:hAnsi="Times New Roman" w:cs="Times New Roman"/>
      <w:b/>
      <w:sz w:val="20"/>
    </w:rPr>
  </w:style>
  <w:style w:type="paragraph" w:styleId="ac">
    <w:name w:val="List Paragraph"/>
    <w:basedOn w:val="a"/>
    <w:uiPriority w:val="34"/>
    <w:qFormat/>
    <w:rsid w:val="002454A5"/>
    <w:pPr>
      <w:ind w:left="720"/>
      <w:contextualSpacing/>
    </w:pPr>
    <w:rPr>
      <w:lang w:eastAsia="en-US"/>
    </w:rPr>
  </w:style>
  <w:style w:type="paragraph" w:styleId="ad">
    <w:name w:val="header"/>
    <w:basedOn w:val="a"/>
    <w:link w:val="ae"/>
    <w:uiPriority w:val="99"/>
    <w:rsid w:val="0041564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link w:val="ad"/>
    <w:uiPriority w:val="99"/>
    <w:locked/>
    <w:rsid w:val="00415641"/>
    <w:rPr>
      <w:rFonts w:cs="Times New Roman"/>
    </w:rPr>
  </w:style>
  <w:style w:type="paragraph" w:styleId="af">
    <w:name w:val="footer"/>
    <w:basedOn w:val="a"/>
    <w:link w:val="af0"/>
    <w:uiPriority w:val="99"/>
    <w:rsid w:val="0041564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link w:val="af"/>
    <w:uiPriority w:val="99"/>
    <w:locked/>
    <w:rsid w:val="00415641"/>
    <w:rPr>
      <w:rFonts w:cs="Times New Roman"/>
    </w:rPr>
  </w:style>
  <w:style w:type="paragraph" w:styleId="af1">
    <w:name w:val="Body Text Indent"/>
    <w:basedOn w:val="a"/>
    <w:link w:val="af2"/>
    <w:uiPriority w:val="99"/>
    <w:unhideWhenUsed/>
    <w:rsid w:val="003E0148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rsid w:val="003E0148"/>
    <w:rPr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E93F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93FCC"/>
    <w:rPr>
      <w:rFonts w:ascii="Courier New" w:hAnsi="Courier New" w:cs="Courier New"/>
    </w:rPr>
  </w:style>
  <w:style w:type="paragraph" w:styleId="af3">
    <w:name w:val="No Spacing"/>
    <w:aliases w:val="аннотация"/>
    <w:uiPriority w:val="1"/>
    <w:qFormat/>
    <w:rsid w:val="009B1BFB"/>
    <w:rPr>
      <w:rFonts w:eastAsia="Calibri" w:cs="Calibri"/>
      <w:sz w:val="22"/>
      <w:szCs w:val="22"/>
      <w:lang w:eastAsia="en-US"/>
    </w:rPr>
  </w:style>
  <w:style w:type="character" w:customStyle="1" w:styleId="0-">
    <w:name w:val="0-Общий Знак"/>
    <w:link w:val="0-0"/>
    <w:uiPriority w:val="99"/>
    <w:locked/>
    <w:rsid w:val="009B1BFB"/>
    <w:rPr>
      <w:rFonts w:ascii="Cambria" w:hAnsi="Cambria" w:cs="Cambria"/>
      <w:sz w:val="22"/>
      <w:szCs w:val="22"/>
      <w:lang w:eastAsia="en-US"/>
    </w:rPr>
  </w:style>
  <w:style w:type="paragraph" w:customStyle="1" w:styleId="0-0">
    <w:name w:val="0-Общий"/>
    <w:basedOn w:val="a"/>
    <w:link w:val="0-"/>
    <w:uiPriority w:val="99"/>
    <w:rsid w:val="009B1BFB"/>
    <w:pPr>
      <w:spacing w:after="0" w:line="240" w:lineRule="auto"/>
      <w:ind w:firstLine="357"/>
      <w:jc w:val="both"/>
    </w:pPr>
    <w:rPr>
      <w:rFonts w:ascii="Cambria" w:hAnsi="Cambria" w:cs="Cambria"/>
      <w:lang w:eastAsia="en-US"/>
    </w:rPr>
  </w:style>
  <w:style w:type="paragraph" w:customStyle="1" w:styleId="af4">
    <w:name w:val="ФММ_авторы"/>
    <w:basedOn w:val="a"/>
    <w:uiPriority w:val="99"/>
    <w:rsid w:val="009B1BF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11357A"/>
  </w:style>
  <w:style w:type="character" w:customStyle="1" w:styleId="st">
    <w:name w:val="st"/>
    <w:basedOn w:val="a0"/>
    <w:rsid w:val="00F87AD8"/>
  </w:style>
  <w:style w:type="character" w:styleId="af5">
    <w:name w:val="Emphasis"/>
    <w:uiPriority w:val="20"/>
    <w:qFormat/>
    <w:locked/>
    <w:rsid w:val="00F87AD8"/>
    <w:rPr>
      <w:i/>
      <w:iCs/>
    </w:rPr>
  </w:style>
  <w:style w:type="paragraph" w:styleId="af6">
    <w:name w:val="Body Text"/>
    <w:basedOn w:val="a"/>
    <w:link w:val="af7"/>
    <w:uiPriority w:val="99"/>
    <w:unhideWhenUsed/>
    <w:rsid w:val="006C2676"/>
    <w:pPr>
      <w:spacing w:after="120"/>
    </w:pPr>
  </w:style>
  <w:style w:type="character" w:customStyle="1" w:styleId="af7">
    <w:name w:val="Основной текст Знак"/>
    <w:link w:val="af6"/>
    <w:uiPriority w:val="99"/>
    <w:rsid w:val="006C2676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004357"/>
    <w:pPr>
      <w:widowControl w:val="0"/>
      <w:spacing w:after="0" w:line="240" w:lineRule="auto"/>
    </w:pPr>
    <w:rPr>
      <w:rFonts w:eastAsia="Calibri" w:cs="Calibri"/>
      <w:lang w:val="en-US" w:eastAsia="en-US"/>
    </w:rPr>
  </w:style>
  <w:style w:type="character" w:customStyle="1" w:styleId="21">
    <w:name w:val="Основной текст (2)_"/>
    <w:link w:val="210"/>
    <w:rsid w:val="00004357"/>
    <w:rPr>
      <w:rFonts w:ascii="Arial Narrow" w:eastAsia="Arial Narrow" w:hAnsi="Arial Narrow" w:cs="Arial Narrow"/>
      <w:sz w:val="8"/>
      <w:szCs w:val="8"/>
      <w:shd w:val="clear" w:color="auto" w:fill="FFFFFF"/>
    </w:rPr>
  </w:style>
  <w:style w:type="character" w:customStyle="1" w:styleId="2Calibri105pt">
    <w:name w:val="Основной текст (2) + Calibri;10;5 pt"/>
    <w:rsid w:val="00004357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Calibri105pt0">
    <w:name w:val="Основной текст (2) + Calibri;10;5 pt;Курсив"/>
    <w:rsid w:val="00004357"/>
    <w:rPr>
      <w:rFonts w:ascii="Calibri" w:eastAsia="Calibri" w:hAnsi="Calibri" w:cs="Calibri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Calibri11pt1">
    <w:name w:val="Основной текст (2) + Calibri;11 pt;Полужирный1"/>
    <w:rsid w:val="00004357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0">
    <w:name w:val="Основной текст (2)1"/>
    <w:basedOn w:val="a"/>
    <w:link w:val="21"/>
    <w:rsid w:val="00004357"/>
    <w:pPr>
      <w:widowControl w:val="0"/>
      <w:shd w:val="clear" w:color="auto" w:fill="FFFFFF"/>
      <w:spacing w:after="0" w:line="120" w:lineRule="exact"/>
    </w:pPr>
    <w:rPr>
      <w:rFonts w:ascii="Arial Narrow" w:eastAsia="Arial Narrow" w:hAnsi="Arial Narrow" w:cs="Arial Narrow"/>
      <w:sz w:val="8"/>
      <w:szCs w:val="8"/>
    </w:rPr>
  </w:style>
  <w:style w:type="paragraph" w:styleId="af8">
    <w:name w:val="Normal (Web)"/>
    <w:basedOn w:val="a"/>
    <w:uiPriority w:val="99"/>
    <w:unhideWhenUsed/>
    <w:rsid w:val="00583A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2">
    <w:name w:val="‚’€ђ2 ‚’€ђ ‚’€ђ ‚’€ђ ‚’€ђ ‚’€ђ ‚’€ђ ‚’€ђ ‚’€ђ ‚’€ђ"/>
    <w:basedOn w:val="a"/>
    <w:uiPriority w:val="99"/>
    <w:semiHidden/>
    <w:rsid w:val="00F4010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semiHidden/>
    <w:rsid w:val="00294525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customStyle="1" w:styleId="mbr-timeline-text">
    <w:name w:val="mbr-timeline-text"/>
    <w:basedOn w:val="a"/>
    <w:rsid w:val="002945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9">
    <w:name w:val="FollowedHyperlink"/>
    <w:semiHidden/>
    <w:rsid w:val="00140E95"/>
    <w:rPr>
      <w:rFonts w:cs="Times New Roman"/>
      <w:color w:val="800080"/>
      <w:u w:val="single"/>
    </w:rPr>
  </w:style>
  <w:style w:type="paragraph" w:customStyle="1" w:styleId="msonormalmailrucssattributepostfix">
    <w:name w:val="msonormal_mailru_css_attribute_postfix"/>
    <w:basedOn w:val="a"/>
    <w:rsid w:val="00E856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rsid w:val="007A7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287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8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4489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87987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2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7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7479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1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2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7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2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7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8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mailto:kongress@bvkexpo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grobvk.ru" TargetMode="External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yperlink" Target="http://www.agrobvk.ru" TargetMode="External"/><Relationship Id="rId19" Type="http://schemas.openxmlformats.org/officeDocument/2006/relationships/image" Target="media/image9.png"/><Relationship Id="rId31" Type="http://schemas.openxmlformats.org/officeDocument/2006/relationships/hyperlink" Target="http://www.agrobv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mailto:yudin@bvkexpo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78E2A-28BD-4FD5-9026-0CB45A23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4747</Words>
  <Characters>27062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31746</CharactersWithSpaces>
  <SharedDoc>false</SharedDoc>
  <HLinks>
    <vt:vector size="24" baseType="variant">
      <vt:variant>
        <vt:i4>7078005</vt:i4>
      </vt:variant>
      <vt:variant>
        <vt:i4>9</vt:i4>
      </vt:variant>
      <vt:variant>
        <vt:i4>0</vt:i4>
      </vt:variant>
      <vt:variant>
        <vt:i4>5</vt:i4>
      </vt:variant>
      <vt:variant>
        <vt:lpwstr>http://www.agrobvk.ru/</vt:lpwstr>
      </vt:variant>
      <vt:variant>
        <vt:lpwstr/>
      </vt:variant>
      <vt:variant>
        <vt:i4>8192091</vt:i4>
      </vt:variant>
      <vt:variant>
        <vt:i4>6</vt:i4>
      </vt:variant>
      <vt:variant>
        <vt:i4>0</vt:i4>
      </vt:variant>
      <vt:variant>
        <vt:i4>5</vt:i4>
      </vt:variant>
      <vt:variant>
        <vt:lpwstr>mailto:yudin@bvkexpo.ru</vt:lpwstr>
      </vt:variant>
      <vt:variant>
        <vt:lpwstr/>
      </vt:variant>
      <vt:variant>
        <vt:i4>1966136</vt:i4>
      </vt:variant>
      <vt:variant>
        <vt:i4>3</vt:i4>
      </vt:variant>
      <vt:variant>
        <vt:i4>0</vt:i4>
      </vt:variant>
      <vt:variant>
        <vt:i4>5</vt:i4>
      </vt:variant>
      <vt:variant>
        <vt:lpwstr>mailto:kongress@bvkexpo.ru</vt:lpwstr>
      </vt:variant>
      <vt:variant>
        <vt:lpwstr/>
      </vt:variant>
      <vt:variant>
        <vt:i4>7078005</vt:i4>
      </vt:variant>
      <vt:variant>
        <vt:i4>0</vt:i4>
      </vt:variant>
      <vt:variant>
        <vt:i4>0</vt:i4>
      </vt:variant>
      <vt:variant>
        <vt:i4>5</vt:i4>
      </vt:variant>
      <vt:variant>
        <vt:lpwstr>http://www.agrobvk.ru/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Давлетбаева Ляля Рифмировна</cp:lastModifiedBy>
  <cp:revision>4</cp:revision>
  <cp:lastPrinted>2020-03-13T09:59:00Z</cp:lastPrinted>
  <dcterms:created xsi:type="dcterms:W3CDTF">2020-03-13T09:59:00Z</dcterms:created>
  <dcterms:modified xsi:type="dcterms:W3CDTF">2020-03-13T10:03:00Z</dcterms:modified>
</cp:coreProperties>
</file>